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BC6" w:rsidRDefault="0095424C">
      <w:pPr>
        <w:rPr>
          <w:sz w:val="2"/>
          <w:szCs w:val="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4" type="#_x0000_t202" style="position:absolute;margin-left:44.45pt;margin-top:33.3pt;width:528.8pt;height:46.75pt;z-index:-15232;mso-position-horizontal-relative:page;mso-position-vertical-relative:page" filled="f" stroked="f">
            <v:textbox inset="0,0,0,0">
              <w:txbxContent>
                <w:p w:rsidR="002A5BC6" w:rsidRPr="000641D1" w:rsidRDefault="0057777D" w:rsidP="0095424C">
                  <w:pPr>
                    <w:spacing w:before="125"/>
                    <w:ind w:left="20"/>
                    <w:jc w:val="center"/>
                    <w:rPr>
                      <w:rFonts w:ascii="Arial Black" w:hAnsi="Arial Black"/>
                      <w:b/>
                      <w:sz w:val="56"/>
                      <w:szCs w:val="56"/>
                    </w:rPr>
                  </w:pPr>
                  <w:r w:rsidRPr="000641D1">
                    <w:rPr>
                      <w:rFonts w:ascii="Arial Black" w:hAnsi="Arial Black"/>
                      <w:b/>
                      <w:sz w:val="56"/>
                      <w:szCs w:val="56"/>
                    </w:rPr>
                    <w:t>Inquiry</w:t>
                  </w:r>
                  <w:r w:rsidRPr="000641D1">
                    <w:rPr>
                      <w:rFonts w:ascii="Arial Black" w:hAnsi="Arial Black"/>
                      <w:b/>
                      <w:sz w:val="56"/>
                      <w:szCs w:val="56"/>
                    </w:rPr>
                    <w:t xml:space="preserve"> </w:t>
                  </w:r>
                  <w:r w:rsidRPr="000641D1">
                    <w:rPr>
                      <w:rFonts w:ascii="Arial Black" w:hAnsi="Arial Black"/>
                      <w:b/>
                      <w:sz w:val="56"/>
                      <w:szCs w:val="56"/>
                    </w:rPr>
                    <w:t>Process</w:t>
                  </w:r>
                  <w:r w:rsidRPr="000641D1">
                    <w:rPr>
                      <w:rFonts w:ascii="Arial Black" w:hAnsi="Arial Black"/>
                      <w:b/>
                      <w:sz w:val="56"/>
                      <w:szCs w:val="56"/>
                    </w:rPr>
                    <w:t xml:space="preserve"> </w:t>
                  </w:r>
                  <w:r w:rsidRPr="000641D1">
                    <w:rPr>
                      <w:rFonts w:ascii="Arial Black" w:hAnsi="Arial Black"/>
                      <w:b/>
                      <w:sz w:val="56"/>
                      <w:szCs w:val="56"/>
                    </w:rPr>
                    <w:t>Rubric</w:t>
                  </w:r>
                </w:p>
              </w:txbxContent>
            </v:textbox>
            <w10:wrap anchorx="page" anchory="page"/>
          </v:shape>
        </w:pict>
      </w:r>
      <w:r w:rsidR="0057777D">
        <w:pict>
          <v:group id="_x0000_s1185" style="position:absolute;margin-left:54.6pt;margin-top:91.45pt;width:518.65pt;height:580.25pt;z-index:-15256;mso-position-horizontal-relative:page;mso-position-vertical-relative:page" coordorigin="1092,1829" coordsize="10373,11605">
            <v:line id="_x0000_s1271" style="position:absolute" from="1094,1831" to="1670,1831" strokeweight=".25pt"/>
            <v:line id="_x0000_s1270" style="position:absolute" from="1097,2169" to="1097,1834" strokeweight=".25pt"/>
            <v:line id="_x0000_s1269" style="position:absolute" from="1670,1831" to="4090,1831" strokeweight=".25pt"/>
            <v:line id="_x0000_s1268" style="position:absolute" from="1670,2169" to="1670,1834" strokeweight=".25pt"/>
            <v:line id="_x0000_s1267" style="position:absolute" from="4090,1831" to="6538,1831" strokeweight=".25pt"/>
            <v:line id="_x0000_s1266" style="position:absolute" from="4090,2169" to="4090,1834" strokeweight=".25pt"/>
            <v:line id="_x0000_s1265" style="position:absolute" from="6538,1831" to="9014,1831" strokeweight=".25pt"/>
            <v:line id="_x0000_s1264" style="position:absolute" from="6538,2169" to="6538,1834" strokeweight=".25pt"/>
            <v:line id="_x0000_s1263" style="position:absolute" from="9014,1831" to="11462,1831" strokeweight=".25pt"/>
            <v:line id="_x0000_s1262" style="position:absolute" from="9014,2169" to="9014,1834" strokeweight=".25pt"/>
            <v:line id="_x0000_s1261" style="position:absolute" from="11460,2169" to="11460,1834" strokeweight=".25pt"/>
            <v:line id="_x0000_s1260" style="position:absolute" from="1094,2171" to="1670,2171" strokeweight=".25pt"/>
            <v:line id="_x0000_s1259" style="position:absolute" from="1097,3254" to="1097,2174" strokeweight=".25pt"/>
            <v:line id="_x0000_s1258" style="position:absolute" from="1097,4579" to="1097,3254" strokeweight=".25pt"/>
            <v:line id="_x0000_s1257" style="position:absolute" from="1097,5443" to="1097,4579" strokeweight=".25pt"/>
            <v:line id="_x0000_s1256" style="position:absolute" from="1670,2171" to="4090,2171" strokeweight=".25pt"/>
            <v:line id="_x0000_s1255" style="position:absolute" from="1670,3254" to="1670,2174" strokeweight=".25pt"/>
            <v:line id="_x0000_s1254" style="position:absolute" from="4090,2171" to="6538,2171" strokeweight=".25pt"/>
            <v:line id="_x0000_s1253" style="position:absolute" from="4090,3254" to="4090,2174" strokeweight=".25pt"/>
            <v:line id="_x0000_s1252" style="position:absolute" from="6538,2171" to="9014,2171" strokeweight=".25pt"/>
            <v:line id="_x0000_s1251" style="position:absolute" from="6538,3254" to="6538,2174" strokeweight=".25pt"/>
            <v:line id="_x0000_s1250" style="position:absolute" from="9014,2171" to="11462,2171" strokeweight=".25pt"/>
            <v:line id="_x0000_s1249" style="position:absolute" from="9014,3254" to="9014,2174" strokeweight=".25pt"/>
            <v:line id="_x0000_s1248" style="position:absolute" from="11460,3254" to="11460,2174" strokeweight=".25pt"/>
            <v:line id="_x0000_s1247" style="position:absolute" from="1670,4579" to="1670,3254" strokeweight=".25pt"/>
            <v:line id="_x0000_s1246" style="position:absolute" from="4090,4579" to="4090,3254" strokeweight=".25pt"/>
            <v:line id="_x0000_s1245" style="position:absolute" from="6538,4579" to="6538,3254" strokeweight=".25pt"/>
            <v:line id="_x0000_s1244" style="position:absolute" from="9014,4579" to="9014,3254" strokeweight=".25pt"/>
            <v:line id="_x0000_s1243" style="position:absolute" from="11460,4579" to="11460,3254" strokeweight=".25pt"/>
            <v:line id="_x0000_s1242" style="position:absolute" from="1670,5443" to="1670,4579" strokeweight=".25pt"/>
            <v:line id="_x0000_s1241" style="position:absolute" from="4090,5443" to="4090,4579" strokeweight=".25pt"/>
            <v:line id="_x0000_s1240" style="position:absolute" from="6538,5443" to="6538,4579" strokeweight=".25pt"/>
            <v:line id="_x0000_s1239" style="position:absolute" from="9014,5443" to="9014,4579" strokeweight=".25pt"/>
            <v:line id="_x0000_s1238" style="position:absolute" from="11460,5443" to="11460,4579" strokeweight=".25pt"/>
            <v:line id="_x0000_s1237" style="position:absolute" from="1097,6477" to="1097,5443" strokeweight=".25pt"/>
            <v:line id="_x0000_s1236" style="position:absolute" from="1670,6480" to="4090,6480" strokeweight=".25pt"/>
            <v:line id="_x0000_s1235" style="position:absolute" from="4090,6480" to="6538,6480" strokeweight=".25pt"/>
            <v:line id="_x0000_s1234" style="position:absolute" from="4090,7546" to="4090,6482" strokeweight=".25pt"/>
            <v:line id="_x0000_s1233" style="position:absolute" from="6538,6480" to="9014,6480" strokeweight=".25pt"/>
            <v:line id="_x0000_s1232" style="position:absolute" from="6538,7546" to="6538,6482" strokeweight=".25pt"/>
            <v:line id="_x0000_s1231" style="position:absolute" from="9014,6480" to="11462,6480" strokeweight=".25pt"/>
            <v:line id="_x0000_s1230" style="position:absolute" from="9014,7546" to="9014,6482" strokeweight=".25pt"/>
            <v:line id="_x0000_s1229" style="position:absolute" from="11460,7546" to="11460,6482" strokeweight=".25pt"/>
            <v:line id="_x0000_s1228" style="position:absolute" from="4090,8434" to="4090,7546" strokeweight=".25pt"/>
            <v:line id="_x0000_s1227" style="position:absolute" from="6538,8434" to="6538,7546" strokeweight=".25pt"/>
            <v:line id="_x0000_s1226" style="position:absolute" from="9014,8434" to="9014,7546" strokeweight=".25pt"/>
            <v:line id="_x0000_s1225" style="position:absolute" from="11460,8434" to="11460,7546" strokeweight=".25pt"/>
            <v:line id="_x0000_s1224" style="position:absolute" from="4090,9942" to="4090,8434" strokeweight=".25pt"/>
            <v:line id="_x0000_s1223" style="position:absolute" from="6538,9942" to="6538,8434" strokeweight=".25pt"/>
            <v:line id="_x0000_s1222" style="position:absolute" from="9014,9942" to="9014,8434" strokeweight=".25pt"/>
            <v:line id="_x0000_s1221" style="position:absolute" from="11460,9942" to="11460,8434" strokeweight=".25pt"/>
            <v:line id="_x0000_s1220" style="position:absolute" from="1670,6477" to="1670,5443" strokeweight=".25pt"/>
            <v:line id="_x0000_s1219" style="position:absolute" from="4090,6477" to="4090,5443" strokeweight=".25pt"/>
            <v:line id="_x0000_s1218" style="position:absolute" from="6538,6477" to="6538,5443" strokeweight=".25pt"/>
            <v:line id="_x0000_s1217" style="position:absolute" from="9014,6477" to="9014,5443" strokeweight=".25pt"/>
            <v:line id="_x0000_s1216" style="position:absolute" from="11460,6477" to="11460,5443" strokeweight=".25pt"/>
            <v:line id="_x0000_s1215" style="position:absolute" from="4090,11451" to="4090,9942" strokeweight=".25pt"/>
            <v:line id="_x0000_s1214" style="position:absolute" from="6538,11451" to="6538,9942" strokeweight=".25pt"/>
            <v:line id="_x0000_s1213" style="position:absolute" from="9014,11451" to="9014,9942" strokeweight=".25pt"/>
            <v:line id="_x0000_s1212" style="position:absolute" from="11460,11451" to="11460,9942" strokeweight=".25pt"/>
            <v:line id="_x0000_s1211" style="position:absolute" from="4090,12333" to="4090,11451" strokeweight=".25pt"/>
            <v:line id="_x0000_s1210" style="position:absolute" from="6538,12333" to="6538,11451" strokeweight=".25pt"/>
            <v:line id="_x0000_s1209" style="position:absolute" from="9014,12333" to="9014,11451" strokeweight=".25pt"/>
            <v:line id="_x0000_s1208" style="position:absolute" from="11460,12333" to="11460,11451" strokeweight=".25pt"/>
            <v:line id="_x0000_s1207" style="position:absolute" from="1094,13431" to="1670,13431" strokeweight=".25pt"/>
            <v:line id="_x0000_s1206" style="position:absolute" from="1670,13431" to="4090,13431" strokeweight=".25pt"/>
            <v:line id="_x0000_s1205" style="position:absolute" from="4090,13431" to="6538,13431" strokeweight=".25pt"/>
            <v:line id="_x0000_s1204" style="position:absolute" from="6538,13431" to="9014,13431" strokeweight=".25pt"/>
            <v:line id="_x0000_s1203" style="position:absolute" from="9014,13431" to="11462,13431" strokeweight=".25pt"/>
            <v:line id="_x0000_s1202" style="position:absolute" from="4090,13429" to="4090,12333" strokeweight=".25pt"/>
            <v:line id="_x0000_s1201" style="position:absolute" from="6538,13429" to="6538,12333" strokeweight=".25pt"/>
            <v:line id="_x0000_s1200" style="position:absolute" from="9014,13429" to="9014,12333" strokeweight=".25pt"/>
            <v:line id="_x0000_s1199" style="position:absolute" from="11460,13429" to="11460,12333" strokeweight=".25pt"/>
            <v:line id="_x0000_s1198" style="position:absolute" from="1094,6480" to="1670,6480" strokeweight=".25pt"/>
            <v:line id="_x0000_s1197" style="position:absolute" from="1097,7546" to="1097,6482" strokeweight=".25pt"/>
            <v:line id="_x0000_s1196" style="position:absolute" from="1670,7546" to="1670,6482" strokeweight=".25pt"/>
            <v:line id="_x0000_s1195" style="position:absolute" from="1097,8434" to="1097,7546" strokeweight=".25pt"/>
            <v:line id="_x0000_s1194" style="position:absolute" from="1670,8434" to="1670,7546" strokeweight=".25pt"/>
            <v:line id="_x0000_s1193" style="position:absolute" from="1097,9942" to="1097,8434" strokeweight=".25pt"/>
            <v:line id="_x0000_s1192" style="position:absolute" from="1670,9942" to="1670,8434" strokeweight=".25pt"/>
            <v:line id="_x0000_s1191" style="position:absolute" from="1097,11451" to="1097,9942" strokeweight=".25pt"/>
            <v:line id="_x0000_s1190" style="position:absolute" from="1670,11451" to="1670,9942" strokeweight=".25pt"/>
            <v:line id="_x0000_s1189" style="position:absolute" from="1097,12333" to="1097,11451" strokeweight=".25pt"/>
            <v:line id="_x0000_s1188" style="position:absolute" from="1670,12333" to="1670,11451" strokeweight=".25pt"/>
            <v:line id="_x0000_s1187" style="position:absolute" from="1097,13429" to="1097,12333" strokeweight=".25pt"/>
            <v:line id="_x0000_s1186" style="position:absolute" from="1670,13429" to="1670,12333" strokeweight=".25pt"/>
            <w10:wrap anchorx="page" anchory="page"/>
          </v:group>
        </w:pict>
      </w:r>
      <w:r w:rsidR="0057777D">
        <w:pict>
          <v:shape id="_x0000_s1183" type="#_x0000_t202" style="position:absolute;margin-left:461.25pt;margin-top:671.3pt;width:112.85pt;height:14.05pt;z-index:-15208;mso-position-horizontal-relative:page;mso-position-vertical-relative:page" filled="f" stroked="f">
            <v:textbox inset="0,0,0,0">
              <w:txbxContent>
                <w:p w:rsidR="002A5BC6" w:rsidRDefault="0057777D">
                  <w:pPr>
                    <w:spacing w:before="52"/>
                    <w:ind w:left="20"/>
                    <w:rPr>
                      <w:rFonts w:ascii="Berthold Akzidenz Grotesk BE"/>
                      <w:i/>
                      <w:sz w:val="20"/>
                    </w:rPr>
                  </w:pPr>
                  <w:r>
                    <w:rPr>
                      <w:rFonts w:ascii="Berthold Akzidenz Grotesk BE"/>
                      <w:i/>
                      <w:sz w:val="20"/>
                    </w:rPr>
                    <w:t>Continued on next page...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182" type="#_x0000_t202" style="position:absolute;margin-left:556.95pt;margin-top:754.45pt;width:14.8pt;height:15.4pt;z-index:-15184;mso-position-horizontal-relative:page;mso-position-vertical-relative:page" filled="f" stroked="f">
            <v:textbox inset="0,0,0,0">
              <w:txbxContent>
                <w:p w:rsidR="002A5BC6" w:rsidRPr="006844B7" w:rsidRDefault="0057777D">
                  <w:pPr>
                    <w:spacing w:before="39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44B7">
                    <w:rPr>
                      <w:rFonts w:ascii="Arial" w:hAnsi="Arial" w:cs="Arial"/>
                      <w:sz w:val="20"/>
                      <w:szCs w:val="20"/>
                    </w:rPr>
                    <w:t>79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181" type="#_x0000_t202" style="position:absolute;margin-left:414.6pt;margin-top:754.5pt;width:109pt;height:15.35pt;z-index:-15160;mso-position-horizontal-relative:page;mso-position-vertical-relative:page" filled="f" stroked="f">
            <v:textbox inset="0,0,0,0">
              <w:txbxContent>
                <w:p w:rsidR="002A5BC6" w:rsidRPr="006844B7" w:rsidRDefault="0057777D">
                  <w:pPr>
                    <w:spacing w:before="37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44B7">
                    <w:rPr>
                      <w:rFonts w:ascii="Arial" w:hAnsi="Arial" w:cs="Arial"/>
                      <w:sz w:val="20"/>
                      <w:szCs w:val="20"/>
                    </w:rPr>
                    <w:t>Unit 1: Exploring Soils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180" type="#_x0000_t202" style="position:absolute;margin-left:47.95pt;margin-top:756.45pt;width:124.25pt;height:12.9pt;z-index:-15136;mso-position-horizontal-relative:page;mso-position-vertical-relative:page" filled="f" stroked="f">
            <v:textbox inset="0,0,0,0">
              <w:txbxContent>
                <w:p w:rsidR="002A5BC6" w:rsidRPr="006844B7" w:rsidRDefault="0057777D">
                  <w:pPr>
                    <w:spacing w:before="34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844B7">
                    <w:rPr>
                      <w:rFonts w:ascii="Arial" w:hAnsi="Arial" w:cs="Arial"/>
                      <w:sz w:val="16"/>
                      <w:szCs w:val="16"/>
                    </w:rPr>
                    <w:t>© 2018 Scholastic Canada Ltd.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179" type="#_x0000_t202" style="position:absolute;margin-left:54.85pt;margin-top:91.55pt;width:28.7pt;height:17pt;z-index:-15112;mso-position-horizontal-relative:page;mso-position-vertical-relative:page" filled="f" stroked="f">
            <v:textbox inset="0,0,0,0">
              <w:txbxContent>
                <w:p w:rsidR="002A5BC6" w:rsidRDefault="002A5BC6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 w:rsidR="0057777D">
        <w:pict>
          <v:shape id="_x0000_s1178" type="#_x0000_t202" style="position:absolute;margin-left:83.5pt;margin-top:91.55pt;width:121pt;height:17pt;z-index:-15088;mso-position-horizontal-relative:page;mso-position-vertical-relative:page" filled="f" stroked="f">
            <v:textbox inset="0,0,0,0">
              <w:txbxContent>
                <w:p w:rsidR="002A5BC6" w:rsidRPr="0095424C" w:rsidRDefault="0057777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95424C">
                    <w:rPr>
                      <w:rFonts w:ascii="Arial Black" w:hAnsi="Arial Black"/>
                      <w:sz w:val="20"/>
                      <w:szCs w:val="20"/>
                    </w:rPr>
                    <w:t>Level 1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177" type="#_x0000_t202" style="position:absolute;margin-left:204.5pt;margin-top:91.55pt;width:122.4pt;height:17pt;z-index:-15064;mso-position-horizontal-relative:page;mso-position-vertical-relative:page" filled="f" stroked="f">
            <v:textbox inset="0,0,0,0">
              <w:txbxContent>
                <w:p w:rsidR="002A5BC6" w:rsidRPr="0095424C" w:rsidRDefault="0057777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95424C">
                    <w:rPr>
                      <w:rFonts w:ascii="Arial Black" w:hAnsi="Arial Black"/>
                      <w:sz w:val="20"/>
                      <w:szCs w:val="20"/>
                    </w:rPr>
                    <w:t>Level 2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176" type="#_x0000_t202" style="position:absolute;margin-left:326.9pt;margin-top:91.55pt;width:123.85pt;height:17pt;z-index:-15040;mso-position-horizontal-relative:page;mso-position-vertical-relative:page" filled="f" stroked="f">
            <v:textbox inset="0,0,0,0">
              <w:txbxContent>
                <w:p w:rsidR="002A5BC6" w:rsidRPr="0095424C" w:rsidRDefault="0057777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95424C">
                    <w:rPr>
                      <w:rFonts w:ascii="Arial Black" w:hAnsi="Arial Black"/>
                      <w:sz w:val="20"/>
                      <w:szCs w:val="20"/>
                    </w:rPr>
                    <w:t>Level 3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175" type="#_x0000_t202" style="position:absolute;margin-left:450.7pt;margin-top:91.55pt;width:122.3pt;height:17pt;z-index:-15016;mso-position-horizontal-relative:page;mso-position-vertical-relative:page" filled="f" stroked="f">
            <v:textbox inset="0,0,0,0">
              <w:txbxContent>
                <w:p w:rsidR="002A5BC6" w:rsidRPr="0095424C" w:rsidRDefault="0057777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95424C">
                    <w:rPr>
                      <w:rFonts w:ascii="Arial Black" w:hAnsi="Arial Black"/>
                      <w:sz w:val="20"/>
                      <w:szCs w:val="20"/>
                    </w:rPr>
                    <w:t>Level 4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174" type="#_x0000_t202" style="position:absolute;margin-left:54.85pt;margin-top:108.55pt;width:28.7pt;height:215.45pt;z-index:-14992;mso-position-horizontal-relative:page;mso-position-vertical-relative:page" filled="f" stroked="f">
            <v:textbox style="layout-flow:vertical;mso-layout-flow-alt:bottom-to-top" inset="0,0,0,0">
              <w:txbxContent>
                <w:p w:rsidR="002A5BC6" w:rsidRPr="0095424C" w:rsidRDefault="0057777D">
                  <w:pPr>
                    <w:pStyle w:val="BodyText"/>
                    <w:spacing w:before="200"/>
                    <w:ind w:left="837" w:right="-794"/>
                    <w:rPr>
                      <w:rFonts w:ascii="AkzidenzGroteskBE-Md"/>
                    </w:rPr>
                  </w:pPr>
                  <w:r w:rsidRPr="0095424C">
                    <w:rPr>
                      <w:rFonts w:ascii="Arial Black" w:hAnsi="Arial Black"/>
                    </w:rPr>
                    <w:t>IN</w:t>
                  </w:r>
                  <w:r w:rsidRPr="0095424C">
                    <w:rPr>
                      <w:rFonts w:ascii="Arial Black" w:hAnsi="Arial Black"/>
                    </w:rPr>
                    <w:t>ITI</w:t>
                  </w:r>
                  <w:r w:rsidRPr="0095424C">
                    <w:rPr>
                      <w:rFonts w:ascii="Arial Black" w:hAnsi="Arial Black"/>
                    </w:rPr>
                    <w:t>A</w:t>
                  </w:r>
                  <w:r w:rsidRPr="0095424C">
                    <w:rPr>
                      <w:rFonts w:ascii="Arial Black" w:hAnsi="Arial Black"/>
                    </w:rPr>
                    <w:t>T</w:t>
                  </w:r>
                  <w:r w:rsidRPr="0095424C">
                    <w:rPr>
                      <w:rFonts w:ascii="Arial Black" w:hAnsi="Arial Black"/>
                    </w:rPr>
                    <w:t>I</w:t>
                  </w:r>
                  <w:r w:rsidRPr="0095424C">
                    <w:rPr>
                      <w:rFonts w:ascii="Arial Black" w:hAnsi="Arial Black"/>
                    </w:rPr>
                    <w:t>N</w:t>
                  </w:r>
                  <w:r w:rsidRPr="0095424C">
                    <w:rPr>
                      <w:rFonts w:ascii="Arial Black" w:hAnsi="Arial Black"/>
                    </w:rPr>
                    <w:t>G</w:t>
                  </w:r>
                  <w:r w:rsidRPr="0095424C">
                    <w:rPr>
                      <w:rFonts w:ascii="Arial Black" w:hAnsi="Arial Black"/>
                    </w:rPr>
                    <w:t xml:space="preserve"> </w:t>
                  </w:r>
                  <w:r w:rsidRPr="0095424C">
                    <w:rPr>
                      <w:rFonts w:ascii="Arial Black" w:hAnsi="Arial Black"/>
                    </w:rPr>
                    <w:t>A</w:t>
                  </w:r>
                  <w:r w:rsidRPr="0095424C">
                    <w:rPr>
                      <w:rFonts w:ascii="Arial Black" w:hAnsi="Arial Black"/>
                    </w:rPr>
                    <w:t>N</w:t>
                  </w:r>
                  <w:r w:rsidRPr="0095424C">
                    <w:rPr>
                      <w:rFonts w:ascii="Arial Black" w:hAnsi="Arial Black"/>
                    </w:rPr>
                    <w:t>D</w:t>
                  </w:r>
                  <w:r w:rsidRPr="0095424C">
                    <w:rPr>
                      <w:rFonts w:ascii="Arial Black" w:hAnsi="Arial Black"/>
                    </w:rPr>
                    <w:t xml:space="preserve"> </w:t>
                  </w:r>
                  <w:r w:rsidRPr="0095424C">
                    <w:rPr>
                      <w:rFonts w:ascii="Arial Black" w:hAnsi="Arial Black"/>
                    </w:rPr>
                    <w:t>P</w:t>
                  </w:r>
                  <w:r w:rsidRPr="0095424C">
                    <w:rPr>
                      <w:rFonts w:ascii="Arial Black" w:hAnsi="Arial Black"/>
                    </w:rPr>
                    <w:t>LA</w:t>
                  </w:r>
                  <w:r w:rsidRPr="0095424C">
                    <w:rPr>
                      <w:rFonts w:ascii="Arial Black" w:hAnsi="Arial Black"/>
                    </w:rPr>
                    <w:t>NNI</w:t>
                  </w:r>
                  <w:r w:rsidRPr="0095424C">
                    <w:rPr>
                      <w:rFonts w:ascii="Arial Black" w:hAnsi="Arial Black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173" type="#_x0000_t202" style="position:absolute;margin-left:83.5pt;margin-top:108.55pt;width:121pt;height:215.45pt;z-index:-14968;mso-position-horizontal-relative:page;mso-position-vertical-relative:page" filled="f" stroked="f">
            <v:textbox inset="0,0,0,0">
              <w:txbxContent>
                <w:p w:rsidR="002A5BC6" w:rsidRPr="00497299" w:rsidRDefault="0057777D" w:rsidP="00B06C59">
                  <w:pPr>
                    <w:pStyle w:val="BodyText"/>
                    <w:ind w:right="10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talks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about things that are of interest</w:t>
                  </w:r>
                </w:p>
                <w:p w:rsidR="002A5BC6" w:rsidRPr="00497299" w:rsidRDefault="002A5BC6" w:rsidP="00B06C5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97299" w:rsidRPr="00497299" w:rsidRDefault="00497299" w:rsidP="00B06C5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2A5BC6" w:rsidP="00B06C5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B06C59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guesses about the outcome of an inquiry</w:t>
                  </w:r>
                </w:p>
                <w:p w:rsidR="002A5BC6" w:rsidRPr="00497299" w:rsidRDefault="002A5BC6" w:rsidP="00B06C5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97299" w:rsidRPr="00497299" w:rsidRDefault="00497299" w:rsidP="00B06C5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2A5BC6" w:rsidP="00B06C5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B06C59">
                  <w:pPr>
                    <w:pStyle w:val="BodyText"/>
                    <w:ind w:right="10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offers ideas for a procedure</w:t>
                  </w:r>
                </w:p>
                <w:p w:rsidR="002A5BC6" w:rsidRPr="00497299" w:rsidRDefault="002A5BC6" w:rsidP="00B06C5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97299" w:rsidRPr="00497299" w:rsidRDefault="00497299" w:rsidP="00B06C5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B06C59">
                  <w:pPr>
                    <w:pStyle w:val="BodyText"/>
                    <w:ind w:right="10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identifies some materials which could be used to carry out the plan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172" type="#_x0000_t202" style="position:absolute;margin-left:204.5pt;margin-top:108.55pt;width:122.4pt;height:215.45pt;z-index:-14944;mso-position-horizontal-relative:page;mso-position-vertical-relative:page" filled="f" stroked="f">
            <v:textbox inset="0,0,0,0">
              <w:txbxContent>
                <w:p w:rsidR="002A5BC6" w:rsidRPr="00497299" w:rsidRDefault="0057777D" w:rsidP="00B06C59">
                  <w:pPr>
                    <w:pStyle w:val="BodyText"/>
                    <w:ind w:right="23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asks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simple questions about objects and events that are observable</w:t>
                  </w:r>
                </w:p>
                <w:p w:rsidR="002A5BC6" w:rsidRPr="00497299" w:rsidRDefault="002A5BC6" w:rsidP="00B06C5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97299" w:rsidRPr="00497299" w:rsidRDefault="00497299" w:rsidP="00B06C5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497299">
                  <w:pPr>
                    <w:pStyle w:val="BodyText"/>
                    <w:ind w:right="23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simple predictions about the outcome of an inquiry, but they may be hoped-for outcomes</w:t>
                  </w:r>
                </w:p>
                <w:p w:rsidR="00497299" w:rsidRPr="00497299" w:rsidRDefault="00497299" w:rsidP="00B06C5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B06C59">
                  <w:pPr>
                    <w:pStyle w:val="BodyText"/>
                    <w:ind w:right="23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contrib</w:t>
                  </w:r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utes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ideas for a procedure but they may not be complete</w:t>
                  </w:r>
                </w:p>
                <w:p w:rsidR="00497299" w:rsidRPr="00497299" w:rsidRDefault="00497299" w:rsidP="00B06C59">
                  <w:pPr>
                    <w:pStyle w:val="BodyText"/>
                    <w:ind w:right="233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B06C59">
                  <w:pPr>
                    <w:pStyle w:val="BodyText"/>
                    <w:ind w:right="14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some materials and describes how they could be used to carry out the plan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171" type="#_x0000_t202" style="position:absolute;margin-left:326.9pt;margin-top:108.55pt;width:123.85pt;height:215.45pt;z-index:-14920;mso-position-horizontal-relative:page;mso-position-vertical-relative:page" filled="f" stroked="f">
            <v:textbox inset="0,0,0,0">
              <w:txbxContent>
                <w:p w:rsidR="002A5BC6" w:rsidRPr="00497299" w:rsidRDefault="0057777D" w:rsidP="00B06C59">
                  <w:pPr>
                    <w:pStyle w:val="BodyText"/>
                    <w:ind w:right="25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uses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to ask questions to investigate, but questions are not always realistic</w:t>
                  </w:r>
                </w:p>
                <w:p w:rsidR="00497299" w:rsidRPr="00497299" w:rsidRDefault="00497299" w:rsidP="00B06C59">
                  <w:pPr>
                    <w:pStyle w:val="BodyText"/>
                    <w:ind w:right="258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B06C59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simple predictio</w:t>
                  </w:r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ns about the outcome of</w:t>
                  </w:r>
                </w:p>
                <w:p w:rsidR="002A5BC6" w:rsidRPr="00497299" w:rsidRDefault="0057777D" w:rsidP="00B06C59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an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inquiry based on prior observations</w:t>
                  </w:r>
                </w:p>
                <w:p w:rsidR="00497299" w:rsidRPr="00497299" w:rsidRDefault="00497299" w:rsidP="00B06C5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B06C59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provides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ideas for a simple procedure</w:t>
                  </w:r>
                </w:p>
                <w:p w:rsidR="002A5BC6" w:rsidRPr="00497299" w:rsidRDefault="002A5BC6" w:rsidP="00B06C5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97299" w:rsidRPr="00497299" w:rsidRDefault="00497299" w:rsidP="00B06C5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B06C59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materials and describes how they will be used to carry out the plan</w:t>
                  </w:r>
                </w:p>
                <w:p w:rsidR="002A5BC6" w:rsidRPr="00497299" w:rsidRDefault="002A5BC6" w:rsidP="00B06C59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57777D">
        <w:pict>
          <v:shape id="_x0000_s1170" type="#_x0000_t202" style="position:absolute;margin-left:450.7pt;margin-top:108.55pt;width:122.3pt;height:215.45pt;z-index:-14896;mso-position-horizontal-relative:page;mso-position-vertical-relative:page" filled="f" stroked="f">
            <v:textbox inset="0,0,0,0">
              <w:txbxContent>
                <w:p w:rsidR="002A5BC6" w:rsidRPr="00497299" w:rsidRDefault="0057777D" w:rsidP="00B06C59">
                  <w:pPr>
                    <w:pStyle w:val="BodyText"/>
                    <w:ind w:right="372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uses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and prior knowledge to ask questions to investigate</w:t>
                  </w:r>
                </w:p>
                <w:p w:rsidR="002A5BC6" w:rsidRPr="00497299" w:rsidRDefault="002A5BC6" w:rsidP="00B06C5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97299" w:rsidRPr="00497299" w:rsidRDefault="00497299" w:rsidP="00B06C59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B06C59">
                  <w:pPr>
                    <w:pStyle w:val="BodyText"/>
                    <w:ind w:right="6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thoughtful predictions about the outcome of an inquiry based on prior observations and knowledge</w:t>
                  </w:r>
                </w:p>
                <w:p w:rsidR="00497299" w:rsidRPr="00497299" w:rsidRDefault="00497299" w:rsidP="00B06C59">
                  <w:pPr>
                    <w:pStyle w:val="BodyText"/>
                    <w:ind w:right="61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B06C59">
                  <w:pPr>
                    <w:pStyle w:val="BodyText"/>
                    <w:ind w:right="6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provides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clear, sequential steps for a simple procedure</w:t>
                  </w:r>
                </w:p>
                <w:p w:rsidR="00497299" w:rsidRPr="00497299" w:rsidRDefault="00497299" w:rsidP="00B06C59">
                  <w:pPr>
                    <w:pStyle w:val="BodyText"/>
                    <w:ind w:right="61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B06C59">
                  <w:pPr>
                    <w:pStyle w:val="BodyText"/>
                    <w:ind w:right="6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appropriate materials to carry out the plan and explains reasons for choice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169" type="#_x0000_t202" style="position:absolute;margin-left:54.85pt;margin-top:324pt;width:28.7pt;height:347.6pt;z-index:-14872;mso-position-horizontal-relative:page;mso-position-vertical-relative:page" filled="f" stroked="f">
            <v:textbox style="layout-flow:vertical;mso-layout-flow-alt:bottom-to-top" inset="0,0,0,0">
              <w:txbxContent>
                <w:p w:rsidR="002A5BC6" w:rsidRPr="0095424C" w:rsidRDefault="0057777D">
                  <w:pPr>
                    <w:pStyle w:val="BodyText"/>
                    <w:spacing w:before="176"/>
                    <w:ind w:left="1910" w:right="-25"/>
                    <w:rPr>
                      <w:rFonts w:ascii="Arial Black" w:hAnsi="Arial Black"/>
                    </w:rPr>
                  </w:pPr>
                  <w:r w:rsidRPr="0095424C">
                    <w:rPr>
                      <w:rFonts w:ascii="Arial Black" w:hAnsi="Arial Black"/>
                    </w:rPr>
                    <w:t>P</w:t>
                  </w:r>
                  <w:r w:rsidRPr="0095424C">
                    <w:rPr>
                      <w:rFonts w:ascii="Arial Black" w:hAnsi="Arial Black"/>
                    </w:rPr>
                    <w:t>ER</w:t>
                  </w:r>
                  <w:r w:rsidRPr="0095424C">
                    <w:rPr>
                      <w:rFonts w:ascii="Arial Black" w:hAnsi="Arial Black"/>
                    </w:rPr>
                    <w:t>FO</w:t>
                  </w:r>
                  <w:r w:rsidRPr="0095424C">
                    <w:rPr>
                      <w:rFonts w:ascii="Arial Black" w:hAnsi="Arial Black"/>
                    </w:rPr>
                    <w:t>RMI</w:t>
                  </w:r>
                  <w:r w:rsidRPr="0095424C">
                    <w:rPr>
                      <w:rFonts w:ascii="Arial Black" w:hAnsi="Arial Black"/>
                    </w:rPr>
                    <w:t>N</w:t>
                  </w:r>
                  <w:r w:rsidRPr="0095424C">
                    <w:rPr>
                      <w:rFonts w:ascii="Arial Black" w:hAnsi="Arial Black"/>
                    </w:rPr>
                    <w:t>G</w:t>
                  </w:r>
                  <w:r w:rsidRPr="0095424C">
                    <w:rPr>
                      <w:rFonts w:ascii="Arial Black" w:hAnsi="Arial Black"/>
                    </w:rPr>
                    <w:t xml:space="preserve"> </w:t>
                  </w:r>
                  <w:r w:rsidRPr="0095424C">
                    <w:rPr>
                      <w:rFonts w:ascii="Arial Black" w:hAnsi="Arial Black"/>
                    </w:rPr>
                    <w:t>A</w:t>
                  </w:r>
                  <w:r w:rsidRPr="0095424C">
                    <w:rPr>
                      <w:rFonts w:ascii="Arial Black" w:hAnsi="Arial Black"/>
                    </w:rPr>
                    <w:t>N</w:t>
                  </w:r>
                  <w:r w:rsidRPr="0095424C">
                    <w:rPr>
                      <w:rFonts w:ascii="Arial Black" w:hAnsi="Arial Black"/>
                    </w:rPr>
                    <w:t>D</w:t>
                  </w:r>
                  <w:r w:rsidRPr="0095424C">
                    <w:rPr>
                      <w:rFonts w:ascii="Arial Black" w:hAnsi="Arial Black"/>
                    </w:rPr>
                    <w:t xml:space="preserve"> </w:t>
                  </w:r>
                  <w:r w:rsidRPr="0095424C">
                    <w:rPr>
                      <w:rFonts w:ascii="Arial Black" w:hAnsi="Arial Black"/>
                    </w:rPr>
                    <w:t>R</w:t>
                  </w:r>
                  <w:r w:rsidRPr="0095424C">
                    <w:rPr>
                      <w:rFonts w:ascii="Arial Black" w:hAnsi="Arial Black"/>
                    </w:rPr>
                    <w:t>E</w:t>
                  </w:r>
                  <w:r w:rsidRPr="0095424C">
                    <w:rPr>
                      <w:rFonts w:ascii="Arial Black" w:hAnsi="Arial Black"/>
                    </w:rPr>
                    <w:t>C</w:t>
                  </w:r>
                  <w:r w:rsidRPr="0095424C">
                    <w:rPr>
                      <w:rFonts w:ascii="Arial Black" w:hAnsi="Arial Black"/>
                    </w:rPr>
                    <w:t>O</w:t>
                  </w:r>
                  <w:r w:rsidRPr="0095424C">
                    <w:rPr>
                      <w:rFonts w:ascii="Arial Black" w:hAnsi="Arial Black"/>
                    </w:rPr>
                    <w:t>R</w:t>
                  </w:r>
                  <w:r w:rsidRPr="0095424C">
                    <w:rPr>
                      <w:rFonts w:ascii="Arial Black" w:hAnsi="Arial Black"/>
                    </w:rPr>
                    <w:t>D</w:t>
                  </w:r>
                  <w:r w:rsidRPr="0095424C">
                    <w:rPr>
                      <w:rFonts w:ascii="Arial Black" w:hAnsi="Arial Black"/>
                    </w:rPr>
                    <w:t>I</w:t>
                  </w:r>
                  <w:r w:rsidRPr="0095424C">
                    <w:rPr>
                      <w:rFonts w:ascii="Arial Black" w:hAnsi="Arial Black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168" type="#_x0000_t202" style="position:absolute;margin-left:83.5pt;margin-top:324pt;width:121pt;height:347.6pt;z-index:-14848;mso-position-horizontal-relative:page;mso-position-vertical-relative:page" filled="f" stroked="f">
            <v:textbox inset="0,0,0,0">
              <w:txbxContent>
                <w:p w:rsidR="002A5BC6" w:rsidRPr="00497299" w:rsidRDefault="0057777D" w:rsidP="00334994">
                  <w:pPr>
                    <w:pStyle w:val="BodyText"/>
                    <w:ind w:right="7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carries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out the plan/ follows a simple procedure with prompting</w:t>
                  </w:r>
                </w:p>
                <w:p w:rsidR="002A5BC6" w:rsidRPr="00497299" w:rsidRDefault="002A5BC6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Default="0057777D" w:rsidP="0033499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uses some appropriate tools with assistance</w:t>
                  </w:r>
                </w:p>
                <w:p w:rsidR="00022BB9" w:rsidRPr="00497299" w:rsidRDefault="00022BB9" w:rsidP="0033499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334994">
                  <w:pPr>
                    <w:pStyle w:val="BodyText"/>
                    <w:ind w:right="74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simple observations using senses and, with prompting, records observations in provided charts or in drawings</w:t>
                  </w:r>
                </w:p>
                <w:p w:rsidR="002A5BC6" w:rsidRPr="00497299" w:rsidRDefault="002A5BC6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33499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needs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help to estimate measurements and, with prompting, records simple measurements</w:t>
                  </w:r>
                </w:p>
                <w:p w:rsidR="002A5BC6" w:rsidRPr="00497299" w:rsidRDefault="002A5BC6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Default="002A5BC6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22BB9" w:rsidRPr="00497299" w:rsidRDefault="00022BB9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Default="0057777D" w:rsidP="00334994">
                  <w:pPr>
                    <w:pStyle w:val="BodyText"/>
                    <w:ind w:right="327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gets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information from a teacher-chosen science source</w:t>
                  </w:r>
                </w:p>
                <w:p w:rsidR="00022BB9" w:rsidRPr="00497299" w:rsidRDefault="00022BB9" w:rsidP="00334994">
                  <w:pPr>
                    <w:pStyle w:val="BodyText"/>
                    <w:ind w:right="327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33499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needs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help to follow safety procedures and rules</w:t>
                  </w:r>
                </w:p>
                <w:p w:rsidR="002A5BC6" w:rsidRPr="00497299" w:rsidRDefault="002A5BC6" w:rsidP="00334994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57777D">
        <w:pict>
          <v:shape id="_x0000_s1167" type="#_x0000_t202" style="position:absolute;margin-left:204.5pt;margin-top:324pt;width:122.4pt;height:347.6pt;z-index:-14824;mso-position-horizontal-relative:page;mso-position-vertical-relative:page" filled="f" stroked="f">
            <v:textbox inset="0,0,0,0">
              <w:txbxContent>
                <w:p w:rsidR="002A5BC6" w:rsidRPr="00497299" w:rsidRDefault="0057777D" w:rsidP="00334994">
                  <w:pPr>
                    <w:pStyle w:val="BodyText"/>
                    <w:ind w:right="23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carries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out the plan/ follows most of a simple procedure</w:t>
                  </w:r>
                </w:p>
                <w:p w:rsidR="002A5BC6" w:rsidRPr="00497299" w:rsidRDefault="002A5BC6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33499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and uses common tools</w:t>
                  </w:r>
                </w:p>
                <w:p w:rsidR="002A5BC6" w:rsidRDefault="002A5BC6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22BB9" w:rsidRPr="00497299" w:rsidRDefault="00022BB9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334994">
                  <w:pPr>
                    <w:pStyle w:val="BodyText"/>
                    <w:ind w:right="14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some relevant observations using senses and records observations in provided charts or in drawings</w:t>
                  </w:r>
                </w:p>
                <w:p w:rsidR="002A5BC6" w:rsidRPr="00497299" w:rsidRDefault="002A5BC6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334994">
                  <w:pPr>
                    <w:pStyle w:val="BodyText"/>
                    <w:ind w:right="14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estimat</w:t>
                  </w:r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measurements but units may not be appropriate, and records measurements which may be incomplete</w:t>
                  </w:r>
                </w:p>
                <w:p w:rsidR="002A5BC6" w:rsidRDefault="002A5BC6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22BB9" w:rsidRPr="00497299" w:rsidRDefault="00022BB9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Default="0057777D" w:rsidP="0033499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uses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some relevant information from familiar science sources</w:t>
                  </w:r>
                </w:p>
                <w:p w:rsidR="00022BB9" w:rsidRPr="00497299" w:rsidRDefault="00022BB9" w:rsidP="0033499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334994">
                  <w:pPr>
                    <w:pStyle w:val="BodyText"/>
                    <w:ind w:right="14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needs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occasional prompting to follow safety procedures and rules</w:t>
                  </w:r>
                </w:p>
                <w:p w:rsidR="002A5BC6" w:rsidRPr="00497299" w:rsidRDefault="002A5BC6" w:rsidP="00334994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57777D">
        <w:pict>
          <v:shape id="_x0000_s1166" type="#_x0000_t202" style="position:absolute;margin-left:326.9pt;margin-top:324pt;width:123.85pt;height:347.6pt;z-index:-14800;mso-position-horizontal-relative:page;mso-position-vertical-relative:page" filled="f" stroked="f">
            <v:textbox inset="0,0,0,0">
              <w:txbxContent>
                <w:p w:rsidR="002A5BC6" w:rsidRPr="00497299" w:rsidRDefault="0057777D" w:rsidP="00334994">
                  <w:pPr>
                    <w:pStyle w:val="BodyText"/>
                    <w:ind w:right="3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carries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out the plan/follows a simple procedure</w:t>
                  </w:r>
                </w:p>
                <w:p w:rsidR="002A5BC6" w:rsidRPr="00497299" w:rsidRDefault="002A5BC6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2A5BC6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33499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and uses some appropriate tools</w:t>
                  </w:r>
                </w:p>
                <w:p w:rsidR="002A5BC6" w:rsidRDefault="002A5BC6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22BB9" w:rsidRPr="00497299" w:rsidRDefault="00022BB9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334994">
                  <w:pPr>
                    <w:pStyle w:val="BodyText"/>
                    <w:ind w:right="104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relevant observations using appropriate senses and records observations using suitable method</w:t>
                  </w:r>
                </w:p>
                <w:p w:rsidR="002A5BC6" w:rsidRDefault="002A5BC6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22BB9" w:rsidRPr="00497299" w:rsidRDefault="00022BB9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33499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estimates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measurements using appropriate units and records measu</w:t>
                  </w:r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rements accurately</w:t>
                  </w:r>
                </w:p>
                <w:p w:rsidR="002A5BC6" w:rsidRDefault="002A5BC6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22BB9" w:rsidRPr="00497299" w:rsidRDefault="00022BB9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2A5BC6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Default="0057777D" w:rsidP="00334994">
                  <w:pPr>
                    <w:pStyle w:val="BodyText"/>
                    <w:ind w:right="25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uses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relevant information from science sources of the same type</w:t>
                  </w:r>
                </w:p>
                <w:p w:rsidR="00022BB9" w:rsidRPr="00497299" w:rsidRDefault="00022BB9" w:rsidP="00334994">
                  <w:pPr>
                    <w:pStyle w:val="BodyText"/>
                    <w:ind w:right="258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33499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follows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most safety procedures and rules</w:t>
                  </w:r>
                </w:p>
                <w:p w:rsidR="002A5BC6" w:rsidRPr="00497299" w:rsidRDefault="002A5BC6" w:rsidP="00334994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57777D">
        <w:pict>
          <v:shape id="_x0000_s1165" type="#_x0000_t202" style="position:absolute;margin-left:450.7pt;margin-top:324pt;width:122.3pt;height:347.6pt;z-index:-14776;mso-position-horizontal-relative:page;mso-position-vertical-relative:page" filled="f" stroked="f">
            <v:textbox inset="0,0,0,0">
              <w:txbxContent>
                <w:p w:rsidR="002A5BC6" w:rsidRDefault="0057777D" w:rsidP="00334994">
                  <w:pPr>
                    <w:pStyle w:val="BodyText"/>
                    <w:ind w:right="7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carries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out the plan/ follows a simple procedure, making adjustments as necessary</w:t>
                  </w:r>
                </w:p>
                <w:p w:rsidR="00022BB9" w:rsidRPr="00497299" w:rsidRDefault="00022BB9" w:rsidP="00334994">
                  <w:pPr>
                    <w:pStyle w:val="BodyText"/>
                    <w:ind w:right="77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33499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and uses all appropriate tools</w:t>
                  </w:r>
                </w:p>
                <w:p w:rsidR="002A5BC6" w:rsidRDefault="002A5BC6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22BB9" w:rsidRPr="00497299" w:rsidRDefault="00022BB9" w:rsidP="00334994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Default="0057777D" w:rsidP="00334994">
                  <w:pPr>
                    <w:pStyle w:val="BodyText"/>
                    <w:ind w:right="6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relevant, detailed observations using appropriate senses and chooses an effective method for recording observations</w:t>
                  </w:r>
                </w:p>
                <w:p w:rsidR="00022BB9" w:rsidRPr="00497299" w:rsidRDefault="00022BB9" w:rsidP="00334994">
                  <w:pPr>
                    <w:pStyle w:val="BodyText"/>
                    <w:ind w:right="61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Default="0057777D" w:rsidP="0033499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consistently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estimates measurements using the most appropriate units and records measurements accurately in a variety of ways</w:t>
                  </w:r>
                </w:p>
                <w:p w:rsidR="00022BB9" w:rsidRPr="00497299" w:rsidRDefault="00022BB9" w:rsidP="0033499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Default="0057777D" w:rsidP="0033499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uses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rel</w:t>
                  </w:r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evant information from a variety of science sources</w:t>
                  </w:r>
                </w:p>
                <w:p w:rsidR="00022BB9" w:rsidRPr="00497299" w:rsidRDefault="00022BB9" w:rsidP="0033499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497299" w:rsidRDefault="0057777D" w:rsidP="00334994">
                  <w:pPr>
                    <w:pStyle w:val="BodyText"/>
                    <w:ind w:right="6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>follows</w:t>
                  </w:r>
                  <w:proofErr w:type="gramEnd"/>
                  <w:r w:rsidRPr="00497299">
                    <w:rPr>
                      <w:rFonts w:ascii="Arial" w:hAnsi="Arial" w:cs="Arial"/>
                      <w:sz w:val="18"/>
                      <w:szCs w:val="18"/>
                    </w:rPr>
                    <w:t xml:space="preserve"> all safety procedures and rules and explains why they are needed</w:t>
                  </w:r>
                </w:p>
              </w:txbxContent>
            </v:textbox>
            <w10:wrap anchorx="page" anchory="page"/>
          </v:shape>
        </w:pict>
      </w:r>
    </w:p>
    <w:p w:rsidR="002A5BC6" w:rsidRDefault="002A5BC6">
      <w:pPr>
        <w:rPr>
          <w:sz w:val="2"/>
          <w:szCs w:val="2"/>
        </w:rPr>
        <w:sectPr w:rsidR="002A5BC6">
          <w:type w:val="continuous"/>
          <w:pgSz w:w="12240" w:h="15840"/>
          <w:pgMar w:top="660" w:right="640" w:bottom="280" w:left="840" w:header="720" w:footer="720" w:gutter="0"/>
          <w:cols w:space="720"/>
        </w:sectPr>
      </w:pPr>
    </w:p>
    <w:p w:rsidR="002A5BC6" w:rsidRDefault="000641D1">
      <w:pPr>
        <w:rPr>
          <w:sz w:val="2"/>
          <w:szCs w:val="2"/>
        </w:rPr>
      </w:pPr>
      <w:r>
        <w:lastRenderedPageBreak/>
        <w:pict>
          <v:shape id="_x0000_s1099" type="#_x0000_t202" style="position:absolute;margin-left:458.15pt;margin-top:78.9pt;width:67.35pt;height:16.6pt;z-index:-14704;mso-position-horizontal-relative:page;mso-position-vertical-relative:page" filled="f" stroked="f">
            <v:textbox inset="0,0,0,0">
              <w:txbxContent>
                <w:p w:rsidR="002A5BC6" w:rsidRPr="000641D1" w:rsidRDefault="0057777D">
                  <w:pPr>
                    <w:spacing w:before="61"/>
                    <w:ind w:left="2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0641D1">
                    <w:rPr>
                      <w:rFonts w:ascii="Arial Black" w:hAnsi="Arial Black"/>
                      <w:sz w:val="20"/>
                      <w:szCs w:val="20"/>
                    </w:rPr>
                    <w:t>(Continued)</w:t>
                  </w:r>
                </w:p>
              </w:txbxContent>
            </v:textbox>
            <w10:wrap anchorx="page" anchory="page"/>
          </v:shape>
        </w:pict>
      </w:r>
      <w:r>
        <w:pict>
          <v:shape id="_x0000_s1100" type="#_x0000_t202" style="position:absolute;margin-left:41.65pt;margin-top:55.25pt;width:402.95pt;height:46.75pt;z-index:-14728;mso-position-horizontal-relative:page;mso-position-vertical-relative:page" filled="f" stroked="f">
            <v:textbox inset="0,0,0,0">
              <w:txbxContent>
                <w:p w:rsidR="000641D1" w:rsidRPr="000641D1" w:rsidRDefault="000641D1" w:rsidP="000641D1">
                  <w:pPr>
                    <w:spacing w:before="125"/>
                    <w:ind w:left="20"/>
                    <w:jc w:val="center"/>
                    <w:rPr>
                      <w:rFonts w:ascii="Arial Black" w:hAnsi="Arial Black"/>
                      <w:b/>
                      <w:sz w:val="56"/>
                      <w:szCs w:val="56"/>
                    </w:rPr>
                  </w:pPr>
                  <w:r w:rsidRPr="000641D1">
                    <w:rPr>
                      <w:rFonts w:ascii="Arial Black" w:hAnsi="Arial Black"/>
                      <w:b/>
                      <w:sz w:val="56"/>
                      <w:szCs w:val="56"/>
                    </w:rPr>
                    <w:t>Inquiry Process Rubric</w:t>
                  </w:r>
                </w:p>
                <w:p w:rsidR="002A5BC6" w:rsidRDefault="002A5BC6">
                  <w:pPr>
                    <w:spacing w:before="125"/>
                    <w:ind w:left="20"/>
                    <w:rPr>
                      <w:rFonts w:ascii="AkzidenzGroteskBE-XBdCn"/>
                      <w:b/>
                      <w:sz w:val="76"/>
                    </w:rPr>
                  </w:pPr>
                </w:p>
              </w:txbxContent>
            </v:textbox>
            <w10:wrap anchorx="page" anchory="page"/>
          </v:shape>
        </w:pict>
      </w:r>
      <w:r w:rsidR="0057777D">
        <w:pict>
          <v:group id="_x0000_s1101" style="position:absolute;margin-left:41.65pt;margin-top:109.05pt;width:518.65pt;height:508.75pt;z-index:-14752;mso-position-horizontal-relative:page;mso-position-vertical-relative:page" coordorigin="833,2181" coordsize="10373,10175">
            <v:line id="_x0000_s1164" style="position:absolute" from="835,2184" to="1411,2184" strokeweight=".25pt"/>
            <v:line id="_x0000_s1163" style="position:absolute" from="838,2521" to="838,2186" strokeweight=".25pt"/>
            <v:line id="_x0000_s1162" style="position:absolute" from="1411,2184" to="3830,2184" strokeweight=".25pt"/>
            <v:line id="_x0000_s1161" style="position:absolute" from="1411,2521" to="1411,2186" strokeweight=".25pt"/>
            <v:line id="_x0000_s1160" style="position:absolute" from="3830,2184" to="6278,2184" strokeweight=".25pt"/>
            <v:line id="_x0000_s1159" style="position:absolute" from="3830,2521" to="3830,2186" strokeweight=".25pt"/>
            <v:line id="_x0000_s1158" style="position:absolute" from="6278,2184" to="8755,2184" strokeweight=".25pt"/>
            <v:line id="_x0000_s1157" style="position:absolute" from="6278,2521" to="6278,2186" strokeweight=".25pt"/>
            <v:line id="_x0000_s1156" style="position:absolute" from="8755,2184" to="11203,2184" strokeweight=".25pt"/>
            <v:line id="_x0000_s1155" style="position:absolute" from="8755,2521" to="8755,2186" strokeweight=".25pt"/>
            <v:line id="_x0000_s1154" style="position:absolute" from="11201,2521" to="11201,2186" strokeweight=".25pt"/>
            <v:line id="_x0000_s1153" style="position:absolute" from="11201,3780" to="11201,2526" strokeweight=".25pt"/>
            <v:line id="_x0000_s1152" style="position:absolute" from="835,2524" to="1411,2524" strokeweight=".25pt"/>
            <v:line id="_x0000_s1151" style="position:absolute" from="1411,2524" to="3830,2524" strokeweight=".25pt"/>
            <v:line id="_x0000_s1150" style="position:absolute" from="3830,2524" to="6278,2524" strokeweight=".25pt"/>
            <v:line id="_x0000_s1149" style="position:absolute" from="6278,2524" to="8755,2524" strokeweight=".25pt"/>
            <v:line id="_x0000_s1148" style="position:absolute" from="8755,2524" to="11203,2524" strokeweight=".25pt"/>
            <v:line id="_x0000_s1147" style="position:absolute" from="835,12353" to="1411,12353" strokeweight=".25pt"/>
            <v:line id="_x0000_s1146" style="position:absolute" from="1411,12353" to="3830,12353" strokeweight=".25pt"/>
            <v:line id="_x0000_s1145" style="position:absolute" from="3830,12353" to="6278,12353" strokeweight=".25pt"/>
            <v:line id="_x0000_s1144" style="position:absolute" from="6278,12353" to="8755,12353" strokeweight=".25pt"/>
            <v:line id="_x0000_s1143" style="position:absolute" from="8755,12353" to="11203,12353" strokeweight=".25pt"/>
            <v:line id="_x0000_s1142" style="position:absolute" from="11201,7740" to="11201,6300" strokeweight=".25pt"/>
            <v:line id="_x0000_s1141" style="position:absolute" from="11201,9734" to="11201,7740" strokeweight=".25pt"/>
            <v:line id="_x0000_s1140" style="position:absolute" from="11201,11002" to="11201,9734" strokeweight=".25pt"/>
            <v:line id="_x0000_s1139" style="position:absolute" from="11201,12350" to="11201,11002" strokeweight=".25pt"/>
            <v:line id="_x0000_s1138" style="position:absolute" from="838,6300" to="838,4781" strokeweight=".25pt"/>
            <v:line id="_x0000_s1137" style="position:absolute" from="1411,6300" to="1411,4781" strokeweight=".25pt"/>
            <v:line id="_x0000_s1136" style="position:absolute" from="3830,6300" to="3830,4781" strokeweight=".25pt"/>
            <v:line id="_x0000_s1135" style="position:absolute" from="6278,6300" to="6278,4781" strokeweight=".25pt"/>
            <v:line id="_x0000_s1134" style="position:absolute" from="8755,6300" to="8755,4781" strokeweight=".25pt"/>
            <v:line id="_x0000_s1133" style="position:absolute" from="11201,6300" to="11201,4781" strokeweight=".25pt"/>
            <v:line id="_x0000_s1132" style="position:absolute" from="3830,4781" to="3830,3780" strokeweight=".25pt"/>
            <v:line id="_x0000_s1131" style="position:absolute" from="6278,4781" to="6278,3780" strokeweight=".25pt"/>
            <v:line id="_x0000_s1130" style="position:absolute" from="8755,4781" to="8755,3780" strokeweight=".25pt"/>
            <v:line id="_x0000_s1129" style="position:absolute" from="11201,4781" to="11201,3780" strokeweight=".25pt"/>
            <v:line id="_x0000_s1128" style="position:absolute" from="3830,3780" to="3830,2526" strokeweight=".25pt"/>
            <v:line id="_x0000_s1127" style="position:absolute" from="6278,3780" to="6278,2526" strokeweight=".25pt"/>
            <v:line id="_x0000_s1126" style="position:absolute" from="8755,3780" to="8755,2526" strokeweight=".25pt"/>
            <v:line id="_x0000_s1125" style="position:absolute" from="1411,4781" to="1411,3780" strokeweight=".25pt"/>
            <v:line id="_x0000_s1124" style="position:absolute" from="3830,7740" to="3830,6300" strokeweight=".25pt"/>
            <v:line id="_x0000_s1123" style="position:absolute" from="6278,7740" to="6278,6300" strokeweight=".25pt"/>
            <v:line id="_x0000_s1122" style="position:absolute" from="8755,7740" to="8755,6300" strokeweight=".25pt"/>
            <v:line id="_x0000_s1121" style="position:absolute" from="3830,9734" to="3830,7740" strokeweight=".25pt"/>
            <v:line id="_x0000_s1120" style="position:absolute" from="6278,9734" to="6278,7740" strokeweight=".25pt"/>
            <v:line id="_x0000_s1119" style="position:absolute" from="8755,9734" to="8755,7740" strokeweight=".25pt"/>
            <v:line id="_x0000_s1118" style="position:absolute" from="3830,11002" to="3830,9734" strokeweight=".25pt"/>
            <v:line id="_x0000_s1117" style="position:absolute" from="6278,11002" to="6278,9734" strokeweight=".25pt"/>
            <v:line id="_x0000_s1116" style="position:absolute" from="8755,11002" to="8755,9734" strokeweight=".25pt"/>
            <v:line id="_x0000_s1115" style="position:absolute" from="3830,12350" to="3830,11002" strokeweight=".25pt"/>
            <v:line id="_x0000_s1114" style="position:absolute" from="6278,12350" to="6278,11002" strokeweight=".25pt"/>
            <v:line id="_x0000_s1113" style="position:absolute" from="8755,12350" to="8755,11002" strokeweight=".25pt"/>
            <v:line id="_x0000_s1112" style="position:absolute" from="838,3780" to="838,2526" strokeweight=".25pt"/>
            <v:line id="_x0000_s1111" style="position:absolute" from="1411,3780" to="1411,2526" strokeweight=".25pt"/>
            <v:line id="_x0000_s1110" style="position:absolute" from="838,4781" to="838,3780" strokeweight=".25pt"/>
            <v:line id="_x0000_s1109" style="position:absolute" from="838,7740" to="838,6300" strokeweight=".25pt"/>
            <v:line id="_x0000_s1108" style="position:absolute" from="1411,7740" to="1411,6300" strokeweight=".25pt"/>
            <v:line id="_x0000_s1107" style="position:absolute" from="838,9734" to="838,7740" strokeweight=".25pt"/>
            <v:line id="_x0000_s1106" style="position:absolute" from="1411,9734" to="1411,7740" strokeweight=".25pt"/>
            <v:line id="_x0000_s1105" style="position:absolute" from="838,11002" to="838,9734" strokeweight=".25pt"/>
            <v:line id="_x0000_s1104" style="position:absolute" from="1411,11002" to="1411,9734" strokeweight=".25pt"/>
            <v:line id="_x0000_s1103" style="position:absolute" from="838,12350" to="838,11002" strokeweight=".25pt"/>
            <v:line id="_x0000_s1102" style="position:absolute" from="1411,12350" to="1411,11002" strokeweight=".25pt"/>
            <w10:wrap anchorx="page" anchory="page"/>
          </v:group>
        </w:pict>
      </w:r>
      <w:r w:rsidR="0057777D">
        <w:pict>
          <v:shape id="_x0000_s1098" type="#_x0000_t202" style="position:absolute;margin-left:23.5pt;margin-top:754.45pt;width:14.8pt;height:15.4pt;z-index:-14680;mso-position-horizontal-relative:page;mso-position-vertical-relative:page" filled="f" stroked="f">
            <v:textbox inset="0,0,0,0">
              <w:txbxContent>
                <w:p w:rsidR="002A5BC6" w:rsidRPr="006844B7" w:rsidRDefault="0057777D">
                  <w:pPr>
                    <w:spacing w:before="39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44B7">
                    <w:rPr>
                      <w:rFonts w:ascii="Arial" w:hAnsi="Arial" w:cs="Arial"/>
                      <w:sz w:val="20"/>
                      <w:szCs w:val="20"/>
                    </w:rPr>
                    <w:t>80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097" type="#_x0000_t202" style="position:absolute;margin-left:71.65pt;margin-top:754.5pt;width:109pt;height:15.35pt;z-index:-14656;mso-position-horizontal-relative:page;mso-position-vertical-relative:page" filled="f" stroked="f">
            <v:textbox inset="0,0,0,0">
              <w:txbxContent>
                <w:p w:rsidR="002A5BC6" w:rsidRPr="006844B7" w:rsidRDefault="0057777D">
                  <w:pPr>
                    <w:spacing w:before="37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44B7">
                    <w:rPr>
                      <w:rFonts w:ascii="Arial" w:hAnsi="Arial" w:cs="Arial"/>
                      <w:sz w:val="20"/>
                      <w:szCs w:val="20"/>
                    </w:rPr>
                    <w:t>Unit 1: Exploring Soils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096" type="#_x0000_t202" style="position:absolute;margin-left:432.4pt;margin-top:756.45pt;width:124.25pt;height:12.9pt;z-index:-14632;mso-position-horizontal-relative:page;mso-position-vertical-relative:page" filled="f" stroked="f">
            <v:textbox inset="0,0,0,0">
              <w:txbxContent>
                <w:p w:rsidR="002A5BC6" w:rsidRPr="006844B7" w:rsidRDefault="0057777D">
                  <w:pPr>
                    <w:spacing w:before="34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844B7">
                    <w:rPr>
                      <w:rFonts w:ascii="Arial" w:hAnsi="Arial" w:cs="Arial"/>
                      <w:sz w:val="16"/>
                      <w:szCs w:val="16"/>
                    </w:rPr>
                    <w:t>© 2018 Scholastic Canada Ltd.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095" type="#_x0000_t202" style="position:absolute;margin-left:41.9pt;margin-top:109.2pt;width:28.7pt;height:17pt;z-index:-14608;mso-position-horizontal-relative:page;mso-position-vertical-relative:page" filled="f" stroked="f">
            <v:textbox inset="0,0,0,0">
              <w:txbxContent>
                <w:p w:rsidR="002A5BC6" w:rsidRDefault="002A5BC6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 w:rsidR="0057777D">
        <w:pict>
          <v:shape id="_x0000_s1094" type="#_x0000_t202" style="position:absolute;margin-left:70.55pt;margin-top:109.2pt;width:121pt;height:17pt;z-index:-14584;mso-position-horizontal-relative:page;mso-position-vertical-relative:page" filled="f" stroked="f">
            <v:textbox inset="0,0,0,0">
              <w:txbxContent>
                <w:p w:rsidR="002A5BC6" w:rsidRPr="000641D1" w:rsidRDefault="0057777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0641D1">
                    <w:rPr>
                      <w:rFonts w:ascii="Arial Black" w:hAnsi="Arial Black"/>
                      <w:sz w:val="20"/>
                      <w:szCs w:val="20"/>
                    </w:rPr>
                    <w:t>Level 1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093" type="#_x0000_t202" style="position:absolute;margin-left:191.5pt;margin-top:109.2pt;width:122.4pt;height:17pt;z-index:-14560;mso-position-horizontal-relative:page;mso-position-vertical-relative:page" filled="f" stroked="f">
            <v:textbox inset="0,0,0,0">
              <w:txbxContent>
                <w:p w:rsidR="002A5BC6" w:rsidRPr="000641D1" w:rsidRDefault="0057777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0641D1">
                    <w:rPr>
                      <w:rFonts w:ascii="Arial Black" w:hAnsi="Arial Black"/>
                      <w:sz w:val="20"/>
                      <w:szCs w:val="20"/>
                    </w:rPr>
                    <w:t>Level 2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092" type="#_x0000_t202" style="position:absolute;margin-left:313.9pt;margin-top:109.2pt;width:123.85pt;height:17pt;z-index:-14536;mso-position-horizontal-relative:page;mso-position-vertical-relative:page" filled="f" stroked="f">
            <v:textbox inset="0,0,0,0">
              <w:txbxContent>
                <w:p w:rsidR="002A5BC6" w:rsidRPr="000641D1" w:rsidRDefault="0057777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0641D1">
                    <w:rPr>
                      <w:rFonts w:ascii="Arial Black" w:hAnsi="Arial Black"/>
                      <w:sz w:val="20"/>
                      <w:szCs w:val="20"/>
                    </w:rPr>
                    <w:t>Level 3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091" type="#_x0000_t202" style="position:absolute;margin-left:437.75pt;margin-top:109.2pt;width:122.3pt;height:17pt;z-index:-14512;mso-position-horizontal-relative:page;mso-position-vertical-relative:page" filled="f" stroked="f">
            <v:textbox inset="0,0,0,0">
              <w:txbxContent>
                <w:p w:rsidR="002A5BC6" w:rsidRPr="000641D1" w:rsidRDefault="0057777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0641D1">
                    <w:rPr>
                      <w:rFonts w:ascii="Arial Black" w:hAnsi="Arial Black"/>
                      <w:sz w:val="20"/>
                      <w:szCs w:val="20"/>
                    </w:rPr>
                    <w:t>Level 4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090" type="#_x0000_t202" style="position:absolute;margin-left:41.9pt;margin-top:126.2pt;width:28.7pt;height:491.5pt;z-index:-14488;mso-position-horizontal-relative:page;mso-position-vertical-relative:page" filled="f" stroked="f">
            <v:textbox style="layout-flow:vertical;mso-layout-flow-alt:bottom-to-top" inset="0,0,0,0">
              <w:txbxContent>
                <w:p w:rsidR="002A5BC6" w:rsidRPr="000641D1" w:rsidRDefault="0057777D">
                  <w:pPr>
                    <w:pStyle w:val="BodyText"/>
                    <w:spacing w:before="178"/>
                    <w:ind w:left="0" w:right="10"/>
                    <w:jc w:val="center"/>
                    <w:rPr>
                      <w:rFonts w:ascii="Arial Black" w:hAnsi="Arial Black"/>
                    </w:rPr>
                  </w:pPr>
                  <w:r w:rsidRPr="000641D1">
                    <w:rPr>
                      <w:rFonts w:ascii="Arial Black" w:hAnsi="Arial Black"/>
                    </w:rPr>
                    <w:t>ANA</w:t>
                  </w:r>
                  <w:r w:rsidRPr="000641D1">
                    <w:rPr>
                      <w:rFonts w:ascii="Arial Black" w:hAnsi="Arial Black"/>
                      <w:spacing w:val="-24"/>
                    </w:rPr>
                    <w:t>L</w:t>
                  </w:r>
                  <w:r w:rsidRPr="000641D1">
                    <w:rPr>
                      <w:rFonts w:ascii="Arial Black" w:hAnsi="Arial Black"/>
                    </w:rPr>
                    <w:t>Y</w:t>
                  </w:r>
                  <w:r w:rsidRPr="000641D1">
                    <w:rPr>
                      <w:rFonts w:ascii="Arial Black" w:hAnsi="Arial Black"/>
                      <w:spacing w:val="8"/>
                    </w:rPr>
                    <w:t>ZI</w:t>
                  </w:r>
                  <w:r w:rsidRPr="000641D1">
                    <w:rPr>
                      <w:rFonts w:ascii="Arial Black" w:hAnsi="Arial Black"/>
                    </w:rPr>
                    <w:t>N</w:t>
                  </w:r>
                  <w:r w:rsidRPr="000641D1">
                    <w:rPr>
                      <w:rFonts w:ascii="Arial Black" w:hAnsi="Arial Black"/>
                    </w:rPr>
                    <w:t>G</w:t>
                  </w:r>
                  <w:r w:rsidRPr="000641D1">
                    <w:rPr>
                      <w:rFonts w:ascii="Arial Black" w:hAnsi="Arial Black"/>
                      <w:spacing w:val="1"/>
                    </w:rPr>
                    <w:t xml:space="preserve"> </w:t>
                  </w:r>
                  <w:r w:rsidRPr="000641D1">
                    <w:rPr>
                      <w:rFonts w:ascii="Arial Black" w:hAnsi="Arial Black"/>
                    </w:rPr>
                    <w:t>A</w:t>
                  </w:r>
                  <w:r w:rsidRPr="000641D1">
                    <w:rPr>
                      <w:rFonts w:ascii="Arial Black" w:hAnsi="Arial Black"/>
                      <w:spacing w:val="8"/>
                    </w:rPr>
                    <w:t>N</w:t>
                  </w:r>
                  <w:r w:rsidRPr="000641D1">
                    <w:rPr>
                      <w:rFonts w:ascii="Arial Black" w:hAnsi="Arial Black"/>
                    </w:rPr>
                    <w:t>D</w:t>
                  </w:r>
                  <w:r w:rsidRPr="000641D1">
                    <w:rPr>
                      <w:rFonts w:ascii="Arial Black" w:hAnsi="Arial Black"/>
                      <w:spacing w:val="1"/>
                    </w:rPr>
                    <w:t xml:space="preserve"> </w:t>
                  </w:r>
                  <w:r w:rsidRPr="000641D1">
                    <w:rPr>
                      <w:rFonts w:ascii="Arial Black" w:hAnsi="Arial Black"/>
                      <w:spacing w:val="8"/>
                    </w:rPr>
                    <w:t>I</w:t>
                  </w:r>
                  <w:r w:rsidRPr="000641D1">
                    <w:rPr>
                      <w:rFonts w:ascii="Arial Black" w:hAnsi="Arial Black"/>
                    </w:rPr>
                    <w:t>NT</w:t>
                  </w:r>
                  <w:r w:rsidRPr="000641D1">
                    <w:rPr>
                      <w:rFonts w:ascii="Arial Black" w:hAnsi="Arial Black"/>
                      <w:spacing w:val="8"/>
                    </w:rPr>
                    <w:t>ER</w:t>
                  </w:r>
                  <w:r w:rsidRPr="000641D1">
                    <w:rPr>
                      <w:rFonts w:ascii="Arial Black" w:hAnsi="Arial Black"/>
                      <w:spacing w:val="5"/>
                    </w:rPr>
                    <w:t>P</w:t>
                  </w:r>
                  <w:r w:rsidRPr="000641D1">
                    <w:rPr>
                      <w:rFonts w:ascii="Arial Black" w:hAnsi="Arial Black"/>
                      <w:spacing w:val="8"/>
                    </w:rPr>
                    <w:t>R</w:t>
                  </w:r>
                  <w:r w:rsidRPr="000641D1">
                    <w:rPr>
                      <w:rFonts w:ascii="Arial Black" w:hAnsi="Arial Black"/>
                    </w:rPr>
                    <w:t>ET</w:t>
                  </w:r>
                  <w:r w:rsidRPr="000641D1">
                    <w:rPr>
                      <w:rFonts w:ascii="Arial Black" w:hAnsi="Arial Black"/>
                      <w:spacing w:val="8"/>
                    </w:rPr>
                    <w:t>I</w:t>
                  </w:r>
                  <w:r w:rsidRPr="000641D1">
                    <w:rPr>
                      <w:rFonts w:ascii="Arial Black" w:hAnsi="Arial Black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089" type="#_x0000_t202" style="position:absolute;margin-left:70.55pt;margin-top:126.2pt;width:121pt;height:491.5pt;z-index:-14464;mso-position-horizontal-relative:page;mso-position-vertical-relative:page" filled="f" stroked="f">
            <v:textbox inset="0,0,0,0">
              <w:txbxContent>
                <w:p w:rsidR="002A5BC6" w:rsidRPr="00B454D0" w:rsidRDefault="0057777D" w:rsidP="00B454D0">
                  <w:pPr>
                    <w:pStyle w:val="BodyText"/>
                    <w:ind w:right="10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sequences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or groups materials and objects based on simple teacher- chosen attributes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10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needs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help to sort materials according to simple criteria</w:t>
                  </w:r>
                </w:p>
                <w:p w:rsidR="002A5BC6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844B7" w:rsidRPr="00B454D0" w:rsidRDefault="006844B7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10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constructs a concrete-object graph, pictograph, or bar graph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10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identifies some patterns and discrepancies in objects and events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16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distinguishes betw</w:t>
                  </w:r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een some useful and not useful information when answering a science question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describes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what happened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identifies some new questions but they may not be about this inquiry</w:t>
                  </w:r>
                </w:p>
                <w:p w:rsidR="002A5BC6" w:rsidRPr="00B454D0" w:rsidRDefault="002A5BC6" w:rsidP="00B454D0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57777D">
        <w:pict>
          <v:shape id="_x0000_s1088" type="#_x0000_t202" style="position:absolute;margin-left:191.5pt;margin-top:126.2pt;width:122.4pt;height:491.5pt;z-index:-14440;mso-position-horizontal-relative:page;mso-position-vertical-relative:page" filled="f" stroked="f">
            <v:textbox inset="0,0,0,0">
              <w:txbxContent>
                <w:p w:rsidR="002A5BC6" w:rsidRPr="00B454D0" w:rsidRDefault="0057777D" w:rsidP="00B454D0">
                  <w:pPr>
                    <w:pStyle w:val="BodyText"/>
                    <w:ind w:right="47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sequences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or groups materials and objects based on a few simple attributes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23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sorts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materials according to some of the criteria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23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constructs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a concrete- object graph, pictograph, or bar graph but title and labels may be missing or inappropriate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a</w:t>
                  </w:r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nd suggests simple explanations</w:t>
                  </w:r>
                </w:p>
                <w:p w:rsidR="002A5BC6" w:rsidRPr="00B454D0" w:rsidRDefault="0057777D" w:rsidP="00B454D0">
                  <w:pPr>
                    <w:pStyle w:val="BodyText"/>
                    <w:ind w:right="23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for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some patterns and discrepancies in objects and events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23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distinguishes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between some useful and not useful information when answering a science question but not all information may be relevant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85" w:hanging="1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draws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a simple conclusion based on observations but may not link conclusion to the initial question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75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some simple new questions on the topic of this inquiry</w:t>
                  </w:r>
                </w:p>
                <w:p w:rsidR="002A5BC6" w:rsidRPr="00B454D0" w:rsidRDefault="002A5BC6" w:rsidP="00B454D0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57777D">
        <w:pict>
          <v:shape id="_x0000_s1087" type="#_x0000_t202" style="position:absolute;margin-left:313.9pt;margin-top:126.2pt;width:123.85pt;height:491.5pt;z-index:-14416;mso-position-horizontal-relative:page;mso-position-vertical-relative:page" filled="f" stroked="f">
            <v:textbox inset="0,0,0,0">
              <w:txbxContent>
                <w:p w:rsidR="002A5BC6" w:rsidRPr="00B454D0" w:rsidRDefault="0057777D" w:rsidP="00B454D0">
                  <w:pPr>
                    <w:pStyle w:val="BodyText"/>
                    <w:ind w:right="25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sequences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or groups materials and objects based on multiple attributes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3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a </w:t>
                  </w:r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method of sorting materials according to the criteria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3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constructs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a concrete- object graph, pictograph, or bar graph with appropriate title and labels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3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and suggests explanations for most patterns and discrepancies in objects and events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25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focuse</w:t>
                  </w:r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on relevant information and distinguishes between useful and not useful information when answering a science question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18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draws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a conclusion based on observations which link to the initial question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25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some new questions on the topic of this inquiry that could be investigated</w:t>
                  </w:r>
                </w:p>
                <w:p w:rsidR="002A5BC6" w:rsidRPr="00B454D0" w:rsidRDefault="002A5BC6" w:rsidP="00B454D0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57777D">
        <w:pict>
          <v:shape id="_x0000_s1086" type="#_x0000_t202" style="position:absolute;margin-left:437.75pt;margin-top:126.2pt;width:122.3pt;height:491.5pt;z-index:-14392;mso-position-horizontal-relative:page;mso-position-vertical-relative:page" filled="f" stroked="f">
            <v:textbox inset="0,0,0,0">
              <w:txbxContent>
                <w:p w:rsidR="002A5BC6" w:rsidRPr="00B454D0" w:rsidRDefault="008465F1" w:rsidP="00B454D0">
                  <w:pPr>
                    <w:pStyle w:val="BodyText"/>
                    <w:ind w:right="36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Arial" w:hAnsi="Arial" w:cs="Arial"/>
                      <w:sz w:val="18"/>
                      <w:szCs w:val="18"/>
                    </w:rPr>
                    <w:t>accurately</w:t>
                  </w:r>
                  <w:proofErr w:type="gramEnd"/>
                  <w:r w:rsidR="0057777D"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sequences or groups materials and</w:t>
                  </w:r>
                </w:p>
                <w:p w:rsidR="002A5BC6" w:rsidRPr="00B454D0" w:rsidRDefault="0057777D" w:rsidP="00B454D0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objects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based on multiple attributes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62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the most useful method of sorting materials according to the criteria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6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constructs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a concrete- object  graph,  pictograph, or bar graph with appropriate title and labels to accurately reflect results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6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and suggests clear explanations for patterns and discrepancies in objects and events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consistently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distinguishes between useful and</w:t>
                  </w:r>
                </w:p>
                <w:p w:rsidR="002A5BC6" w:rsidRPr="00B454D0" w:rsidRDefault="0057777D" w:rsidP="00B454D0">
                  <w:pPr>
                    <w:pStyle w:val="BodyText"/>
                    <w:ind w:right="37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not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useful information by focusing on strictly</w:t>
                  </w:r>
                </w:p>
                <w:p w:rsidR="002A5BC6" w:rsidRPr="00B454D0" w:rsidRDefault="0057777D" w:rsidP="00B454D0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relevant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information when answering a science question</w:t>
                  </w:r>
                </w:p>
                <w:p w:rsidR="002A5BC6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844B7" w:rsidRPr="00B454D0" w:rsidRDefault="006844B7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10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draws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a conclusion based on observations and states if it supports or refutes their prediction</w:t>
                  </w:r>
                </w:p>
                <w:p w:rsidR="002A5BC6" w:rsidRPr="00B454D0" w:rsidRDefault="002A5BC6" w:rsidP="00B454D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B454D0" w:rsidRDefault="0057777D" w:rsidP="00B454D0">
                  <w:pPr>
                    <w:pStyle w:val="BodyText"/>
                    <w:ind w:right="16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B454D0">
                    <w:rPr>
                      <w:rFonts w:ascii="Arial" w:hAnsi="Arial" w:cs="Arial"/>
                      <w:sz w:val="18"/>
                      <w:szCs w:val="18"/>
                    </w:rPr>
                    <w:t>new questions on the topic of this inquiry and suggests how they could be investigated</w:t>
                  </w:r>
                </w:p>
                <w:p w:rsidR="002A5BC6" w:rsidRPr="00B454D0" w:rsidRDefault="002A5BC6" w:rsidP="00B454D0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</w:p>
    <w:p w:rsidR="002A5BC6" w:rsidRDefault="002A5BC6">
      <w:pPr>
        <w:rPr>
          <w:sz w:val="2"/>
          <w:szCs w:val="2"/>
        </w:rPr>
        <w:sectPr w:rsidR="002A5BC6">
          <w:pgSz w:w="12240" w:h="15840"/>
          <w:pgMar w:top="1100" w:right="920" w:bottom="280" w:left="360" w:header="720" w:footer="720" w:gutter="0"/>
          <w:cols w:space="720"/>
        </w:sectPr>
      </w:pPr>
    </w:p>
    <w:p w:rsidR="002A5BC6" w:rsidRDefault="00CB169C">
      <w:pPr>
        <w:rPr>
          <w:sz w:val="2"/>
          <w:szCs w:val="2"/>
        </w:rPr>
      </w:pPr>
      <w:r>
        <w:lastRenderedPageBreak/>
        <w:pict>
          <v:shape id="_x0000_s1039" type="#_x0000_t202" style="position:absolute;margin-left:54.5pt;margin-top:55.25pt;width:389.65pt;height:46.75pt;z-index:-14344;mso-position-horizontal-relative:page;mso-position-vertical-relative:page" filled="f" stroked="f">
            <v:textbox inset="0,0,0,0">
              <w:txbxContent>
                <w:p w:rsidR="00CB169C" w:rsidRPr="000641D1" w:rsidRDefault="00CB169C" w:rsidP="00CB169C">
                  <w:pPr>
                    <w:spacing w:before="125"/>
                    <w:ind w:left="20"/>
                    <w:jc w:val="center"/>
                    <w:rPr>
                      <w:rFonts w:ascii="Arial Black" w:hAnsi="Arial Black"/>
                      <w:b/>
                      <w:sz w:val="56"/>
                      <w:szCs w:val="56"/>
                    </w:rPr>
                  </w:pPr>
                  <w:r w:rsidRPr="000641D1">
                    <w:rPr>
                      <w:rFonts w:ascii="Arial Black" w:hAnsi="Arial Black"/>
                      <w:b/>
                      <w:sz w:val="56"/>
                      <w:szCs w:val="56"/>
                    </w:rPr>
                    <w:t>Inquiry Process Rubric</w:t>
                  </w:r>
                </w:p>
                <w:p w:rsidR="002A5BC6" w:rsidRDefault="002A5BC6">
                  <w:pPr>
                    <w:spacing w:before="125"/>
                    <w:ind w:left="20"/>
                    <w:rPr>
                      <w:rFonts w:ascii="AkzidenzGroteskBE-XBdCn"/>
                      <w:b/>
                      <w:sz w:val="76"/>
                    </w:rPr>
                  </w:pPr>
                </w:p>
              </w:txbxContent>
            </v:textbox>
            <w10:wrap anchorx="page" anchory="page"/>
          </v:shape>
        </w:pict>
      </w:r>
      <w:r w:rsidR="0057777D">
        <w:pict>
          <v:group id="_x0000_s1040" style="position:absolute;margin-left:54.25pt;margin-top:109.05pt;width:518.65pt;height:274pt;z-index:-14368;mso-position-horizontal-relative:page;mso-position-vertical-relative:page" coordorigin="1085,2181" coordsize="10373,5480">
            <v:line id="_x0000_s1085" style="position:absolute" from="1087,2184" to="1663,2184" strokeweight=".25pt"/>
            <v:line id="_x0000_s1084" style="position:absolute" from="1090,2521" to="1090,2186" strokeweight=".25pt"/>
            <v:line id="_x0000_s1083" style="position:absolute" from="1663,2184" to="4082,2184" strokeweight=".25pt"/>
            <v:line id="_x0000_s1082" style="position:absolute" from="1663,2521" to="1663,2186" strokeweight=".25pt"/>
            <v:line id="_x0000_s1081" style="position:absolute" from="4082,2184" to="6530,2184" strokeweight=".25pt"/>
            <v:line id="_x0000_s1080" style="position:absolute" from="4082,2521" to="4082,2186" strokeweight=".25pt"/>
            <v:line id="_x0000_s1079" style="position:absolute" from="6530,2184" to="9007,2184" strokeweight=".25pt"/>
            <v:line id="_x0000_s1078" style="position:absolute" from="6530,2521" to="6530,2186" strokeweight=".25pt"/>
            <v:line id="_x0000_s1077" style="position:absolute" from="9007,2184" to="11455,2184" strokeweight=".25pt"/>
            <v:line id="_x0000_s1076" style="position:absolute" from="9007,2521" to="9007,2186" strokeweight=".25pt"/>
            <v:line id="_x0000_s1075" style="position:absolute" from="11453,2521" to="11453,2186" strokeweight=".25pt"/>
            <v:line id="_x0000_s1074" style="position:absolute" from="1087,2524" to="1663,2524" strokeweight=".25pt"/>
            <v:line id="_x0000_s1073" style="position:absolute" from="1090,3485" to="1090,2526" strokeweight=".25pt"/>
            <v:line id="_x0000_s1072" style="position:absolute" from="1663,2524" to="4082,2524" strokeweight=".25pt"/>
            <v:line id="_x0000_s1071" style="position:absolute" from="4082,2524" to="6530,2524" strokeweight=".25pt"/>
            <v:line id="_x0000_s1070" style="position:absolute" from="6530,2524" to="9007,2524" strokeweight=".25pt"/>
            <v:line id="_x0000_s1069" style="position:absolute" from="9007,2524" to="11455,2524" strokeweight=".25pt"/>
            <v:line id="_x0000_s1068" style="position:absolute" from="1090,4694" to="1090,3485" strokeweight=".25pt"/>
            <v:line id="_x0000_s1067" style="position:absolute" from="1090,5962" to="1090,4694" strokeweight=".25pt"/>
            <v:line id="_x0000_s1066" style="position:absolute" from="1663,3485" to="1663,2526" strokeweight=".25pt"/>
            <v:line id="_x0000_s1065" style="position:absolute" from="4082,3485" to="4082,2526" strokeweight=".25pt"/>
            <v:line id="_x0000_s1064" style="position:absolute" from="6530,3485" to="6530,2526" strokeweight=".25pt"/>
            <v:line id="_x0000_s1063" style="position:absolute" from="9007,3485" to="9007,2526" strokeweight=".25pt"/>
            <v:line id="_x0000_s1062" style="position:absolute" from="11453,3485" to="11453,2526" strokeweight=".25pt"/>
            <v:line id="_x0000_s1061" style="position:absolute" from="1663,4694" to="1663,3485" strokeweight=".25pt"/>
            <v:line id="_x0000_s1060" style="position:absolute" from="4082,4694" to="4082,3485" strokeweight=".25pt"/>
            <v:line id="_x0000_s1059" style="position:absolute" from="6530,4694" to="6530,3485" strokeweight=".25pt"/>
            <v:line id="_x0000_s1058" style="position:absolute" from="9007,4694" to="9007,3485" strokeweight=".25pt"/>
            <v:line id="_x0000_s1057" style="position:absolute" from="11453,4694" to="11453,3485" strokeweight=".25pt"/>
            <v:line id="_x0000_s1056" style="position:absolute" from="1663,5962" to="1663,4694" strokeweight=".25pt"/>
            <v:line id="_x0000_s1055" style="position:absolute" from="4082,5962" to="4082,4694" strokeweight=".25pt"/>
            <v:line id="_x0000_s1054" style="position:absolute" from="6530,5962" to="6530,4694" strokeweight=".25pt"/>
            <v:line id="_x0000_s1053" style="position:absolute" from="9007,5962" to="9007,4694" strokeweight=".25pt"/>
            <v:line id="_x0000_s1052" style="position:absolute" from="11453,5962" to="11453,4694" strokeweight=".25pt"/>
            <v:line id="_x0000_s1051" style="position:absolute" from="1090,7656" to="1090,5962" strokeweight=".25pt"/>
            <v:line id="_x0000_s1050" style="position:absolute" from="1663,7658" to="4082,7658" strokeweight=".25pt"/>
            <v:line id="_x0000_s1049" style="position:absolute" from="4082,7658" to="6530,7658" strokeweight=".25pt"/>
            <v:line id="_x0000_s1048" style="position:absolute" from="6530,7658" to="9007,7658" strokeweight=".25pt"/>
            <v:line id="_x0000_s1047" style="position:absolute" from="9007,7658" to="11455,7658" strokeweight=".25pt"/>
            <v:line id="_x0000_s1046" style="position:absolute" from="1663,7656" to="1663,5962" strokeweight=".25pt"/>
            <v:line id="_x0000_s1045" style="position:absolute" from="4082,7656" to="4082,5962" strokeweight=".25pt"/>
            <v:line id="_x0000_s1044" style="position:absolute" from="6530,7656" to="6530,5962" strokeweight=".25pt"/>
            <v:line id="_x0000_s1043" style="position:absolute" from="9007,7656" to="9007,5962" strokeweight=".25pt"/>
            <v:line id="_x0000_s1042" style="position:absolute" from="11453,7656" to="11453,5962" strokeweight=".25pt"/>
            <v:line id="_x0000_s1041" style="position:absolute" from="1087,7658" to="1663,7658" strokeweight=".25pt"/>
            <w10:wrap anchorx="page" anchory="page"/>
          </v:group>
        </w:pict>
      </w:r>
      <w:r w:rsidR="0057777D">
        <w:pict>
          <v:shape id="_x0000_s1038" type="#_x0000_t202" style="position:absolute;margin-left:452pt;margin-top:78.9pt;width:67.35pt;height:16.6pt;z-index:-14320;mso-position-horizontal-relative:page;mso-position-vertical-relative:page" filled="f" stroked="f">
            <v:textbox inset="0,0,0,0">
              <w:txbxContent>
                <w:p w:rsidR="00CB169C" w:rsidRPr="000641D1" w:rsidRDefault="00CB169C" w:rsidP="00CB169C">
                  <w:pPr>
                    <w:spacing w:before="61"/>
                    <w:ind w:left="2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0641D1">
                    <w:rPr>
                      <w:rFonts w:ascii="Arial Black" w:hAnsi="Arial Black"/>
                      <w:sz w:val="20"/>
                      <w:szCs w:val="20"/>
                    </w:rPr>
                    <w:t>(Continued)</w:t>
                  </w:r>
                </w:p>
                <w:p w:rsidR="002A5BC6" w:rsidRDefault="002A5BC6">
                  <w:pPr>
                    <w:spacing w:before="61"/>
                    <w:ind w:left="20"/>
                    <w:rPr>
                      <w:rFonts w:ascii="AkzidenzGroteskBE-Md"/>
                      <w:sz w:val="24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r w:rsidR="0057777D">
        <w:pict>
          <v:shape id="_x0000_s1037" type="#_x0000_t202" style="position:absolute;margin-left:574.9pt;margin-top:754.45pt;width:14.8pt;height:15.4pt;z-index:-14296;mso-position-horizontal-relative:page;mso-position-vertical-relative:page" filled="f" stroked="f">
            <v:textbox inset="0,0,0,0">
              <w:txbxContent>
                <w:p w:rsidR="002A5BC6" w:rsidRPr="0057777D" w:rsidRDefault="0057777D">
                  <w:pPr>
                    <w:spacing w:before="39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7777D">
                    <w:rPr>
                      <w:rFonts w:ascii="Arial" w:hAnsi="Arial" w:cs="Arial"/>
                      <w:sz w:val="20"/>
                      <w:szCs w:val="20"/>
                    </w:rPr>
                    <w:t>81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036" type="#_x0000_t202" style="position:absolute;margin-left:432.55pt;margin-top:754.5pt;width:109pt;height:15.35pt;z-index:-14272;mso-position-horizontal-relative:page;mso-position-vertical-relative:page" filled="f" stroked="f">
            <v:textbox inset="0,0,0,0">
              <w:txbxContent>
                <w:p w:rsidR="002A5BC6" w:rsidRPr="0057777D" w:rsidRDefault="0057777D">
                  <w:pPr>
                    <w:spacing w:before="37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7777D">
                    <w:rPr>
                      <w:rFonts w:ascii="Arial" w:hAnsi="Arial" w:cs="Arial"/>
                      <w:sz w:val="20"/>
                      <w:szCs w:val="20"/>
                    </w:rPr>
                    <w:t>Unit 1: Exploring Soils</w:t>
                  </w:r>
                </w:p>
              </w:txbxContent>
            </v:textbox>
            <w10:wrap anchorx="page" anchory="page"/>
          </v:shape>
        </w:pict>
      </w:r>
      <w:bookmarkEnd w:id="0"/>
      <w:r w:rsidR="0057777D">
        <w:pict>
          <v:shape id="_x0000_s1035" type="#_x0000_t202" style="position:absolute;margin-left:54.5pt;margin-top:109.2pt;width:28.7pt;height:17pt;z-index:-14248;mso-position-horizontal-relative:page;mso-position-vertical-relative:page" filled="f" stroked="f">
            <v:textbox inset="0,0,0,0">
              <w:txbxContent>
                <w:p w:rsidR="002A5BC6" w:rsidRDefault="002A5BC6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 w:rsidR="0057777D">
        <w:pict>
          <v:shape id="_x0000_s1034" type="#_x0000_t202" style="position:absolute;margin-left:83.15pt;margin-top:109.2pt;width:121pt;height:17pt;z-index:-14224;mso-position-horizontal-relative:page;mso-position-vertical-relative:page" filled="f" stroked="f">
            <v:textbox inset="0,0,0,0">
              <w:txbxContent>
                <w:p w:rsidR="002A5BC6" w:rsidRPr="0096370E" w:rsidRDefault="0057777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96370E">
                    <w:rPr>
                      <w:rFonts w:ascii="Arial Black" w:hAnsi="Arial Black"/>
                      <w:sz w:val="20"/>
                      <w:szCs w:val="20"/>
                    </w:rPr>
                    <w:t>Level 1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033" type="#_x0000_t202" style="position:absolute;margin-left:204.1pt;margin-top:109.2pt;width:122.4pt;height:17pt;z-index:-14200;mso-position-horizontal-relative:page;mso-position-vertical-relative:page" filled="f" stroked="f">
            <v:textbox inset="0,0,0,0">
              <w:txbxContent>
                <w:p w:rsidR="002A5BC6" w:rsidRPr="0096370E" w:rsidRDefault="0057777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96370E">
                    <w:rPr>
                      <w:rFonts w:ascii="Arial Black" w:hAnsi="Arial Black"/>
                      <w:sz w:val="20"/>
                      <w:szCs w:val="20"/>
                    </w:rPr>
                    <w:t>Level 2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032" type="#_x0000_t202" style="position:absolute;margin-left:326.5pt;margin-top:109.2pt;width:123.85pt;height:17pt;z-index:-14176;mso-position-horizontal-relative:page;mso-position-vertical-relative:page" filled="f" stroked="f">
            <v:textbox inset="0,0,0,0">
              <w:txbxContent>
                <w:p w:rsidR="002A5BC6" w:rsidRPr="0096370E" w:rsidRDefault="0057777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96370E">
                    <w:rPr>
                      <w:rFonts w:ascii="Arial Black" w:hAnsi="Arial Black"/>
                      <w:sz w:val="20"/>
                      <w:szCs w:val="20"/>
                    </w:rPr>
                    <w:t>Level 3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031" type="#_x0000_t202" style="position:absolute;margin-left:450.35pt;margin-top:109.2pt;width:122.3pt;height:17pt;z-index:-14152;mso-position-horizontal-relative:page;mso-position-vertical-relative:page" filled="f" stroked="f">
            <v:textbox inset="0,0,0,0">
              <w:txbxContent>
                <w:p w:rsidR="002A5BC6" w:rsidRPr="0096370E" w:rsidRDefault="0057777D">
                  <w:pPr>
                    <w:spacing w:before="71"/>
                    <w:ind w:left="80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96370E">
                    <w:rPr>
                      <w:rFonts w:ascii="Arial Black" w:hAnsi="Arial Black"/>
                      <w:sz w:val="20"/>
                      <w:szCs w:val="20"/>
                    </w:rPr>
                    <w:t>Level 4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030" type="#_x0000_t202" style="position:absolute;margin-left:54.5pt;margin-top:126.2pt;width:28.7pt;height:256.75pt;z-index:-14128;mso-position-horizontal-relative:page;mso-position-vertical-relative:page" filled="f" stroked="f">
            <v:textbox style="layout-flow:vertical;mso-layout-flow-alt:bottom-to-top" inset="0,0,0,0">
              <w:txbxContent>
                <w:p w:rsidR="002A5BC6" w:rsidRPr="0096370E" w:rsidRDefault="0057777D" w:rsidP="0096370E">
                  <w:pPr>
                    <w:pStyle w:val="BodyText"/>
                    <w:spacing w:before="178"/>
                    <w:ind w:left="864" w:right="-1426"/>
                    <w:rPr>
                      <w:rFonts w:ascii="AkzidenzGroteskBE-Md"/>
                    </w:rPr>
                  </w:pPr>
                  <w:r w:rsidRPr="0096370E">
                    <w:rPr>
                      <w:rFonts w:ascii="Arial Black" w:hAnsi="Arial Black"/>
                    </w:rPr>
                    <w:t>C</w:t>
                  </w:r>
                  <w:r w:rsidRPr="0096370E">
                    <w:rPr>
                      <w:rFonts w:ascii="Arial Black" w:hAnsi="Arial Black"/>
                    </w:rPr>
                    <w:t>O</w:t>
                  </w:r>
                  <w:r w:rsidRPr="0096370E">
                    <w:rPr>
                      <w:rFonts w:ascii="Arial Black" w:hAnsi="Arial Black"/>
                    </w:rPr>
                    <w:t>MMUN</w:t>
                  </w:r>
                  <w:r w:rsidRPr="0096370E">
                    <w:rPr>
                      <w:rFonts w:ascii="Arial Black" w:hAnsi="Arial Black"/>
                    </w:rPr>
                    <w:t>I</w:t>
                  </w:r>
                  <w:r w:rsidRPr="0096370E">
                    <w:rPr>
                      <w:rFonts w:ascii="Arial Black" w:hAnsi="Arial Black"/>
                    </w:rPr>
                    <w:t>C</w:t>
                  </w:r>
                  <w:r w:rsidRPr="0096370E">
                    <w:rPr>
                      <w:rFonts w:ascii="Arial Black" w:hAnsi="Arial Black"/>
                    </w:rPr>
                    <w:t>A</w:t>
                  </w:r>
                  <w:r w:rsidRPr="0096370E">
                    <w:rPr>
                      <w:rFonts w:ascii="Arial Black" w:hAnsi="Arial Black"/>
                    </w:rPr>
                    <w:t>T</w:t>
                  </w:r>
                  <w:r w:rsidRPr="0096370E">
                    <w:rPr>
                      <w:rFonts w:ascii="Arial Black" w:hAnsi="Arial Black"/>
                    </w:rPr>
                    <w:t>I</w:t>
                  </w:r>
                  <w:r w:rsidRPr="0096370E">
                    <w:rPr>
                      <w:rFonts w:ascii="Arial Black" w:hAnsi="Arial Black"/>
                    </w:rPr>
                    <w:t>N</w:t>
                  </w:r>
                  <w:r w:rsidRPr="0096370E">
                    <w:rPr>
                      <w:rFonts w:ascii="Arial Black" w:hAnsi="Arial Black"/>
                    </w:rPr>
                    <w:t>G</w:t>
                  </w:r>
                  <w:r w:rsidRPr="0096370E">
                    <w:rPr>
                      <w:rFonts w:ascii="Arial Black" w:hAnsi="Arial Black"/>
                    </w:rPr>
                    <w:t xml:space="preserve"> </w:t>
                  </w:r>
                  <w:r w:rsidRPr="0096370E">
                    <w:rPr>
                      <w:rFonts w:ascii="Arial Black" w:hAnsi="Arial Black"/>
                    </w:rPr>
                    <w:t>A</w:t>
                  </w:r>
                  <w:r w:rsidRPr="0096370E">
                    <w:rPr>
                      <w:rFonts w:ascii="Arial Black" w:hAnsi="Arial Black"/>
                    </w:rPr>
                    <w:t>N</w:t>
                  </w:r>
                  <w:r w:rsidRPr="0096370E">
                    <w:rPr>
                      <w:rFonts w:ascii="Arial Black" w:hAnsi="Arial Black"/>
                    </w:rPr>
                    <w:t>D</w:t>
                  </w:r>
                  <w:r w:rsidRPr="0096370E">
                    <w:rPr>
                      <w:rFonts w:ascii="Arial Black" w:hAnsi="Arial Black"/>
                    </w:rPr>
                    <w:t xml:space="preserve"> </w:t>
                  </w:r>
                  <w:r w:rsidRPr="0096370E">
                    <w:rPr>
                      <w:rFonts w:ascii="Arial Black" w:hAnsi="Arial Black"/>
                    </w:rPr>
                    <w:t>TEA</w:t>
                  </w:r>
                  <w:r w:rsidRPr="0096370E">
                    <w:rPr>
                      <w:rFonts w:ascii="Arial Black" w:hAnsi="Arial Black"/>
                    </w:rPr>
                    <w:t>M</w:t>
                  </w:r>
                  <w:r w:rsidRPr="0096370E">
                    <w:rPr>
                      <w:rFonts w:ascii="Arial Black" w:hAnsi="Arial Black"/>
                    </w:rPr>
                    <w:t>W</w:t>
                  </w:r>
                  <w:r w:rsidRPr="0096370E">
                    <w:rPr>
                      <w:rFonts w:ascii="Arial Black" w:hAnsi="Arial Black"/>
                    </w:rPr>
                    <w:t>O</w:t>
                  </w:r>
                  <w:r w:rsidRPr="0096370E">
                    <w:rPr>
                      <w:rFonts w:ascii="Arial Black" w:hAnsi="Arial Black"/>
                    </w:rPr>
                    <w:t>R</w:t>
                  </w:r>
                  <w:r w:rsidRPr="0096370E">
                    <w:rPr>
                      <w:rFonts w:ascii="Arial Black" w:hAnsi="Arial Black"/>
                    </w:rPr>
                    <w:t>K</w:t>
                  </w:r>
                </w:p>
              </w:txbxContent>
            </v:textbox>
            <w10:wrap anchorx="page" anchory="page"/>
          </v:shape>
        </w:pict>
      </w:r>
      <w:r w:rsidR="0057777D">
        <w:pict>
          <v:shape id="_x0000_s1029" type="#_x0000_t202" style="position:absolute;margin-left:83.15pt;margin-top:126.2pt;width:121pt;height:256.75pt;z-index:-14104;mso-position-horizontal-relative:page;mso-position-vertical-relative:page" filled="f" stroked="f">
            <v:textbox inset="0,0,0,0">
              <w:txbxContent>
                <w:p w:rsidR="002A5BC6" w:rsidRPr="0096370E" w:rsidRDefault="0057777D" w:rsidP="0096370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willingly</w:t>
                  </w:r>
                  <w:proofErr w:type="gramEnd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 xml:space="preserve"> asks for help and accepts help from other group members</w:t>
                  </w: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57777D" w:rsidP="0096370E">
                  <w:pPr>
                    <w:pStyle w:val="BodyText"/>
                    <w:ind w:right="10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understands</w:t>
                  </w:r>
                  <w:proofErr w:type="gramEnd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 xml:space="preserve"> some scientific terminology but rarely uses it</w:t>
                  </w: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57777D" w:rsidP="0096370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describes the result and some of the procedures</w:t>
                  </w: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57777D" w:rsidP="0096370E">
                  <w:pPr>
                    <w:pStyle w:val="BodyText"/>
                    <w:ind w:right="16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listens</w:t>
                  </w:r>
                  <w:proofErr w:type="gramEnd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 xml:space="preserve"> to others and learns from their observations</w:t>
                  </w:r>
                </w:p>
                <w:p w:rsidR="002A5BC6" w:rsidRPr="0096370E" w:rsidRDefault="002A5BC6" w:rsidP="0096370E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57777D">
        <w:pict>
          <v:shape id="_x0000_s1028" type="#_x0000_t202" style="position:absolute;margin-left:204.1pt;margin-top:126.2pt;width:122.4pt;height:256.75pt;z-index:-14080;mso-position-horizontal-relative:page;mso-position-vertical-relative:page" filled="f" stroked="f">
            <v:textbox inset="0,0,0,0">
              <w:txbxContent>
                <w:p w:rsidR="002A5BC6" w:rsidRPr="0096370E" w:rsidRDefault="0057777D" w:rsidP="0096370E">
                  <w:pPr>
                    <w:pStyle w:val="BodyText"/>
                    <w:ind w:right="75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 xml:space="preserve"> suggestions to group members as to what should be done</w:t>
                  </w: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57777D" w:rsidP="0096370E">
                  <w:pPr>
                    <w:pStyle w:val="BodyText"/>
                    <w:ind w:right="23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understands</w:t>
                  </w:r>
                  <w:proofErr w:type="gramEnd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 xml:space="preserve"> simple scientific terminology but does not always use it correctly</w:t>
                  </w: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57777D" w:rsidP="0096370E">
                  <w:pPr>
                    <w:pStyle w:val="BodyText"/>
                    <w:ind w:right="23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 xml:space="preserve"> basic information about the result and most of the procedures</w:t>
                  </w: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57777D" w:rsidP="0096370E">
                  <w:pPr>
                    <w:pStyle w:val="BodyText"/>
                    <w:ind w:right="9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listens</w:t>
                  </w:r>
                  <w:proofErr w:type="gramEnd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 xml:space="preserve"> to others and learns from their observations, and draws on their language</w:t>
                  </w:r>
                  <w:r w:rsidRPr="0096370E">
                    <w:rPr>
                      <w:rFonts w:ascii="Arial" w:hAnsi="Arial" w:cs="Arial"/>
                      <w:spacing w:val="10"/>
                      <w:sz w:val="18"/>
                      <w:szCs w:val="18"/>
                    </w:rPr>
                    <w:t xml:space="preserve"> </w:t>
                  </w:r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use</w:t>
                  </w:r>
                </w:p>
                <w:p w:rsidR="002A5BC6" w:rsidRPr="0096370E" w:rsidRDefault="002A5BC6" w:rsidP="0096370E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57777D">
        <w:pict>
          <v:shape id="_x0000_s1027" type="#_x0000_t202" style="position:absolute;margin-left:326.5pt;margin-top:126.2pt;width:123.85pt;height:256.75pt;z-index:-14056;mso-position-horizontal-relative:page;mso-position-vertical-relative:page" filled="f" stroked="f">
            <v:textbox inset="0,0,0,0">
              <w:txbxContent>
                <w:p w:rsidR="002A5BC6" w:rsidRPr="0096370E" w:rsidRDefault="0057777D" w:rsidP="0096370E">
                  <w:pPr>
                    <w:pStyle w:val="BodyText"/>
                    <w:ind w:right="208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 xml:space="preserve"> with group members, sometimes with problems</w:t>
                  </w: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57777D" w:rsidP="0096370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usually</w:t>
                  </w:r>
                  <w:proofErr w:type="gramEnd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 xml:space="preserve"> uses scientific terminology appropriately</w:t>
                  </w: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57777D" w:rsidP="0096370E">
                  <w:pPr>
                    <w:pStyle w:val="BodyText"/>
                    <w:ind w:right="25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 xml:space="preserve"> most of the information about the result and procedures</w:t>
                  </w: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57777D" w:rsidP="0096370E">
                  <w:pPr>
                    <w:pStyle w:val="BodyText"/>
                    <w:ind w:right="32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considers</w:t>
                  </w:r>
                  <w:proofErr w:type="gramEnd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 xml:space="preserve"> and responds to the ideas of others and learns from their observations and descriptions</w:t>
                  </w:r>
                </w:p>
                <w:p w:rsidR="002A5BC6" w:rsidRPr="0096370E" w:rsidRDefault="002A5BC6" w:rsidP="0096370E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57777D">
        <w:pict>
          <v:shape id="_x0000_s1026" type="#_x0000_t202" style="position:absolute;margin-left:450.35pt;margin-top:126.2pt;width:122.3pt;height:256.75pt;z-index:-14032;mso-position-horizontal-relative:page;mso-position-vertical-relative:page" filled="f" stroked="f">
            <v:textbox inset="0,0,0,0">
              <w:txbxContent>
                <w:p w:rsidR="002A5BC6" w:rsidRPr="0096370E" w:rsidRDefault="0057777D" w:rsidP="0096370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 xml:space="preserve"> and works effecti</w:t>
                  </w:r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vely with group members</w:t>
                  </w: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57777D" w:rsidP="0096370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consistently</w:t>
                  </w:r>
                  <w:proofErr w:type="gramEnd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 xml:space="preserve"> uses scientific terminology appropriately</w:t>
                  </w: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57777D" w:rsidP="0096370E">
                  <w:pPr>
                    <w:pStyle w:val="BodyText"/>
                    <w:ind w:right="227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accurately</w:t>
                  </w:r>
                  <w:proofErr w:type="gramEnd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 xml:space="preserve"> communicates the information about the result and procedures</w:t>
                  </w: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2A5BC6" w:rsidP="0096370E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2A5BC6" w:rsidRPr="0096370E" w:rsidRDefault="0057777D" w:rsidP="0096370E">
                  <w:pPr>
                    <w:pStyle w:val="BodyText"/>
                    <w:ind w:right="19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considers</w:t>
                  </w:r>
                  <w:proofErr w:type="gramEnd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 xml:space="preserve"> and responds to the ideas of others and applies the observations and descriptions </w:t>
                  </w:r>
                  <w:r w:rsidRPr="0096370E">
                    <w:rPr>
                      <w:rFonts w:ascii="Arial" w:hAnsi="Arial" w:cs="Arial"/>
                      <w:spacing w:val="18"/>
                      <w:sz w:val="18"/>
                      <w:szCs w:val="18"/>
                    </w:rPr>
                    <w:t xml:space="preserve"> </w:t>
                  </w:r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to</w:t>
                  </w:r>
                </w:p>
                <w:p w:rsidR="002A5BC6" w:rsidRPr="0096370E" w:rsidRDefault="0057777D" w:rsidP="0096370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>their</w:t>
                  </w:r>
                  <w:proofErr w:type="gramEnd"/>
                  <w:r w:rsidRPr="0096370E">
                    <w:rPr>
                      <w:rFonts w:ascii="Arial" w:hAnsi="Arial" w:cs="Arial"/>
                      <w:sz w:val="18"/>
                      <w:szCs w:val="18"/>
                    </w:rPr>
                    <w:t xml:space="preserve"> own ideas and understandings</w:t>
                  </w:r>
                </w:p>
                <w:p w:rsidR="002A5BC6" w:rsidRPr="0096370E" w:rsidRDefault="002A5BC6" w:rsidP="0096370E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2A5BC6">
      <w:pgSz w:w="12240" w:h="15840"/>
      <w:pgMar w:top="1100" w:right="34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kzidenzGroteskBE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erthold Akzidenz Grotesk BE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kzidenzGroteskBE-M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kzidenzGroteskBE-XBdC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2A5BC6"/>
    <w:rsid w:val="00022BB9"/>
    <w:rsid w:val="000641D1"/>
    <w:rsid w:val="002A5BC6"/>
    <w:rsid w:val="00334994"/>
    <w:rsid w:val="00497299"/>
    <w:rsid w:val="0057777D"/>
    <w:rsid w:val="006844B7"/>
    <w:rsid w:val="008465F1"/>
    <w:rsid w:val="0095424C"/>
    <w:rsid w:val="0096370E"/>
    <w:rsid w:val="00B06C59"/>
    <w:rsid w:val="00B454D0"/>
    <w:rsid w:val="00CB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94A6D-30AA-4BE3-AF6F-E37E03670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13</cp:revision>
  <dcterms:created xsi:type="dcterms:W3CDTF">2017-08-08T09:56:00Z</dcterms:created>
  <dcterms:modified xsi:type="dcterms:W3CDTF">2017-08-08T14:10:00Z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2017-08-04T00:00:00Z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2017-08-08T00:00:00Z</vt:filetime>
  </property>
</Properties>
</file>