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3F8F" w:rsidRDefault="00556E62">
      <w:pPr>
        <w:rPr>
          <w:sz w:val="2"/>
          <w:szCs w:val="2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38" type="#_x0000_t202" style="position:absolute;margin-left:465.3pt;margin-top:732.7pt;width:94.4pt;height:12.85pt;z-index:-12256;mso-position-horizontal-relative:page;mso-position-vertical-relative:page" filled="f" stroked="f">
            <v:textbox style="mso-next-textbox:#_x0000_s1138" inset="0,0,0,0">
              <w:txbxContent>
                <w:p w:rsidR="00B03F8F" w:rsidRPr="00EB24B6" w:rsidRDefault="002823F5">
                  <w:pPr>
                    <w:spacing w:before="49"/>
                    <w:ind w:left="20"/>
                    <w:rPr>
                      <w:rFonts w:ascii="Arial" w:hAnsi="Arial" w:cs="Arial"/>
                      <w:i/>
                      <w:sz w:val="14"/>
                      <w:szCs w:val="14"/>
                    </w:rPr>
                  </w:pPr>
                  <w:proofErr w:type="spellStart"/>
                  <w:proofErr w:type="gramStart"/>
                  <w:r w:rsidRPr="00EB24B6">
                    <w:rPr>
                      <w:rFonts w:ascii="Arial" w:hAnsi="Arial" w:cs="Arial"/>
                      <w:i/>
                      <w:sz w:val="14"/>
                      <w:szCs w:val="14"/>
                    </w:rPr>
                    <w:t>Voir</w:t>
                  </w:r>
                  <w:proofErr w:type="spellEnd"/>
                  <w:r w:rsidRPr="00EB24B6">
                    <w:rPr>
                      <w:rFonts w:ascii="Arial" w:hAnsi="Arial" w:cs="Arial"/>
                      <w:i/>
                      <w:spacing w:val="-31"/>
                      <w:sz w:val="14"/>
                      <w:szCs w:val="14"/>
                    </w:rPr>
                    <w:t xml:space="preserve"> </w:t>
                  </w:r>
                  <w:r w:rsidR="00556E62">
                    <w:rPr>
                      <w:rFonts w:ascii="Arial" w:hAnsi="Arial" w:cs="Arial"/>
                      <w:i/>
                      <w:spacing w:val="-31"/>
                      <w:sz w:val="14"/>
                      <w:szCs w:val="14"/>
                    </w:rPr>
                    <w:t xml:space="preserve"> </w:t>
                  </w:r>
                  <w:r w:rsidRPr="00EB24B6">
                    <w:rPr>
                      <w:rFonts w:ascii="Arial" w:hAnsi="Arial" w:cs="Arial"/>
                      <w:i/>
                      <w:sz w:val="14"/>
                      <w:szCs w:val="14"/>
                    </w:rPr>
                    <w:t>la</w:t>
                  </w:r>
                  <w:proofErr w:type="gramEnd"/>
                  <w:r w:rsidRPr="00EB24B6">
                    <w:rPr>
                      <w:rFonts w:ascii="Arial" w:hAnsi="Arial" w:cs="Arial"/>
                      <w:i/>
                      <w:spacing w:val="-31"/>
                      <w:sz w:val="14"/>
                      <w:szCs w:val="14"/>
                    </w:rPr>
                    <w:t xml:space="preserve"> </w:t>
                  </w:r>
                  <w:r w:rsidR="00556E62">
                    <w:rPr>
                      <w:rFonts w:ascii="Arial" w:hAnsi="Arial" w:cs="Arial"/>
                      <w:i/>
                      <w:spacing w:val="-31"/>
                      <w:sz w:val="14"/>
                      <w:szCs w:val="14"/>
                    </w:rPr>
                    <w:t xml:space="preserve"> </w:t>
                  </w:r>
                  <w:r w:rsidRPr="00EB24B6">
                    <w:rPr>
                      <w:rFonts w:ascii="Arial" w:hAnsi="Arial" w:cs="Arial"/>
                      <w:i/>
                      <w:sz w:val="14"/>
                      <w:szCs w:val="14"/>
                    </w:rPr>
                    <w:t>page</w:t>
                  </w:r>
                  <w:r w:rsidR="00556E62">
                    <w:rPr>
                      <w:rFonts w:ascii="Arial" w:hAnsi="Arial" w:cs="Arial"/>
                      <w:i/>
                      <w:sz w:val="14"/>
                      <w:szCs w:val="14"/>
                    </w:rPr>
                    <w:t xml:space="preserve"> </w:t>
                  </w:r>
                  <w:r w:rsidRPr="00EB24B6">
                    <w:rPr>
                      <w:rFonts w:ascii="Arial" w:hAnsi="Arial" w:cs="Arial"/>
                      <w:i/>
                      <w:spacing w:val="-31"/>
                      <w:sz w:val="14"/>
                      <w:szCs w:val="14"/>
                    </w:rPr>
                    <w:t xml:space="preserve"> </w:t>
                  </w:r>
                  <w:proofErr w:type="spellStart"/>
                  <w:r w:rsidRPr="00EB24B6">
                    <w:rPr>
                      <w:rFonts w:ascii="Arial" w:hAnsi="Arial" w:cs="Arial"/>
                      <w:i/>
                      <w:sz w:val="14"/>
                      <w:szCs w:val="14"/>
                    </w:rPr>
                    <w:t>suivante</w:t>
                  </w:r>
                  <w:proofErr w:type="spellEnd"/>
                  <w:r w:rsidRPr="00EB24B6">
                    <w:rPr>
                      <w:rFonts w:ascii="Arial" w:hAnsi="Arial" w:cs="Arial"/>
                      <w:i/>
                      <w:sz w:val="14"/>
                      <w:szCs w:val="14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>
          <v:shape id="_x0000_s1124" type="#_x0000_t202" style="position:absolute;margin-left:47.5pt;margin-top:331.2pt;width:28.7pt;height:402.2pt;z-index:-11920;mso-position-horizontal-relative:page;mso-position-vertical-relative:page" filled="f" stroked="f">
            <v:textbox style="layout-flow:vertical;mso-layout-flow-alt:bottom-to-top" inset="0,0,0,0">
              <w:txbxContent>
                <w:p w:rsidR="00B03F8F" w:rsidRPr="00B66FE1" w:rsidRDefault="002823F5" w:rsidP="00B66FE1">
                  <w:pPr>
                    <w:pStyle w:val="BodyText"/>
                    <w:ind w:left="1590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B66FE1">
                    <w:rPr>
                      <w:rFonts w:ascii="Arial" w:hAnsi="Arial" w:cs="Arial"/>
                      <w:b/>
                      <w:sz w:val="18"/>
                      <w:szCs w:val="18"/>
                    </w:rPr>
                    <w:t>RÉALISATION ET ENREGISTREMENT DE DONNÉES</w:t>
                  </w:r>
                </w:p>
              </w:txbxContent>
            </v:textbox>
            <w10:wrap anchorx="page" anchory="page"/>
          </v:shape>
        </w:pict>
      </w:r>
      <w:r>
        <w:pict>
          <v:shape id="_x0000_s1129" type="#_x0000_t202" style="position:absolute;margin-left:43.9pt;margin-top:153.55pt;width:28.7pt;height:177.65pt;z-index:-12040;mso-position-horizontal-relative:page;mso-position-vertical-relative:page" filled="f" stroked="f">
            <v:textbox style="layout-flow:vertical;mso-layout-flow-alt:bottom-to-top;mso-next-textbox:#_x0000_s1129" inset="0,0,0,0">
              <w:txbxContent>
                <w:p w:rsidR="00B03F8F" w:rsidRPr="00B66FE1" w:rsidRDefault="00B66FE1" w:rsidP="00B66FE1">
                  <w:pPr>
                    <w:pStyle w:val="BodyText"/>
                    <w:ind w:left="1036" w:right="-2024" w:hanging="935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       </w:t>
                  </w:r>
                  <w:r w:rsidR="002823F5" w:rsidRPr="00B66FE1"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IDENTIFICATION DU PROBLÈME </w:t>
                  </w: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br/>
                  </w:r>
                  <w:r w:rsidR="002823F5" w:rsidRPr="00B66FE1">
                    <w:rPr>
                      <w:rFonts w:ascii="Arial" w:hAnsi="Arial" w:cs="Arial"/>
                      <w:b/>
                      <w:sz w:val="18"/>
                      <w:szCs w:val="18"/>
                    </w:rPr>
                    <w:t>ET PLANIFICATION</w:t>
                  </w:r>
                </w:p>
              </w:txbxContent>
            </v:textbox>
            <w10:wrap anchorx="page" anchory="page"/>
          </v:shape>
        </w:pict>
      </w:r>
      <w:r>
        <w:pict>
          <v:shape id="_x0000_s1131" type="#_x0000_t202" style="position:absolute;margin-left:311.75pt;margin-top:134.45pt;width:123.85pt;height:17.2pt;z-index:-12088;mso-position-horizontal-relative:page;mso-position-vertical-relative:page" filled="f" stroked="f">
            <v:textbox style="mso-next-textbox:#_x0000_s1131" inset="0,0,0,0">
              <w:txbxContent>
                <w:p w:rsidR="00B03F8F" w:rsidRPr="00D20105" w:rsidRDefault="002823F5">
                  <w:pPr>
                    <w:spacing w:before="71"/>
                    <w:ind w:left="80"/>
                    <w:rPr>
                      <w:rFonts w:ascii="Arial Black" w:hAnsi="Arial Black"/>
                    </w:rPr>
                  </w:pPr>
                  <w:proofErr w:type="spellStart"/>
                  <w:r w:rsidRPr="00D20105">
                    <w:rPr>
                      <w:rFonts w:ascii="Arial Black" w:hAnsi="Arial Black"/>
                    </w:rPr>
                    <w:t>Niveau</w:t>
                  </w:r>
                  <w:proofErr w:type="spellEnd"/>
                  <w:r w:rsidRPr="00D20105">
                    <w:rPr>
                      <w:rFonts w:ascii="Arial Black" w:hAnsi="Arial Black"/>
                    </w:rPr>
                    <w:t xml:space="preserve"> 3</w:t>
                  </w:r>
                </w:p>
              </w:txbxContent>
            </v:textbox>
            <w10:wrap anchorx="page" anchory="page"/>
          </v:shape>
        </w:pict>
      </w:r>
      <w:r>
        <w:pict>
          <v:shape id="_x0000_s1130" type="#_x0000_t202" style="position:absolute;margin-left:435.6pt;margin-top:134.45pt;width:122.3pt;height:17.2pt;z-index:-12064;mso-position-horizontal-relative:page;mso-position-vertical-relative:page" filled="f" stroked="f">
            <v:textbox style="mso-next-textbox:#_x0000_s1130" inset="0,0,0,0">
              <w:txbxContent>
                <w:p w:rsidR="00B03F8F" w:rsidRPr="00D20105" w:rsidRDefault="002823F5">
                  <w:pPr>
                    <w:spacing w:before="71"/>
                    <w:ind w:left="80"/>
                    <w:rPr>
                      <w:rFonts w:ascii="Arial Black" w:hAnsi="Arial Black"/>
                    </w:rPr>
                  </w:pPr>
                  <w:proofErr w:type="spellStart"/>
                  <w:r w:rsidRPr="00D20105">
                    <w:rPr>
                      <w:rFonts w:ascii="Arial Black" w:hAnsi="Arial Black"/>
                    </w:rPr>
                    <w:t>Niveau</w:t>
                  </w:r>
                  <w:proofErr w:type="spellEnd"/>
                  <w:r w:rsidRPr="00D20105">
                    <w:rPr>
                      <w:rFonts w:ascii="Arial Black" w:hAnsi="Arial Black"/>
                    </w:rPr>
                    <w:t xml:space="preserve"> 4</w:t>
                  </w:r>
                </w:p>
              </w:txbxContent>
            </v:textbox>
            <w10:wrap anchorx="page" anchory="page"/>
          </v:shape>
        </w:pict>
      </w:r>
      <w:r>
        <w:pict>
          <v:shape id="_x0000_s1133" type="#_x0000_t202" style="position:absolute;margin-left:68.4pt;margin-top:134.45pt;width:121pt;height:17.2pt;z-index:-12136;mso-position-horizontal-relative:page;mso-position-vertical-relative:page" filled="f" stroked="f">
            <v:textbox style="mso-next-textbox:#_x0000_s1133" inset="0,0,0,0">
              <w:txbxContent>
                <w:p w:rsidR="00B03F8F" w:rsidRPr="00D20105" w:rsidRDefault="002823F5">
                  <w:pPr>
                    <w:spacing w:before="71"/>
                    <w:ind w:left="80"/>
                    <w:rPr>
                      <w:rFonts w:ascii="Arial Black" w:hAnsi="Arial Black"/>
                    </w:rPr>
                  </w:pPr>
                  <w:proofErr w:type="spellStart"/>
                  <w:r w:rsidRPr="00D20105">
                    <w:rPr>
                      <w:rFonts w:ascii="Arial Black" w:hAnsi="Arial Black"/>
                    </w:rPr>
                    <w:t>Niveau</w:t>
                  </w:r>
                  <w:proofErr w:type="spellEnd"/>
                  <w:r w:rsidRPr="00D20105">
                    <w:rPr>
                      <w:rFonts w:ascii="Arial Black" w:hAnsi="Arial Black"/>
                    </w:rPr>
                    <w:t xml:space="preserve"> 1</w:t>
                  </w:r>
                </w:p>
              </w:txbxContent>
            </v:textbox>
            <w10:wrap anchorx="page" anchory="page"/>
          </v:shape>
        </w:pict>
      </w:r>
      <w:r>
        <w:pict>
          <v:shape id="_x0000_s1132" type="#_x0000_t202" style="position:absolute;margin-left:189.35pt;margin-top:134.45pt;width:122.4pt;height:17.2pt;z-index:-12112;mso-position-horizontal-relative:page;mso-position-vertical-relative:page" filled="f" stroked="f">
            <v:textbox style="mso-next-textbox:#_x0000_s1132" inset="0,0,0,0">
              <w:txbxContent>
                <w:p w:rsidR="00B03F8F" w:rsidRPr="00D20105" w:rsidRDefault="002823F5">
                  <w:pPr>
                    <w:spacing w:before="71"/>
                    <w:ind w:left="80"/>
                    <w:rPr>
                      <w:rFonts w:ascii="Arial Black" w:hAnsi="Arial Black"/>
                    </w:rPr>
                  </w:pPr>
                  <w:proofErr w:type="spellStart"/>
                  <w:r w:rsidRPr="00D20105">
                    <w:rPr>
                      <w:rFonts w:ascii="Arial Black" w:hAnsi="Arial Black"/>
                    </w:rPr>
                    <w:t>Niveau</w:t>
                  </w:r>
                  <w:proofErr w:type="spellEnd"/>
                  <w:r w:rsidRPr="00D20105">
                    <w:rPr>
                      <w:rFonts w:ascii="Arial Black" w:hAnsi="Arial Black"/>
                    </w:rPr>
                    <w:t xml:space="preserve"> 2</w:t>
                  </w:r>
                </w:p>
              </w:txbxContent>
            </v:textbox>
            <w10:wrap anchorx="page" anchory="page"/>
          </v:shape>
        </w:pict>
      </w:r>
      <w:r>
        <w:pict>
          <v:shape id="_x0000_s1139" type="#_x0000_t202" style="position:absolute;margin-left:68.4pt;margin-top:44.5pt;width:449.35pt;height:80.45pt;z-index:-12280;mso-position-horizontal-relative:page;mso-position-vertical-relative:page" filled="f" stroked="f">
            <v:textbox style="mso-next-textbox:#_x0000_s1139" inset="0,0,0,0">
              <w:txbxContent>
                <w:p w:rsidR="00B03F8F" w:rsidRPr="006F6CD1" w:rsidRDefault="002823F5" w:rsidP="00D10692">
                  <w:pPr>
                    <w:ind w:left="14" w:right="6"/>
                    <w:jc w:val="center"/>
                    <w:rPr>
                      <w:rFonts w:ascii="Arial Black" w:hAnsi="Arial Black"/>
                      <w:sz w:val="48"/>
                      <w:szCs w:val="48"/>
                    </w:rPr>
                  </w:pPr>
                  <w:proofErr w:type="spellStart"/>
                  <w:r w:rsidRPr="006F6CD1">
                    <w:rPr>
                      <w:rFonts w:ascii="Arial Black" w:hAnsi="Arial Black"/>
                      <w:sz w:val="48"/>
                      <w:szCs w:val="48"/>
                    </w:rPr>
                    <w:t>Rubrique</w:t>
                  </w:r>
                  <w:proofErr w:type="spellEnd"/>
                  <w:r w:rsidRPr="006F6CD1">
                    <w:rPr>
                      <w:rFonts w:ascii="Arial Black" w:hAnsi="Arial Black"/>
                      <w:sz w:val="48"/>
                      <w:szCs w:val="48"/>
                    </w:rPr>
                    <w:t xml:space="preserve"> </w:t>
                  </w:r>
                  <w:proofErr w:type="spellStart"/>
                  <w:proofErr w:type="gramStart"/>
                  <w:r w:rsidRPr="006F6CD1">
                    <w:rPr>
                      <w:rFonts w:ascii="Arial Black" w:hAnsi="Arial Black"/>
                      <w:sz w:val="48"/>
                      <w:szCs w:val="48"/>
                    </w:rPr>
                    <w:t>d’évaluation</w:t>
                  </w:r>
                  <w:proofErr w:type="spellEnd"/>
                  <w:r w:rsidRPr="006F6CD1">
                    <w:rPr>
                      <w:rFonts w:ascii="Arial Black" w:hAnsi="Arial Black"/>
                      <w:sz w:val="48"/>
                      <w:szCs w:val="48"/>
                    </w:rPr>
                    <w:t xml:space="preserve"> :</w:t>
                  </w:r>
                  <w:proofErr w:type="gramEnd"/>
                </w:p>
                <w:p w:rsidR="00B03F8F" w:rsidRPr="006F6CD1" w:rsidRDefault="002823F5" w:rsidP="00D10692">
                  <w:pPr>
                    <w:ind w:left="14" w:right="9"/>
                    <w:jc w:val="center"/>
                    <w:rPr>
                      <w:rFonts w:ascii="Arial Black" w:hAnsi="Arial Black"/>
                      <w:sz w:val="48"/>
                      <w:szCs w:val="48"/>
                    </w:rPr>
                  </w:pPr>
                  <w:proofErr w:type="gramStart"/>
                  <w:r w:rsidRPr="006F6CD1">
                    <w:rPr>
                      <w:rFonts w:ascii="Arial Black" w:hAnsi="Arial Black"/>
                      <w:sz w:val="48"/>
                      <w:szCs w:val="48"/>
                    </w:rPr>
                    <w:t>le</w:t>
                  </w:r>
                  <w:proofErr w:type="gramEnd"/>
                  <w:r w:rsidRPr="006F6CD1">
                    <w:rPr>
                      <w:rFonts w:ascii="Arial Black" w:hAnsi="Arial Black"/>
                      <w:sz w:val="48"/>
                      <w:szCs w:val="48"/>
                    </w:rPr>
                    <w:t xml:space="preserve"> </w:t>
                  </w:r>
                  <w:proofErr w:type="spellStart"/>
                  <w:r w:rsidRPr="006F6CD1">
                    <w:rPr>
                      <w:rFonts w:ascii="Arial Black" w:hAnsi="Arial Black"/>
                      <w:sz w:val="48"/>
                      <w:szCs w:val="48"/>
                    </w:rPr>
                    <w:t>processus</w:t>
                  </w:r>
                  <w:proofErr w:type="spellEnd"/>
                  <w:r w:rsidRPr="006F6CD1">
                    <w:rPr>
                      <w:rFonts w:ascii="Arial Black" w:hAnsi="Arial Black"/>
                      <w:sz w:val="48"/>
                      <w:szCs w:val="48"/>
                    </w:rPr>
                    <w:t xml:space="preserve"> de la conception</w:t>
                  </w:r>
                </w:p>
              </w:txbxContent>
            </v:textbox>
            <w10:wrap anchorx="page" anchory="page"/>
          </v:shape>
        </w:pict>
      </w:r>
      <w:r>
        <w:pict>
          <v:group id="_x0000_s1140" style="position:absolute;margin-left:39.45pt;margin-top:136.3pt;width:518.65pt;height:597.25pt;z-index:-12304;mso-position-horizontal-relative:page;mso-position-vertical-relative:page" coordorigin="789,2726" coordsize="10373,11945">
            <v:line id="_x0000_s1220" style="position:absolute" from="792,2728" to="1368,2728" strokeweight=".25pt"/>
            <v:line id="_x0000_s1219" style="position:absolute" from="794,3069" to="794,2731" strokeweight=".25pt"/>
            <v:line id="_x0000_s1218" style="position:absolute" from="1368,2728" to="3787,2728" strokeweight=".25pt"/>
            <v:line id="_x0000_s1217" style="position:absolute" from="1368,3069" to="1368,2731" strokeweight=".25pt"/>
            <v:line id="_x0000_s1216" style="position:absolute" from="3787,2728" to="6235,2728" strokeweight=".25pt"/>
            <v:line id="_x0000_s1215" style="position:absolute" from="3787,3069" to="3787,2731" strokeweight=".25pt"/>
            <v:line id="_x0000_s1214" style="position:absolute" from="6235,2728" to="8712,2728" strokeweight=".25pt"/>
            <v:line id="_x0000_s1213" style="position:absolute" from="6235,3069" to="6235,2731" strokeweight=".25pt"/>
            <v:line id="_x0000_s1212" style="position:absolute" from="8712,2728" to="11160,2728" strokeweight=".25pt"/>
            <v:line id="_x0000_s1211" style="position:absolute" from="8712,3069" to="8712,2731" strokeweight=".25pt"/>
            <v:line id="_x0000_s1210" style="position:absolute" from="11158,3069" to="11158,2731" strokeweight=".25pt"/>
            <v:line id="_x0000_s1209" style="position:absolute" from="792,3071" to="1368,3071" strokeweight=".25pt"/>
            <v:line id="_x0000_s1208" style="position:absolute" from="794,4176" to="794,3074" strokeweight=".25pt"/>
            <v:line id="_x0000_s1207" style="position:absolute" from="794,5519" to="794,4176" strokeweight=".25pt"/>
            <v:line id="_x0000_s1206" style="position:absolute" from="794,6621" to="794,5519" strokeweight=".25pt"/>
            <v:line id="_x0000_s1205" style="position:absolute" from="1368,3071" to="3787,3071" strokeweight=".25pt"/>
            <v:line id="_x0000_s1204" style="position:absolute" from="1368,4176" to="1368,3074" strokeweight=".25pt"/>
            <v:line id="_x0000_s1203" style="position:absolute" from="3787,3071" to="6235,3071" strokeweight=".25pt"/>
            <v:line id="_x0000_s1202" style="position:absolute" from="3787,4176" to="3787,3074" strokeweight=".25pt"/>
            <v:line id="_x0000_s1201" style="position:absolute" from="6235,3071" to="8712,3071" strokeweight=".25pt"/>
            <v:line id="_x0000_s1200" style="position:absolute" from="6235,4176" to="6235,3074" strokeweight=".25pt"/>
            <v:line id="_x0000_s1199" style="position:absolute" from="8712,3071" to="11160,3071" strokeweight=".25pt"/>
            <v:line id="_x0000_s1198" style="position:absolute" from="8712,4176" to="8712,3074" strokeweight=".25pt"/>
            <v:line id="_x0000_s1197" style="position:absolute" from="11158,4176" to="11158,3074" strokeweight=".25pt"/>
            <v:line id="_x0000_s1196" style="position:absolute" from="1368,5519" to="1368,4176" strokeweight=".25pt"/>
            <v:line id="_x0000_s1195" style="position:absolute" from="3787,5519" to="3787,4176" strokeweight=".25pt"/>
            <v:line id="_x0000_s1194" style="position:absolute" from="6235,5519" to="6235,4176" strokeweight=".25pt"/>
            <v:line id="_x0000_s1193" style="position:absolute" from="8712,5519" to="8712,4176" strokeweight=".25pt"/>
            <v:line id="_x0000_s1192" style="position:absolute" from="11158,5519" to="11158,4176" strokeweight=".25pt"/>
            <v:line id="_x0000_s1191" style="position:absolute" from="1368,6621" to="1368,5519" strokeweight=".25pt"/>
            <v:line id="_x0000_s1190" style="position:absolute" from="3787,6621" to="3787,5519" strokeweight=".25pt"/>
            <v:line id="_x0000_s1189" style="position:absolute" from="6235,6621" to="6235,5519" strokeweight=".25pt"/>
            <v:line id="_x0000_s1188" style="position:absolute" from="8712,6621" to="8712,5519" strokeweight=".25pt"/>
            <v:line id="_x0000_s1187" style="position:absolute" from="11158,6621" to="11158,5519" strokeweight=".25pt"/>
            <v:line id="_x0000_s1186" style="position:absolute" from="1368,6624" to="3787,6624" strokeweight=".25pt"/>
            <v:line id="_x0000_s1185" style="position:absolute" from="3787,6624" to="6235,6624" strokeweight=".25pt"/>
            <v:line id="_x0000_s1184" style="position:absolute" from="3787,7747" to="3787,6626" strokeweight=".25pt"/>
            <v:line id="_x0000_s1183" style="position:absolute" from="6235,6624" to="8712,6624" strokeweight=".25pt"/>
            <v:line id="_x0000_s1182" style="position:absolute" from="6235,7747" to="6235,6626" strokeweight=".25pt"/>
            <v:line id="_x0000_s1181" style="position:absolute" from="8712,6624" to="11160,6624" strokeweight=".25pt"/>
            <v:line id="_x0000_s1180" style="position:absolute" from="8712,7747" to="8712,6626" strokeweight=".25pt"/>
            <v:line id="_x0000_s1179" style="position:absolute" from="11158,7747" to="11158,6626" strokeweight=".25pt"/>
            <v:line id="_x0000_s1178" style="position:absolute" from="3787,8381" to="3787,7747" strokeweight=".25pt"/>
            <v:line id="_x0000_s1177" style="position:absolute" from="6235,8381" to="6235,7747" strokeweight=".25pt"/>
            <v:line id="_x0000_s1176" style="position:absolute" from="8712,8381" to="8712,7747" strokeweight=".25pt"/>
            <v:line id="_x0000_s1175" style="position:absolute" from="11158,8381" to="11158,7747" strokeweight=".25pt"/>
            <v:line id="_x0000_s1174" style="position:absolute" from="3787,10426" to="3787,8381" strokeweight=".25pt"/>
            <v:line id="_x0000_s1173" style="position:absolute" from="6235,10426" to="6235,8381" strokeweight=".25pt"/>
            <v:line id="_x0000_s1172" style="position:absolute" from="8712,10426" to="8712,8381" strokeweight=".25pt"/>
            <v:line id="_x0000_s1171" style="position:absolute" from="3787,13334" to="3787,12010" strokeweight=".25pt"/>
            <v:line id="_x0000_s1170" style="position:absolute" from="3787,12010" to="3787,10426" strokeweight=".25pt"/>
            <v:line id="_x0000_s1169" style="position:absolute" from="6235,13334" to="6235,12010" strokeweight=".25pt"/>
            <v:line id="_x0000_s1168" style="position:absolute" from="6235,12010" to="6235,10426" strokeweight=".25pt"/>
            <v:line id="_x0000_s1167" style="position:absolute" from="8712,13334" to="8712,12010" strokeweight=".25pt"/>
            <v:line id="_x0000_s1166" style="position:absolute" from="8712,12010" to="8712,10426" strokeweight=".25pt"/>
            <v:line id="_x0000_s1165" style="position:absolute" from="3787,14665" to="3787,13334" strokeweight=".25pt"/>
            <v:line id="_x0000_s1164" style="position:absolute" from="6235,14665" to="6235,13334" strokeweight=".25pt"/>
            <v:line id="_x0000_s1163" style="position:absolute" from="8712,14665" to="8712,13334" strokeweight=".25pt"/>
            <v:line id="_x0000_s1162" style="position:absolute" from="792,6624" to="1368,6624" strokeweight=".25pt"/>
            <v:line id="_x0000_s1161" style="position:absolute" from="794,7747" to="794,6626" strokeweight=".25pt"/>
            <v:line id="_x0000_s1160" style="position:absolute" from="1368,7747" to="1368,6626" strokeweight=".25pt"/>
            <v:line id="_x0000_s1159" style="position:absolute" from="794,8381" to="794,7747" strokeweight=".25pt"/>
            <v:line id="_x0000_s1158" style="position:absolute" from="1368,8381" to="1368,7747" strokeweight=".25pt"/>
            <v:line id="_x0000_s1157" style="position:absolute" from="794,10426" to="794,8381" strokeweight=".25pt"/>
            <v:line id="_x0000_s1156" style="position:absolute" from="1368,10426" to="1368,8381" strokeweight=".25pt"/>
            <v:line id="_x0000_s1155" style="position:absolute" from="794,12010" to="794,10426" strokeweight=".25pt"/>
            <v:line id="_x0000_s1154" style="position:absolute" from="1368,12010" to="1368,10426" strokeweight=".25pt"/>
            <v:line id="_x0000_s1153" style="position:absolute" from="794,13334" to="794,12010" strokeweight=".25pt"/>
            <v:line id="_x0000_s1152" style="position:absolute" from="1368,13334" to="1368,12010" strokeweight=".25pt"/>
            <v:line id="_x0000_s1151" style="position:absolute" from="1368,14665" to="1368,13334" strokeweight=".25pt"/>
            <v:line id="_x0000_s1150" style="position:absolute" from="11158,10426" to="11158,8381" strokeweight=".25pt"/>
            <v:line id="_x0000_s1149" style="position:absolute" from="11158,13334" to="11158,12010" strokeweight=".25pt"/>
            <v:line id="_x0000_s1148" style="position:absolute" from="11158,12010" to="11158,10426" strokeweight=".25pt"/>
            <v:line id="_x0000_s1147" style="position:absolute" from="794,14665" to="794,13334" strokeweight=".25pt"/>
            <v:line id="_x0000_s1146" style="position:absolute" from="11158,14665" to="11158,13334" strokeweight=".25pt"/>
            <v:line id="_x0000_s1145" style="position:absolute" from="792,14668" to="1368,14668" strokeweight=".25pt"/>
            <v:line id="_x0000_s1144" style="position:absolute" from="1368,14668" to="3787,14668" strokeweight=".25pt"/>
            <v:line id="_x0000_s1143" style="position:absolute" from="3787,14668" to="6235,14668" strokeweight=".25pt"/>
            <v:line id="_x0000_s1142" style="position:absolute" from="6235,14668" to="8712,14668" strokeweight=".25pt"/>
            <v:line id="_x0000_s1141" style="position:absolute" from="8712,14668" to="11160,14668" strokeweight=".25pt"/>
            <w10:wrap anchorx="page" anchory="page"/>
          </v:group>
        </w:pict>
      </w:r>
      <w:r>
        <w:pict>
          <v:shape id="_x0000_s1137" type="#_x0000_t202" style="position:absolute;margin-left:23.5pt;margin-top:754.45pt;width:13.9pt;height:15.4pt;z-index:-12232;mso-position-horizontal-relative:page;mso-position-vertical-relative:page" filled="f" stroked="f">
            <v:textbox style="mso-next-textbox:#_x0000_s1137" inset="0,0,0,0">
              <w:txbxContent>
                <w:p w:rsidR="00B03F8F" w:rsidRPr="003F76B5" w:rsidRDefault="002823F5">
                  <w:pPr>
                    <w:spacing w:before="39"/>
                    <w:ind w:left="20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3F76B5">
                    <w:rPr>
                      <w:rFonts w:ascii="Arial" w:hAnsi="Arial" w:cs="Arial"/>
                      <w:b/>
                      <w:sz w:val="20"/>
                      <w:szCs w:val="20"/>
                    </w:rPr>
                    <w:t>74</w:t>
                  </w:r>
                </w:p>
              </w:txbxContent>
            </v:textbox>
            <w10:wrap anchorx="page" anchory="page"/>
          </v:shape>
        </w:pict>
      </w:r>
      <w:r>
        <w:pict>
          <v:shape id="_x0000_s1136" type="#_x0000_t202" style="position:absolute;margin-left:71.2pt;margin-top:754.5pt;width:206.4pt;height:15.35pt;z-index:-12208;mso-position-horizontal-relative:page;mso-position-vertical-relative:page" filled="f" stroked="f">
            <v:textbox style="mso-next-textbox:#_x0000_s1136" inset="0,0,0,0">
              <w:txbxContent>
                <w:p w:rsidR="00B03F8F" w:rsidRPr="003F76B5" w:rsidRDefault="002823F5">
                  <w:pPr>
                    <w:spacing w:before="37"/>
                    <w:ind w:left="2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76B5">
                    <w:rPr>
                      <w:rFonts w:ascii="Arial" w:hAnsi="Arial" w:cs="Arial"/>
                      <w:sz w:val="20"/>
                      <w:szCs w:val="20"/>
                    </w:rPr>
                    <w:t xml:space="preserve">Module </w:t>
                  </w:r>
                  <w:proofErr w:type="gramStart"/>
                  <w:r w:rsidRPr="003F76B5">
                    <w:rPr>
                      <w:rFonts w:ascii="Arial" w:hAnsi="Arial" w:cs="Arial"/>
                      <w:sz w:val="20"/>
                      <w:szCs w:val="20"/>
                    </w:rPr>
                    <w:t>2 :</w:t>
                  </w:r>
                  <w:proofErr w:type="gramEnd"/>
                  <w:r w:rsidRPr="003F76B5">
                    <w:rPr>
                      <w:rFonts w:ascii="Arial" w:hAnsi="Arial" w:cs="Arial"/>
                      <w:sz w:val="20"/>
                      <w:szCs w:val="20"/>
                    </w:rPr>
                    <w:t xml:space="preserve"> Les </w:t>
                  </w:r>
                  <w:proofErr w:type="spellStart"/>
                  <w:r w:rsidRPr="003F76B5">
                    <w:rPr>
                      <w:rFonts w:ascii="Arial" w:hAnsi="Arial" w:cs="Arial"/>
                      <w:sz w:val="20"/>
                      <w:szCs w:val="20"/>
                    </w:rPr>
                    <w:t>matériaux</w:t>
                  </w:r>
                  <w:proofErr w:type="spellEnd"/>
                  <w:r w:rsidRPr="003F76B5">
                    <w:rPr>
                      <w:rFonts w:ascii="Arial" w:hAnsi="Arial" w:cs="Arial"/>
                      <w:sz w:val="20"/>
                      <w:szCs w:val="20"/>
                    </w:rPr>
                    <w:t xml:space="preserve"> et les structures</w:t>
                  </w:r>
                </w:p>
              </w:txbxContent>
            </v:textbox>
            <w10:wrap anchorx="page" anchory="page"/>
          </v:shape>
        </w:pict>
      </w:r>
      <w:r>
        <w:pict>
          <v:shape id="_x0000_s1135" type="#_x0000_t202" style="position:absolute;margin-left:452.25pt;margin-top:756.45pt;width:126.3pt;height:12.9pt;z-index:-12184;mso-position-horizontal-relative:page;mso-position-vertical-relative:page" filled="f" stroked="f">
            <v:textbox style="mso-next-textbox:#_x0000_s1135" inset="0,0,0,0">
              <w:txbxContent>
                <w:p w:rsidR="00B03F8F" w:rsidRPr="003F76B5" w:rsidRDefault="002823F5">
                  <w:pPr>
                    <w:spacing w:before="34"/>
                    <w:ind w:left="20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3F76B5">
                    <w:rPr>
                      <w:rFonts w:ascii="Arial" w:hAnsi="Arial" w:cs="Arial"/>
                      <w:sz w:val="16"/>
                      <w:szCs w:val="16"/>
                    </w:rPr>
                    <w:t>© Scholastic Canada Ltd., 2018</w:t>
                  </w:r>
                </w:p>
              </w:txbxContent>
            </v:textbox>
            <w10:wrap anchorx="page" anchory="page"/>
          </v:shape>
        </w:pict>
      </w:r>
      <w:r>
        <w:pict>
          <v:shape id="_x0000_s1134" type="#_x0000_t202" style="position:absolute;margin-left:39.7pt;margin-top:136.4pt;width:28.7pt;height:17.2pt;z-index:-12160;mso-position-horizontal-relative:page;mso-position-vertical-relative:page" filled="f" stroked="f">
            <v:textbox style="mso-next-textbox:#_x0000_s1134" inset="0,0,0,0">
              <w:txbxContent>
                <w:p w:rsidR="00B03F8F" w:rsidRDefault="00B03F8F">
                  <w:pPr>
                    <w:pStyle w:val="BodyText"/>
                    <w:ind w:left="40"/>
                    <w:rPr>
                      <w:rFonts w:ascii="Times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28" type="#_x0000_t202" style="position:absolute;margin-left:68.4pt;margin-top:153.55pt;width:121pt;height:177.65pt;z-index:-12016;mso-position-horizontal-relative:page;mso-position-vertical-relative:page" filled="f" stroked="f">
            <v:textbox inset="0,0,0,0">
              <w:txbxContent>
                <w:p w:rsidR="00B03F8F" w:rsidRPr="004403BD" w:rsidRDefault="002823F5" w:rsidP="004403BD">
                  <w:pPr>
                    <w:pStyle w:val="BodyText"/>
                    <w:ind w:right="22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travaille</w:t>
                  </w:r>
                  <w:proofErr w:type="spellEnd"/>
                  <w:proofErr w:type="gram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sur un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problème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défini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par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l’enseignant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ou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le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groupe</w:t>
                  </w:r>
                  <w:proofErr w:type="spellEnd"/>
                </w:p>
                <w:p w:rsidR="00B03F8F" w:rsidRDefault="00B03F8F" w:rsidP="004403BD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50265E" w:rsidRPr="004403BD" w:rsidRDefault="0050265E" w:rsidP="004403BD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B03F8F" w:rsidRPr="004403BD" w:rsidRDefault="0050265E" w:rsidP="004403BD">
                  <w:pPr>
                    <w:pStyle w:val="BodyText"/>
                    <w:ind w:right="313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>
                    <w:rPr>
                      <w:rFonts w:ascii="Arial" w:hAnsi="Arial" w:cs="Arial"/>
                      <w:sz w:val="18"/>
                      <w:szCs w:val="18"/>
                    </w:rPr>
                    <w:t>suggère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8"/>
                      <w:szCs w:val="18"/>
                    </w:rPr>
                    <w:t>une</w:t>
                  </w:r>
                  <w:proofErr w:type="spellEnd"/>
                  <w:r w:rsidR="002823F5"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solution au </w:t>
                  </w:r>
                  <w:proofErr w:type="spellStart"/>
                  <w:r w:rsidR="002823F5" w:rsidRPr="004403BD">
                    <w:rPr>
                      <w:rFonts w:ascii="Arial" w:hAnsi="Arial" w:cs="Arial"/>
                      <w:sz w:val="18"/>
                      <w:szCs w:val="18"/>
                    </w:rPr>
                    <w:t>problème</w:t>
                  </w:r>
                  <w:proofErr w:type="spellEnd"/>
                  <w:r w:rsidR="002823F5"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et, avec de</w:t>
                  </w:r>
                </w:p>
                <w:p w:rsidR="00B03F8F" w:rsidRPr="004403BD" w:rsidRDefault="002823F5" w:rsidP="004403BD">
                  <w:pPr>
                    <w:pStyle w:val="BodyText"/>
                    <w:ind w:right="67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l’aide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, </w:t>
                  </w:r>
                  <w:proofErr w:type="spellStart"/>
                  <w:proofErr w:type="gram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donne</w:t>
                  </w:r>
                  <w:proofErr w:type="spellEnd"/>
                  <w:proofErr w:type="gram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idées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sur la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démarche</w:t>
                  </w:r>
                  <w:proofErr w:type="spellEnd"/>
                </w:p>
                <w:p w:rsidR="00B03F8F" w:rsidRDefault="00B03F8F" w:rsidP="004403BD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50265E" w:rsidRPr="004403BD" w:rsidRDefault="0050265E" w:rsidP="004403BD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B03F8F" w:rsidRPr="004403BD" w:rsidRDefault="002823F5" w:rsidP="004403BD">
                  <w:pPr>
                    <w:pStyle w:val="BodyText"/>
                    <w:ind w:right="146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avec</w:t>
                  </w:r>
                  <w:proofErr w:type="gram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l’aide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détermine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matériaux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pouvant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être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utilisés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pour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exécuter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le plan</w:t>
                  </w:r>
                </w:p>
              </w:txbxContent>
            </v:textbox>
            <w10:wrap anchorx="page" anchory="page"/>
          </v:shape>
        </w:pict>
      </w:r>
      <w:r>
        <w:pict>
          <v:shape id="_x0000_s1127" type="#_x0000_t202" style="position:absolute;margin-left:189.35pt;margin-top:153.55pt;width:122.4pt;height:177.65pt;z-index:-11992;mso-position-horizontal-relative:page;mso-position-vertical-relative:page" filled="f" stroked="f">
            <v:textbox inset="0,0,0,0">
              <w:txbxContent>
                <w:p w:rsidR="00B03F8F" w:rsidRDefault="002823F5" w:rsidP="004403BD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définit</w:t>
                  </w:r>
                  <w:proofErr w:type="spellEnd"/>
                  <w:proofErr w:type="gram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un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problème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à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résoudre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mais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ce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dernier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n’est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pas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nécessairement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pratique</w:t>
                  </w:r>
                  <w:proofErr w:type="spellEnd"/>
                </w:p>
                <w:p w:rsidR="0050265E" w:rsidRPr="004403BD" w:rsidRDefault="0050265E" w:rsidP="004403BD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B03F8F" w:rsidRPr="004403BD" w:rsidRDefault="002823F5" w:rsidP="004403BD">
                  <w:pPr>
                    <w:pStyle w:val="BodyText"/>
                    <w:ind w:right="157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suggère</w:t>
                  </w:r>
                  <w:proofErr w:type="spellEnd"/>
                  <w:proofErr w:type="gram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une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solution au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problème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et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élabore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un plan simple</w:t>
                  </w:r>
                </w:p>
                <w:p w:rsidR="00B03F8F" w:rsidRPr="004403BD" w:rsidRDefault="00B03F8F" w:rsidP="004403BD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B03F8F" w:rsidRDefault="00B03F8F" w:rsidP="004403BD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50265E" w:rsidRPr="004403BD" w:rsidRDefault="0050265E" w:rsidP="004403BD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B03F8F" w:rsidRPr="004403BD" w:rsidRDefault="002823F5" w:rsidP="004403BD">
                  <w:pPr>
                    <w:pStyle w:val="BodyText"/>
                    <w:ind w:right="157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détermine</w:t>
                  </w:r>
                  <w:proofErr w:type="spellEnd"/>
                  <w:proofErr w:type="gram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quelques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matériaux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pouvant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être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utilisés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pour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exécuter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le plan</w:t>
                  </w:r>
                </w:p>
              </w:txbxContent>
            </v:textbox>
            <w10:wrap anchorx="page" anchory="page"/>
          </v:shape>
        </w:pict>
      </w:r>
      <w:r>
        <w:pict>
          <v:shape id="_x0000_s1126" type="#_x0000_t202" style="position:absolute;margin-left:311.75pt;margin-top:153.55pt;width:123.85pt;height:177.65pt;z-index:-11968;mso-position-horizontal-relative:page;mso-position-vertical-relative:page" filled="f" stroked="f">
            <v:textbox inset="0,0,0,0">
              <w:txbxContent>
                <w:p w:rsidR="00B03F8F" w:rsidRPr="004403BD" w:rsidRDefault="002823F5" w:rsidP="004403BD">
                  <w:pPr>
                    <w:pStyle w:val="BodyText"/>
                    <w:ind w:right="387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définit</w:t>
                  </w:r>
                  <w:proofErr w:type="spellEnd"/>
                  <w:proofErr w:type="gram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un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problème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pratique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à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résoudre</w:t>
                  </w:r>
                  <w:proofErr w:type="spellEnd"/>
                </w:p>
                <w:p w:rsidR="00B03F8F" w:rsidRPr="004403BD" w:rsidRDefault="00B03F8F" w:rsidP="004403BD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B03F8F" w:rsidRDefault="00B03F8F" w:rsidP="004403BD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50265E" w:rsidRPr="004403BD" w:rsidRDefault="0050265E" w:rsidP="004403BD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B03F8F" w:rsidRPr="004403BD" w:rsidRDefault="002823F5" w:rsidP="004403BD">
                  <w:pPr>
                    <w:pStyle w:val="BodyText"/>
                    <w:ind w:right="88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suggère</w:t>
                  </w:r>
                  <w:proofErr w:type="spellEnd"/>
                  <w:proofErr w:type="gram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plusieurs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solutions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possibles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au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problème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et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en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choisit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une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;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élabore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un plan simple</w:t>
                  </w:r>
                </w:p>
                <w:p w:rsidR="00B03F8F" w:rsidRDefault="00B03F8F" w:rsidP="004403BD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50265E" w:rsidRPr="004403BD" w:rsidRDefault="0050265E" w:rsidP="004403BD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B03F8F" w:rsidRPr="004403BD" w:rsidRDefault="002823F5" w:rsidP="0050265E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choisit</w:t>
                  </w:r>
                  <w:proofErr w:type="spellEnd"/>
                  <w:proofErr w:type="gram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et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utilise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matériaux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appropriés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pour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exécuter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le plan</w:t>
                  </w:r>
                </w:p>
              </w:txbxContent>
            </v:textbox>
            <w10:wrap anchorx="page" anchory="page"/>
          </v:shape>
        </w:pict>
      </w:r>
      <w:r>
        <w:pict>
          <v:shape id="_x0000_s1125" type="#_x0000_t202" style="position:absolute;margin-left:435.6pt;margin-top:153.55pt;width:122.3pt;height:177.65pt;z-index:-11944;mso-position-horizontal-relative:page;mso-position-vertical-relative:page" filled="f" stroked="f">
            <v:textbox inset="0,0,0,0">
              <w:txbxContent>
                <w:p w:rsidR="00B03F8F" w:rsidRDefault="002823F5" w:rsidP="004403BD">
                  <w:pPr>
                    <w:pStyle w:val="BodyText"/>
                    <w:ind w:right="16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définit</w:t>
                  </w:r>
                  <w:proofErr w:type="spellEnd"/>
                  <w:proofErr w:type="gram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un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problème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pratique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à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résoudre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et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établit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critères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pour le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résoudre</w:t>
                  </w:r>
                  <w:proofErr w:type="spellEnd"/>
                </w:p>
                <w:p w:rsidR="0050265E" w:rsidRPr="004403BD" w:rsidRDefault="0050265E" w:rsidP="004403BD">
                  <w:pPr>
                    <w:pStyle w:val="BodyText"/>
                    <w:ind w:right="16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B03F8F" w:rsidRDefault="002823F5" w:rsidP="004403BD">
                  <w:pPr>
                    <w:pStyle w:val="BodyText"/>
                    <w:ind w:right="16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suggère</w:t>
                  </w:r>
                  <w:proofErr w:type="spellEnd"/>
                  <w:proofErr w:type="gram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plusieurs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solutions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possibles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qui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répondent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aux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critères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;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choisit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la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meilleure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et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élabore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un plan simple</w:t>
                  </w:r>
                </w:p>
                <w:p w:rsidR="0050265E" w:rsidRPr="004403BD" w:rsidRDefault="0050265E" w:rsidP="004403BD">
                  <w:pPr>
                    <w:pStyle w:val="BodyText"/>
                    <w:ind w:right="16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B03F8F" w:rsidRPr="004403BD" w:rsidRDefault="002823F5" w:rsidP="004403BD">
                  <w:pPr>
                    <w:pStyle w:val="BodyText"/>
                    <w:ind w:right="26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choisit</w:t>
                  </w:r>
                  <w:proofErr w:type="spellEnd"/>
                  <w:proofErr w:type="gram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et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utilise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matériaux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appropriés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pour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exécuter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le plan, et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explique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ses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choix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123" type="#_x0000_t202" style="position:absolute;margin-left:68.4pt;margin-top:331.2pt;width:121pt;height:402.2pt;z-index:-11896;mso-position-horizontal-relative:page;mso-position-vertical-relative:page" filled="f" stroked="f">
            <v:textbox inset="0,0,0,0">
              <w:txbxContent>
                <w:p w:rsidR="00B03F8F" w:rsidRPr="004403BD" w:rsidRDefault="002823F5" w:rsidP="004403BD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avec</w:t>
                  </w:r>
                  <w:proofErr w:type="gram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l’aide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exécute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le plan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ou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suit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une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démarche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simple</w:t>
                  </w:r>
                </w:p>
                <w:p w:rsidR="00B03F8F" w:rsidRDefault="00B03F8F" w:rsidP="004403BD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CA6CBC" w:rsidRPr="004403BD" w:rsidRDefault="00CA6CBC" w:rsidP="004403BD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B03F8F" w:rsidRDefault="002823F5" w:rsidP="004403BD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avec</w:t>
                  </w:r>
                  <w:proofErr w:type="gram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l’aide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utilise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outils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appropriés</w:t>
                  </w:r>
                  <w:proofErr w:type="spellEnd"/>
                </w:p>
                <w:p w:rsidR="00CA6CBC" w:rsidRPr="004403BD" w:rsidRDefault="00CA6CBC" w:rsidP="004403BD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B03F8F" w:rsidRPr="004403BD" w:rsidRDefault="002823F5" w:rsidP="004403BD">
                  <w:pPr>
                    <w:pStyle w:val="BodyText"/>
                    <w:ind w:right="67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fait</w:t>
                  </w:r>
                  <w:proofErr w:type="gram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des observations simples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en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utilisant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ses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sens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; avec de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l’aide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, note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ses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observations et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ses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mesures</w:t>
                  </w:r>
                  <w:proofErr w:type="spellEnd"/>
                </w:p>
                <w:p w:rsidR="00B03F8F" w:rsidRPr="004403BD" w:rsidRDefault="00B03F8F" w:rsidP="004403BD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B03F8F" w:rsidRPr="004403BD" w:rsidRDefault="00B03F8F" w:rsidP="004403BD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B03F8F" w:rsidRDefault="00B03F8F" w:rsidP="004403BD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477762" w:rsidRPr="004403BD" w:rsidRDefault="00477762" w:rsidP="004403BD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B03F8F" w:rsidRPr="004403BD" w:rsidRDefault="002823F5" w:rsidP="004403BD">
                  <w:pPr>
                    <w:pStyle w:val="BodyText"/>
                    <w:ind w:right="67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a</w:t>
                  </w:r>
                  <w:proofErr w:type="gram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besoin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d’aide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pour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estimer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mesures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et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noter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mesures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simples</w:t>
                  </w:r>
                </w:p>
                <w:p w:rsidR="00B03F8F" w:rsidRPr="004403BD" w:rsidRDefault="00B03F8F" w:rsidP="004403BD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B03F8F" w:rsidRPr="004403BD" w:rsidRDefault="00B03F8F" w:rsidP="004403BD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B03F8F" w:rsidRPr="004403BD" w:rsidRDefault="00B03F8F" w:rsidP="004403BD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B03F8F" w:rsidRPr="004403BD" w:rsidRDefault="002823F5" w:rsidP="004403BD">
                  <w:pPr>
                    <w:pStyle w:val="BodyText"/>
                    <w:ind w:right="313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fabrique</w:t>
                  </w:r>
                  <w:proofErr w:type="spellEnd"/>
                  <w:proofErr w:type="gram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un prototype,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mais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sans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suivre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le plan</w:t>
                  </w:r>
                </w:p>
                <w:p w:rsidR="00B03F8F" w:rsidRPr="004403BD" w:rsidRDefault="00B03F8F" w:rsidP="004403BD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B03F8F" w:rsidRPr="004403BD" w:rsidRDefault="00B03F8F" w:rsidP="004403BD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B03F8F" w:rsidRDefault="00B03F8F" w:rsidP="004403BD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477762" w:rsidRPr="004403BD" w:rsidRDefault="00477762" w:rsidP="004403BD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B03F8F" w:rsidRPr="004403BD" w:rsidRDefault="002823F5" w:rsidP="004403BD">
                  <w:pPr>
                    <w:pStyle w:val="BodyText"/>
                    <w:ind w:right="67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a</w:t>
                  </w:r>
                  <w:proofErr w:type="gram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besoin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d’aide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pour respecter la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procédure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et les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règles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sécurité</w:t>
                  </w:r>
                  <w:proofErr w:type="spellEnd"/>
                </w:p>
                <w:p w:rsidR="00B03F8F" w:rsidRPr="004403BD" w:rsidRDefault="00B03F8F" w:rsidP="004403BD">
                  <w:pPr>
                    <w:pStyle w:val="BodyText"/>
                    <w:ind w:left="4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22" type="#_x0000_t202" style="position:absolute;margin-left:189.35pt;margin-top:331.2pt;width:122.4pt;height:402.2pt;z-index:-11872;mso-position-horizontal-relative:page;mso-position-vertical-relative:page" filled="f" stroked="f">
            <v:textbox inset="0,0,0,0">
              <w:txbxContent>
                <w:p w:rsidR="00B03F8F" w:rsidRPr="004403BD" w:rsidRDefault="002823F5" w:rsidP="004403BD">
                  <w:pPr>
                    <w:pStyle w:val="BodyText"/>
                    <w:ind w:right="446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exécute</w:t>
                  </w:r>
                  <w:proofErr w:type="spellEnd"/>
                  <w:proofErr w:type="gram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le plan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ou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suit la majeure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partie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d’une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démarche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simple</w:t>
                  </w:r>
                </w:p>
                <w:p w:rsidR="00B03F8F" w:rsidRDefault="00B03F8F" w:rsidP="004403BD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CA6CBC" w:rsidRPr="004403BD" w:rsidRDefault="00CA6CBC" w:rsidP="004403BD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B03F8F" w:rsidRDefault="002823F5" w:rsidP="004403BD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choisit</w:t>
                  </w:r>
                  <w:proofErr w:type="spellEnd"/>
                  <w:proofErr w:type="gram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et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utilise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outils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courants</w:t>
                  </w:r>
                </w:p>
                <w:p w:rsidR="00CA6CBC" w:rsidRPr="004403BD" w:rsidRDefault="00CA6CBC" w:rsidP="004403BD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B03F8F" w:rsidRPr="004403BD" w:rsidRDefault="002823F5" w:rsidP="004403BD">
                  <w:pPr>
                    <w:pStyle w:val="BodyText"/>
                    <w:ind w:right="168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fait</w:t>
                  </w:r>
                  <w:proofErr w:type="gram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quelques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observations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pertinentes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en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utilisant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ses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sens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; note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ses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observations et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ses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mesures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mais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parfois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façon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incomplète</w:t>
                  </w:r>
                  <w:proofErr w:type="spellEnd"/>
                </w:p>
                <w:p w:rsidR="00B03F8F" w:rsidRPr="004403BD" w:rsidRDefault="00B03F8F" w:rsidP="004403BD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B03F8F" w:rsidRDefault="00B03F8F" w:rsidP="004403BD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477762" w:rsidRPr="004403BD" w:rsidRDefault="00477762" w:rsidP="004403BD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B03F8F" w:rsidRPr="004403BD" w:rsidRDefault="002823F5" w:rsidP="004403BD">
                  <w:pPr>
                    <w:pStyle w:val="BodyText"/>
                    <w:ind w:right="157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estime</w:t>
                  </w:r>
                  <w:proofErr w:type="spellEnd"/>
                  <w:proofErr w:type="gram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mesures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mais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peut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employer des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unités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inappropriées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, et note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parfois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les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mesures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façon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incomplète</w:t>
                  </w:r>
                  <w:proofErr w:type="spellEnd"/>
                </w:p>
                <w:p w:rsidR="00B03F8F" w:rsidRPr="004403BD" w:rsidRDefault="00B03F8F" w:rsidP="004403BD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B03F8F" w:rsidRPr="004403BD" w:rsidRDefault="002823F5" w:rsidP="004403BD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fabrique</w:t>
                  </w:r>
                  <w:proofErr w:type="spellEnd"/>
                  <w:proofErr w:type="gram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un prototype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en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suivant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le plan,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mais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l’objet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n’est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pas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nécessairement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utilisable</w:t>
                  </w:r>
                  <w:proofErr w:type="spellEnd"/>
                </w:p>
                <w:p w:rsidR="00B03F8F" w:rsidRDefault="00B03F8F" w:rsidP="004403BD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477762" w:rsidRPr="004403BD" w:rsidRDefault="00477762" w:rsidP="004403BD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B03F8F" w:rsidRPr="004403BD" w:rsidRDefault="002823F5" w:rsidP="004403BD">
                  <w:pPr>
                    <w:pStyle w:val="BodyText"/>
                    <w:ind w:right="157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a</w:t>
                  </w:r>
                  <w:proofErr w:type="gram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parfois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besoin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de rappels pour respecter la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procédure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et les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règles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sécurité</w:t>
                  </w:r>
                  <w:proofErr w:type="spellEnd"/>
                </w:p>
                <w:p w:rsidR="00B03F8F" w:rsidRPr="004403BD" w:rsidRDefault="00B03F8F" w:rsidP="004403BD">
                  <w:pPr>
                    <w:pStyle w:val="BodyText"/>
                    <w:ind w:left="4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21" type="#_x0000_t202" style="position:absolute;margin-left:311.75pt;margin-top:331.2pt;width:123.85pt;height:402.2pt;z-index:-11848;mso-position-horizontal-relative:page;mso-position-vertical-relative:page" filled="f" stroked="f">
            <v:textbox inset="0,0,0,0">
              <w:txbxContent>
                <w:p w:rsidR="00B03F8F" w:rsidRPr="004403BD" w:rsidRDefault="002823F5" w:rsidP="004403BD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exécute</w:t>
                  </w:r>
                  <w:proofErr w:type="spellEnd"/>
                  <w:proofErr w:type="gram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le plan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ou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suit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une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démarche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simple</w:t>
                  </w:r>
                </w:p>
                <w:p w:rsidR="00B03F8F" w:rsidRPr="004403BD" w:rsidRDefault="00B03F8F" w:rsidP="004403BD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B03F8F" w:rsidRPr="004403BD" w:rsidRDefault="00B03F8F" w:rsidP="004403BD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B03F8F" w:rsidRPr="004403BD" w:rsidRDefault="00B03F8F" w:rsidP="004403BD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B03F8F" w:rsidRDefault="002823F5" w:rsidP="004403BD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choisit</w:t>
                  </w:r>
                  <w:proofErr w:type="spellEnd"/>
                  <w:proofErr w:type="gram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et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utilise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quelques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outils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appropriés</w:t>
                  </w:r>
                  <w:proofErr w:type="spellEnd"/>
                </w:p>
                <w:p w:rsidR="00CA6CBC" w:rsidRPr="004403BD" w:rsidRDefault="00CA6CBC" w:rsidP="004403BD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B03F8F" w:rsidRPr="004403BD" w:rsidRDefault="002823F5" w:rsidP="004403BD">
                  <w:pPr>
                    <w:pStyle w:val="BodyText"/>
                    <w:ind w:right="387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fait</w:t>
                  </w:r>
                  <w:proofErr w:type="gram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des observations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pertinentes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en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utilisant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les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sens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appropriés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; note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correctement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ses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observations et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ses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mesures</w:t>
                  </w:r>
                  <w:proofErr w:type="spellEnd"/>
                </w:p>
                <w:p w:rsidR="00B03F8F" w:rsidRPr="004403BD" w:rsidRDefault="00B03F8F" w:rsidP="004403BD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B03F8F" w:rsidRDefault="00B03F8F" w:rsidP="004403BD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477762" w:rsidRPr="004403BD" w:rsidRDefault="00477762" w:rsidP="004403BD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B03F8F" w:rsidRPr="004403BD" w:rsidRDefault="002823F5" w:rsidP="004403BD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estime</w:t>
                  </w:r>
                  <w:proofErr w:type="spellEnd"/>
                  <w:proofErr w:type="gram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mesures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en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employant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unités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appropriées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et note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correctement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les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mesures</w:t>
                  </w:r>
                  <w:proofErr w:type="spellEnd"/>
                </w:p>
                <w:p w:rsidR="00B03F8F" w:rsidRPr="004403BD" w:rsidRDefault="00B03F8F" w:rsidP="004403BD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B03F8F" w:rsidRPr="004403BD" w:rsidRDefault="00B03F8F" w:rsidP="004403BD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B03F8F" w:rsidRPr="004403BD" w:rsidRDefault="002823F5" w:rsidP="004403BD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fabrique</w:t>
                  </w:r>
                  <w:proofErr w:type="spellEnd"/>
                  <w:proofErr w:type="gram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un prototype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utilisable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en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suivant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le plan</w:t>
                  </w:r>
                </w:p>
                <w:p w:rsidR="00B03F8F" w:rsidRPr="004403BD" w:rsidRDefault="00B03F8F" w:rsidP="004403BD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B03F8F" w:rsidRPr="004403BD" w:rsidRDefault="00B03F8F" w:rsidP="004403BD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B03F8F" w:rsidRDefault="00B03F8F" w:rsidP="004403BD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477762" w:rsidRPr="004403BD" w:rsidRDefault="00477762" w:rsidP="004403BD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B03F8F" w:rsidRPr="004403BD" w:rsidRDefault="002823F5" w:rsidP="004403BD">
                  <w:pPr>
                    <w:pStyle w:val="BodyText"/>
                    <w:ind w:right="215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respecte</w:t>
                  </w:r>
                  <w:proofErr w:type="spellEnd"/>
                  <w:proofErr w:type="gram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en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majeure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partie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, la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procédure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et les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règles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sécurité</w:t>
                  </w:r>
                  <w:proofErr w:type="spellEnd"/>
                </w:p>
                <w:p w:rsidR="00B03F8F" w:rsidRPr="004403BD" w:rsidRDefault="00B03F8F" w:rsidP="004403BD">
                  <w:pPr>
                    <w:pStyle w:val="BodyText"/>
                    <w:ind w:left="4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20" type="#_x0000_t202" style="position:absolute;margin-left:435.6pt;margin-top:331.2pt;width:122.3pt;height:402.2pt;z-index:-11824;mso-position-horizontal-relative:page;mso-position-vertical-relative:page" filled="f" stroked="f">
            <v:textbox inset="0,0,0,0">
              <w:txbxContent>
                <w:p w:rsidR="00B03F8F" w:rsidRDefault="002823F5" w:rsidP="004403BD">
                  <w:pPr>
                    <w:pStyle w:val="BodyText"/>
                    <w:ind w:right="128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exécute</w:t>
                  </w:r>
                  <w:proofErr w:type="spellEnd"/>
                  <w:proofErr w:type="gram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le plan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ou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suit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une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démarche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simple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en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effectuant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les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ajustements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nécessaires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s’il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y a lieu</w:t>
                  </w:r>
                </w:p>
                <w:p w:rsidR="00CA6CBC" w:rsidRPr="004403BD" w:rsidRDefault="00CA6CBC" w:rsidP="004403BD">
                  <w:pPr>
                    <w:pStyle w:val="BodyText"/>
                    <w:ind w:right="128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B03F8F" w:rsidRDefault="002823F5" w:rsidP="004403BD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choisit</w:t>
                  </w:r>
                  <w:proofErr w:type="spellEnd"/>
                  <w:proofErr w:type="gram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et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utilise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tous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les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outils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appropriés</w:t>
                  </w:r>
                  <w:proofErr w:type="spellEnd"/>
                </w:p>
                <w:p w:rsidR="00CA6CBC" w:rsidRPr="004403BD" w:rsidRDefault="00CA6CBC" w:rsidP="004403BD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B03F8F" w:rsidRDefault="002823F5" w:rsidP="004403BD">
                  <w:pPr>
                    <w:pStyle w:val="BodyText"/>
                    <w:ind w:right="26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fait</w:t>
                  </w:r>
                  <w:proofErr w:type="gram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des observations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pertinentes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et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détaillées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en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utilisant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les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sens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appropriés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; note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correctement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ses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observations et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ses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mesures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diverses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manières</w:t>
                  </w:r>
                  <w:proofErr w:type="spellEnd"/>
                </w:p>
                <w:p w:rsidR="00477762" w:rsidRPr="004403BD" w:rsidRDefault="00477762" w:rsidP="004403BD">
                  <w:pPr>
                    <w:pStyle w:val="BodyText"/>
                    <w:ind w:right="26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B03F8F" w:rsidRDefault="002823F5" w:rsidP="004403BD">
                  <w:pPr>
                    <w:pStyle w:val="BodyText"/>
                    <w:ind w:right="39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estime</w:t>
                  </w:r>
                  <w:proofErr w:type="spellEnd"/>
                  <w:proofErr w:type="gram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toujours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mesures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en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employant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les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unités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les plus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appropriées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et note les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mesures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correctement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diverses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manières</w:t>
                  </w:r>
                  <w:proofErr w:type="spellEnd"/>
                </w:p>
                <w:p w:rsidR="00477762" w:rsidRPr="004403BD" w:rsidRDefault="00477762" w:rsidP="004403BD">
                  <w:pPr>
                    <w:pStyle w:val="BodyText"/>
                    <w:ind w:right="39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B03F8F" w:rsidRDefault="002823F5" w:rsidP="004403BD">
                  <w:pPr>
                    <w:pStyle w:val="BodyText"/>
                    <w:ind w:right="26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fabrique</w:t>
                  </w:r>
                  <w:proofErr w:type="spellEnd"/>
                  <w:proofErr w:type="gram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un prototype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utilisable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en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suivant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le plan et y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apporte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des modifications pour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l’améliorer</w:t>
                  </w:r>
                  <w:proofErr w:type="spellEnd"/>
                </w:p>
                <w:p w:rsidR="00477762" w:rsidRPr="004403BD" w:rsidRDefault="00477762" w:rsidP="004403BD">
                  <w:pPr>
                    <w:pStyle w:val="BodyText"/>
                    <w:ind w:right="26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B03F8F" w:rsidRPr="004403BD" w:rsidRDefault="002823F5" w:rsidP="004403BD">
                  <w:pPr>
                    <w:pStyle w:val="BodyText"/>
                    <w:ind w:right="26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respecte</w:t>
                  </w:r>
                  <w:proofErr w:type="spellEnd"/>
                  <w:proofErr w:type="gram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entièrement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la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procédure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et les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règles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sécurité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, et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explique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pourquoi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celles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-ci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sont</w:t>
                  </w:r>
                  <w:proofErr w:type="spellEnd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403BD">
                    <w:rPr>
                      <w:rFonts w:ascii="Arial" w:hAnsi="Arial" w:cs="Arial"/>
                      <w:sz w:val="18"/>
                      <w:szCs w:val="18"/>
                    </w:rPr>
                    <w:t>nécessaires</w:t>
                  </w:r>
                  <w:proofErr w:type="spellEnd"/>
                </w:p>
              </w:txbxContent>
            </v:textbox>
            <w10:wrap anchorx="page" anchory="page"/>
          </v:shape>
        </w:pict>
      </w:r>
    </w:p>
    <w:p w:rsidR="00B03F8F" w:rsidRDefault="00B03F8F">
      <w:pPr>
        <w:rPr>
          <w:sz w:val="2"/>
          <w:szCs w:val="2"/>
        </w:rPr>
        <w:sectPr w:rsidR="00B03F8F">
          <w:type w:val="continuous"/>
          <w:pgSz w:w="12240" w:h="15840"/>
          <w:pgMar w:top="880" w:right="560" w:bottom="280" w:left="360" w:header="720" w:footer="720" w:gutter="0"/>
          <w:cols w:space="720"/>
        </w:sectPr>
      </w:pPr>
      <w:bookmarkStart w:id="0" w:name="_GoBack"/>
      <w:bookmarkEnd w:id="0"/>
    </w:p>
    <w:p w:rsidR="00B03F8F" w:rsidRDefault="00556E62">
      <w:pPr>
        <w:rPr>
          <w:sz w:val="2"/>
          <w:szCs w:val="2"/>
        </w:rPr>
      </w:pPr>
      <w:r>
        <w:lastRenderedPageBreak/>
        <w:pict>
          <v:shape id="_x0000_s1030" type="#_x0000_t202" style="position:absolute;margin-left:52.9pt;margin-top:411.85pt;width:28.7pt;height:270.6pt;z-index:-11440;mso-position-horizontal-relative:page;mso-position-vertical-relative:page" filled="f" stroked="f">
            <v:textbox style="layout-flow:vertical;mso-layout-flow-alt:bottom-to-top" inset="0,0,0,0">
              <w:txbxContent>
                <w:p w:rsidR="00B03F8F" w:rsidRPr="00D10D3B" w:rsidRDefault="002823F5">
                  <w:pPr>
                    <w:pStyle w:val="BodyText"/>
                    <w:spacing w:before="214"/>
                    <w:ind w:left="789" w:right="-1508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D10D3B">
                    <w:rPr>
                      <w:rFonts w:ascii="Arial" w:hAnsi="Arial" w:cs="Arial"/>
                      <w:b/>
                      <w:spacing w:val="5"/>
                      <w:sz w:val="18"/>
                      <w:szCs w:val="18"/>
                    </w:rPr>
                    <w:t>C</w:t>
                  </w:r>
                  <w:r w:rsidRPr="00D10D3B">
                    <w:rPr>
                      <w:rFonts w:ascii="Arial" w:hAnsi="Arial" w:cs="Arial"/>
                      <w:b/>
                      <w:sz w:val="18"/>
                      <w:szCs w:val="18"/>
                    </w:rPr>
                    <w:t>O</w:t>
                  </w:r>
                  <w:r w:rsidRPr="00D10D3B">
                    <w:rPr>
                      <w:rFonts w:ascii="Arial" w:hAnsi="Arial" w:cs="Arial"/>
                      <w:b/>
                      <w:spacing w:val="8"/>
                      <w:sz w:val="18"/>
                      <w:szCs w:val="18"/>
                    </w:rPr>
                    <w:t>MMUN</w:t>
                  </w:r>
                  <w:r w:rsidRPr="00D10D3B">
                    <w:rPr>
                      <w:rFonts w:ascii="Arial" w:hAnsi="Arial" w:cs="Arial"/>
                      <w:b/>
                      <w:sz w:val="18"/>
                      <w:szCs w:val="18"/>
                    </w:rPr>
                    <w:t>I</w:t>
                  </w:r>
                  <w:r w:rsidRPr="00D10D3B">
                    <w:rPr>
                      <w:rFonts w:ascii="Arial" w:hAnsi="Arial" w:cs="Arial"/>
                      <w:b/>
                      <w:spacing w:val="-3"/>
                      <w:sz w:val="18"/>
                      <w:szCs w:val="18"/>
                    </w:rPr>
                    <w:t>C</w:t>
                  </w:r>
                  <w:r w:rsidRPr="00D10D3B">
                    <w:rPr>
                      <w:rFonts w:ascii="Arial" w:hAnsi="Arial" w:cs="Arial"/>
                      <w:b/>
                      <w:spacing w:val="-16"/>
                      <w:sz w:val="18"/>
                      <w:szCs w:val="18"/>
                    </w:rPr>
                    <w:t>A</w:t>
                  </w:r>
                  <w:r w:rsidRPr="00D10D3B">
                    <w:rPr>
                      <w:rFonts w:ascii="Arial" w:hAnsi="Arial" w:cs="Arial"/>
                      <w:b/>
                      <w:sz w:val="18"/>
                      <w:szCs w:val="18"/>
                    </w:rPr>
                    <w:t>TION</w:t>
                  </w:r>
                  <w:r w:rsidRPr="00D10D3B">
                    <w:rPr>
                      <w:rFonts w:ascii="Arial" w:hAnsi="Arial" w:cs="Arial"/>
                      <w:b/>
                      <w:spacing w:val="1"/>
                      <w:sz w:val="18"/>
                      <w:szCs w:val="18"/>
                    </w:rPr>
                    <w:t xml:space="preserve"> </w:t>
                  </w:r>
                  <w:r w:rsidRPr="00D10D3B">
                    <w:rPr>
                      <w:rFonts w:ascii="Arial" w:hAnsi="Arial" w:cs="Arial"/>
                      <w:b/>
                      <w:sz w:val="18"/>
                      <w:szCs w:val="18"/>
                    </w:rPr>
                    <w:t>ET</w:t>
                  </w:r>
                  <w:r w:rsidRPr="00D10D3B">
                    <w:rPr>
                      <w:rFonts w:ascii="Arial" w:hAnsi="Arial" w:cs="Arial"/>
                      <w:b/>
                      <w:spacing w:val="1"/>
                      <w:sz w:val="18"/>
                      <w:szCs w:val="18"/>
                    </w:rPr>
                    <w:t xml:space="preserve"> </w:t>
                  </w:r>
                  <w:r w:rsidRPr="00D10D3B">
                    <w:rPr>
                      <w:rFonts w:ascii="Arial" w:hAnsi="Arial" w:cs="Arial"/>
                      <w:b/>
                      <w:sz w:val="18"/>
                      <w:szCs w:val="18"/>
                    </w:rPr>
                    <w:t>TR</w:t>
                  </w:r>
                  <w:r w:rsidRPr="00D10D3B">
                    <w:rPr>
                      <w:rFonts w:ascii="Arial" w:hAnsi="Arial" w:cs="Arial"/>
                      <w:b/>
                      <w:spacing w:val="-8"/>
                      <w:sz w:val="18"/>
                      <w:szCs w:val="18"/>
                    </w:rPr>
                    <w:t>AV</w:t>
                  </w:r>
                  <w:r w:rsidRPr="00D10D3B">
                    <w:rPr>
                      <w:rFonts w:ascii="Arial" w:hAnsi="Arial" w:cs="Arial"/>
                      <w:b/>
                      <w:sz w:val="18"/>
                      <w:szCs w:val="18"/>
                    </w:rPr>
                    <w:t>A</w:t>
                  </w:r>
                  <w:r w:rsidRPr="00D10D3B">
                    <w:rPr>
                      <w:rFonts w:ascii="Arial" w:hAnsi="Arial" w:cs="Arial"/>
                      <w:b/>
                      <w:spacing w:val="8"/>
                      <w:sz w:val="18"/>
                      <w:szCs w:val="18"/>
                    </w:rPr>
                    <w:t>I</w:t>
                  </w:r>
                  <w:r w:rsidRPr="00D10D3B">
                    <w:rPr>
                      <w:rFonts w:ascii="Arial" w:hAnsi="Arial" w:cs="Arial"/>
                      <w:b/>
                      <w:sz w:val="18"/>
                      <w:szCs w:val="18"/>
                    </w:rPr>
                    <w:t>L</w:t>
                  </w:r>
                  <w:r w:rsidRPr="00D10D3B">
                    <w:rPr>
                      <w:rFonts w:ascii="Arial" w:hAnsi="Arial" w:cs="Arial"/>
                      <w:b/>
                      <w:spacing w:val="1"/>
                      <w:sz w:val="18"/>
                      <w:szCs w:val="18"/>
                    </w:rPr>
                    <w:t xml:space="preserve"> </w:t>
                  </w:r>
                  <w:r w:rsidRPr="00D10D3B">
                    <w:rPr>
                      <w:rFonts w:ascii="Arial" w:hAnsi="Arial" w:cs="Arial"/>
                      <w:b/>
                      <w:sz w:val="18"/>
                      <w:szCs w:val="18"/>
                    </w:rPr>
                    <w:t>D’ÉQ</w:t>
                  </w:r>
                  <w:r w:rsidRPr="00D10D3B">
                    <w:rPr>
                      <w:rFonts w:ascii="Arial" w:hAnsi="Arial" w:cs="Arial"/>
                      <w:b/>
                      <w:spacing w:val="8"/>
                      <w:sz w:val="18"/>
                      <w:szCs w:val="18"/>
                    </w:rPr>
                    <w:t>UI</w:t>
                  </w:r>
                  <w:r w:rsidRPr="00D10D3B">
                    <w:rPr>
                      <w:rFonts w:ascii="Arial" w:hAnsi="Arial" w:cs="Arial"/>
                      <w:b/>
                      <w:spacing w:val="5"/>
                      <w:sz w:val="18"/>
                      <w:szCs w:val="18"/>
                    </w:rPr>
                    <w:t>P</w:t>
                  </w:r>
                  <w:r w:rsidRPr="00D10D3B">
                    <w:rPr>
                      <w:rFonts w:ascii="Arial" w:hAnsi="Arial" w:cs="Arial"/>
                      <w:b/>
                      <w:sz w:val="18"/>
                      <w:szCs w:val="18"/>
                    </w:rPr>
                    <w:t>E</w:t>
                  </w:r>
                </w:p>
              </w:txbxContent>
            </v:textbox>
            <w10:wrap anchorx="page" anchory="page"/>
          </v:shape>
        </w:pict>
      </w:r>
      <w:r>
        <w:pict>
          <v:shape id="_x0000_s1035" type="#_x0000_t202" style="position:absolute;margin-left:52.9pt;margin-top:155.35pt;width:28.7pt;height:256.5pt;z-index:-11560;mso-position-horizontal-relative:page;mso-position-vertical-relative:page" filled="f" stroked="f">
            <v:textbox style="layout-flow:vertical;mso-layout-flow-alt:bottom-to-top" inset="0,0,0,0">
              <w:txbxContent>
                <w:p w:rsidR="00B03F8F" w:rsidRPr="00D10D3B" w:rsidRDefault="002823F5">
                  <w:pPr>
                    <w:pStyle w:val="BodyText"/>
                    <w:spacing w:before="191"/>
                    <w:ind w:left="1122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D10D3B">
                    <w:rPr>
                      <w:rFonts w:ascii="Arial" w:hAnsi="Arial" w:cs="Arial"/>
                      <w:b/>
                      <w:sz w:val="18"/>
                      <w:szCs w:val="18"/>
                    </w:rPr>
                    <w:t>ANA</w:t>
                  </w:r>
                  <w:r w:rsidRPr="00D10D3B">
                    <w:rPr>
                      <w:rFonts w:ascii="Arial" w:hAnsi="Arial" w:cs="Arial"/>
                      <w:b/>
                      <w:spacing w:val="-24"/>
                      <w:sz w:val="18"/>
                      <w:szCs w:val="18"/>
                    </w:rPr>
                    <w:t>L</w:t>
                  </w:r>
                  <w:r w:rsidRPr="00D10D3B">
                    <w:rPr>
                      <w:rFonts w:ascii="Arial" w:hAnsi="Arial" w:cs="Arial"/>
                      <w:b/>
                      <w:spacing w:val="-3"/>
                      <w:sz w:val="18"/>
                      <w:szCs w:val="18"/>
                    </w:rPr>
                    <w:t>Y</w:t>
                  </w:r>
                  <w:r w:rsidRPr="00D10D3B">
                    <w:rPr>
                      <w:rFonts w:ascii="Arial" w:hAnsi="Arial" w:cs="Arial"/>
                      <w:b/>
                      <w:spacing w:val="8"/>
                      <w:sz w:val="18"/>
                      <w:szCs w:val="18"/>
                    </w:rPr>
                    <w:t>S</w:t>
                  </w:r>
                  <w:r w:rsidRPr="00D10D3B">
                    <w:rPr>
                      <w:rFonts w:ascii="Arial" w:hAnsi="Arial" w:cs="Arial"/>
                      <w:b/>
                      <w:sz w:val="18"/>
                      <w:szCs w:val="18"/>
                    </w:rPr>
                    <w:t>E</w:t>
                  </w:r>
                  <w:r w:rsidRPr="00D10D3B">
                    <w:rPr>
                      <w:rFonts w:ascii="Arial" w:hAnsi="Arial" w:cs="Arial"/>
                      <w:b/>
                      <w:spacing w:val="1"/>
                      <w:sz w:val="18"/>
                      <w:szCs w:val="18"/>
                    </w:rPr>
                    <w:t xml:space="preserve"> </w:t>
                  </w:r>
                  <w:r w:rsidRPr="00D10D3B">
                    <w:rPr>
                      <w:rFonts w:ascii="Arial" w:hAnsi="Arial" w:cs="Arial"/>
                      <w:b/>
                      <w:sz w:val="18"/>
                      <w:szCs w:val="18"/>
                    </w:rPr>
                    <w:t>ET</w:t>
                  </w:r>
                  <w:r w:rsidRPr="00D10D3B">
                    <w:rPr>
                      <w:rFonts w:ascii="Arial" w:hAnsi="Arial" w:cs="Arial"/>
                      <w:b/>
                      <w:spacing w:val="1"/>
                      <w:sz w:val="18"/>
                      <w:szCs w:val="18"/>
                    </w:rPr>
                    <w:t xml:space="preserve"> </w:t>
                  </w:r>
                  <w:r w:rsidRPr="00D10D3B">
                    <w:rPr>
                      <w:rFonts w:ascii="Arial" w:hAnsi="Arial" w:cs="Arial"/>
                      <w:b/>
                      <w:spacing w:val="8"/>
                      <w:sz w:val="18"/>
                      <w:szCs w:val="18"/>
                    </w:rPr>
                    <w:t>I</w:t>
                  </w:r>
                  <w:r w:rsidRPr="00D10D3B">
                    <w:rPr>
                      <w:rFonts w:ascii="Arial" w:hAnsi="Arial" w:cs="Arial"/>
                      <w:b/>
                      <w:sz w:val="18"/>
                      <w:szCs w:val="18"/>
                    </w:rPr>
                    <w:t>NT</w:t>
                  </w:r>
                  <w:r w:rsidRPr="00D10D3B">
                    <w:rPr>
                      <w:rFonts w:ascii="Arial" w:hAnsi="Arial" w:cs="Arial"/>
                      <w:b/>
                      <w:spacing w:val="8"/>
                      <w:sz w:val="18"/>
                      <w:szCs w:val="18"/>
                    </w:rPr>
                    <w:t>ER</w:t>
                  </w:r>
                  <w:r w:rsidRPr="00D10D3B">
                    <w:rPr>
                      <w:rFonts w:ascii="Arial" w:hAnsi="Arial" w:cs="Arial"/>
                      <w:b/>
                      <w:spacing w:val="5"/>
                      <w:sz w:val="18"/>
                      <w:szCs w:val="18"/>
                    </w:rPr>
                    <w:t>P</w:t>
                  </w:r>
                  <w:r w:rsidRPr="00D10D3B">
                    <w:rPr>
                      <w:rFonts w:ascii="Arial" w:hAnsi="Arial" w:cs="Arial"/>
                      <w:b/>
                      <w:sz w:val="18"/>
                      <w:szCs w:val="18"/>
                    </w:rPr>
                    <w:t>RÉ</w:t>
                  </w:r>
                  <w:r w:rsidRPr="00D10D3B">
                    <w:rPr>
                      <w:rFonts w:ascii="Arial" w:hAnsi="Arial" w:cs="Arial"/>
                      <w:b/>
                      <w:spacing w:val="-16"/>
                      <w:sz w:val="18"/>
                      <w:szCs w:val="18"/>
                    </w:rPr>
                    <w:t>TA</w:t>
                  </w:r>
                  <w:r w:rsidRPr="00D10D3B">
                    <w:rPr>
                      <w:rFonts w:ascii="Arial" w:hAnsi="Arial" w:cs="Arial"/>
                      <w:b/>
                      <w:sz w:val="18"/>
                      <w:szCs w:val="18"/>
                    </w:rPr>
                    <w:t>TION</w:t>
                  </w:r>
                </w:p>
              </w:txbxContent>
            </v:textbox>
            <w10:wrap anchorx="page" anchory="page"/>
          </v:shape>
        </w:pict>
      </w:r>
      <w:r>
        <w:pict>
          <v:shape id="_x0000_s1037" type="#_x0000_t202" style="position:absolute;margin-left:326.15pt;margin-top:136.4pt;width:123.85pt;height:17pt;z-index:-11608;mso-position-horizontal-relative:page;mso-position-vertical-relative:page" filled="f" stroked="f">
            <v:textbox inset="0,0,0,0">
              <w:txbxContent>
                <w:p w:rsidR="00B03F8F" w:rsidRPr="00142E0C" w:rsidRDefault="002823F5">
                  <w:pPr>
                    <w:spacing w:before="71"/>
                    <w:ind w:left="79"/>
                    <w:rPr>
                      <w:rFonts w:ascii="Arial Black" w:hAnsi="Arial Black"/>
                    </w:rPr>
                  </w:pPr>
                  <w:proofErr w:type="spellStart"/>
                  <w:r w:rsidRPr="00142E0C">
                    <w:rPr>
                      <w:rFonts w:ascii="Arial Black" w:hAnsi="Arial Black"/>
                    </w:rPr>
                    <w:t>Niveau</w:t>
                  </w:r>
                  <w:proofErr w:type="spellEnd"/>
                  <w:r w:rsidRPr="00142E0C">
                    <w:rPr>
                      <w:rFonts w:ascii="Arial Black" w:hAnsi="Arial Black"/>
                    </w:rPr>
                    <w:t xml:space="preserve"> 3</w:t>
                  </w:r>
                </w:p>
              </w:txbxContent>
            </v:textbox>
            <w10:wrap anchorx="page" anchory="page"/>
          </v:shape>
        </w:pict>
      </w:r>
      <w:r>
        <w:pict>
          <v:shape id="_x0000_s1036" type="#_x0000_t202" style="position:absolute;margin-left:450pt;margin-top:136.4pt;width:122.3pt;height:17pt;z-index:-11584;mso-position-horizontal-relative:page;mso-position-vertical-relative:page" filled="f" stroked="f">
            <v:textbox inset="0,0,0,0">
              <w:txbxContent>
                <w:p w:rsidR="00B03F8F" w:rsidRPr="00142E0C" w:rsidRDefault="002823F5">
                  <w:pPr>
                    <w:spacing w:before="71"/>
                    <w:ind w:left="80"/>
                    <w:rPr>
                      <w:rFonts w:ascii="Arial Black" w:hAnsi="Arial Black"/>
                    </w:rPr>
                  </w:pPr>
                  <w:proofErr w:type="spellStart"/>
                  <w:r w:rsidRPr="00142E0C">
                    <w:rPr>
                      <w:rFonts w:ascii="Arial Black" w:hAnsi="Arial Black"/>
                    </w:rPr>
                    <w:t>Niveau</w:t>
                  </w:r>
                  <w:proofErr w:type="spellEnd"/>
                  <w:r w:rsidRPr="00142E0C">
                    <w:rPr>
                      <w:rFonts w:ascii="Arial Black" w:hAnsi="Arial Black"/>
                    </w:rPr>
                    <w:t xml:space="preserve"> 4</w:t>
                  </w:r>
                </w:p>
              </w:txbxContent>
            </v:textbox>
            <w10:wrap anchorx="page" anchory="page"/>
          </v:shape>
        </w:pict>
      </w:r>
      <w:r>
        <w:pict>
          <v:shape id="_x0000_s1039" type="#_x0000_t202" style="position:absolute;margin-left:82.8pt;margin-top:136.4pt;width:121pt;height:17pt;z-index:-11656;mso-position-horizontal-relative:page;mso-position-vertical-relative:page" filled="f" stroked="f">
            <v:textbox inset="0,0,0,0">
              <w:txbxContent>
                <w:p w:rsidR="00B03F8F" w:rsidRPr="00142E0C" w:rsidRDefault="002823F5">
                  <w:pPr>
                    <w:spacing w:before="71"/>
                    <w:ind w:left="80"/>
                    <w:rPr>
                      <w:rFonts w:ascii="Arial Black" w:hAnsi="Arial Black"/>
                    </w:rPr>
                  </w:pPr>
                  <w:proofErr w:type="spellStart"/>
                  <w:r w:rsidRPr="00142E0C">
                    <w:rPr>
                      <w:rFonts w:ascii="Arial Black" w:hAnsi="Arial Black"/>
                    </w:rPr>
                    <w:t>Niveau</w:t>
                  </w:r>
                  <w:proofErr w:type="spellEnd"/>
                  <w:r w:rsidRPr="00142E0C">
                    <w:rPr>
                      <w:rFonts w:ascii="Arial Black" w:hAnsi="Arial Black"/>
                    </w:rPr>
                    <w:t xml:space="preserve"> 1</w:t>
                  </w:r>
                </w:p>
              </w:txbxContent>
            </v:textbox>
            <w10:wrap anchorx="page" anchory="page"/>
          </v:shape>
        </w:pict>
      </w:r>
      <w:r>
        <w:pict>
          <v:shape id="_x0000_s1038" type="#_x0000_t202" style="position:absolute;margin-left:203.75pt;margin-top:136.4pt;width:122.4pt;height:17pt;z-index:-11632;mso-position-horizontal-relative:page;mso-position-vertical-relative:page" filled="f" stroked="f">
            <v:textbox inset="0,0,0,0">
              <w:txbxContent>
                <w:p w:rsidR="00B03F8F" w:rsidRPr="00142E0C" w:rsidRDefault="002823F5">
                  <w:pPr>
                    <w:spacing w:before="71"/>
                    <w:ind w:left="80"/>
                    <w:rPr>
                      <w:rFonts w:ascii="Arial Black" w:hAnsi="Arial Black"/>
                    </w:rPr>
                  </w:pPr>
                  <w:proofErr w:type="spellStart"/>
                  <w:r w:rsidRPr="00142E0C">
                    <w:rPr>
                      <w:rFonts w:ascii="Arial Black" w:hAnsi="Arial Black"/>
                    </w:rPr>
                    <w:t>Niveau</w:t>
                  </w:r>
                  <w:proofErr w:type="spellEnd"/>
                  <w:r w:rsidRPr="00142E0C">
                    <w:rPr>
                      <w:rFonts w:ascii="Arial Black" w:hAnsi="Arial Black"/>
                    </w:rPr>
                    <w:t xml:space="preserve"> 2</w:t>
                  </w:r>
                </w:p>
              </w:txbxContent>
            </v:textbox>
            <w10:wrap anchorx="page" anchory="page"/>
          </v:shape>
        </w:pict>
      </w:r>
      <w:r>
        <w:pict>
          <v:shape id="_x0000_s1044" type="#_x0000_t202" style="position:absolute;margin-left:47.95pt;margin-top:44.3pt;width:521.8pt;height:80.45pt;z-index:-11776;mso-position-horizontal-relative:page;mso-position-vertical-relative:page" filled="f" stroked="f">
            <v:textbox inset="0,0,0,0">
              <w:txbxContent>
                <w:p w:rsidR="00624000" w:rsidRPr="006F6CD1" w:rsidRDefault="00624000" w:rsidP="00624000">
                  <w:pPr>
                    <w:ind w:left="14" w:right="6"/>
                    <w:jc w:val="center"/>
                    <w:rPr>
                      <w:rFonts w:ascii="Arial Black" w:hAnsi="Arial Black"/>
                      <w:sz w:val="48"/>
                      <w:szCs w:val="48"/>
                    </w:rPr>
                  </w:pPr>
                  <w:proofErr w:type="spellStart"/>
                  <w:r w:rsidRPr="006F6CD1">
                    <w:rPr>
                      <w:rFonts w:ascii="Arial Black" w:hAnsi="Arial Black"/>
                      <w:sz w:val="48"/>
                      <w:szCs w:val="48"/>
                    </w:rPr>
                    <w:t>Rubrique</w:t>
                  </w:r>
                  <w:proofErr w:type="spellEnd"/>
                  <w:r w:rsidRPr="006F6CD1">
                    <w:rPr>
                      <w:rFonts w:ascii="Arial Black" w:hAnsi="Arial Black"/>
                      <w:sz w:val="48"/>
                      <w:szCs w:val="48"/>
                    </w:rPr>
                    <w:t xml:space="preserve"> </w:t>
                  </w:r>
                  <w:proofErr w:type="spellStart"/>
                  <w:proofErr w:type="gramStart"/>
                  <w:r w:rsidRPr="006F6CD1">
                    <w:rPr>
                      <w:rFonts w:ascii="Arial Black" w:hAnsi="Arial Black"/>
                      <w:sz w:val="48"/>
                      <w:szCs w:val="48"/>
                    </w:rPr>
                    <w:t>d’évaluation</w:t>
                  </w:r>
                  <w:proofErr w:type="spellEnd"/>
                  <w:r w:rsidRPr="006F6CD1">
                    <w:rPr>
                      <w:rFonts w:ascii="Arial Black" w:hAnsi="Arial Black"/>
                      <w:sz w:val="48"/>
                      <w:szCs w:val="48"/>
                    </w:rPr>
                    <w:t xml:space="preserve"> :</w:t>
                  </w:r>
                  <w:proofErr w:type="gramEnd"/>
                </w:p>
                <w:p w:rsidR="00B03F8F" w:rsidRPr="006F6CD1" w:rsidRDefault="00624000" w:rsidP="00624000">
                  <w:pPr>
                    <w:ind w:left="14" w:right="9"/>
                    <w:jc w:val="center"/>
                    <w:rPr>
                      <w:rFonts w:ascii="AkzidenzGroteskBE-XBdCn"/>
                      <w:b/>
                      <w:sz w:val="52"/>
                    </w:rPr>
                  </w:pPr>
                  <w:proofErr w:type="gramStart"/>
                  <w:r w:rsidRPr="006F6CD1">
                    <w:rPr>
                      <w:rFonts w:ascii="Arial Black" w:hAnsi="Arial Black"/>
                      <w:sz w:val="48"/>
                      <w:szCs w:val="48"/>
                    </w:rPr>
                    <w:t>le</w:t>
                  </w:r>
                  <w:proofErr w:type="gramEnd"/>
                  <w:r w:rsidRPr="006F6CD1">
                    <w:rPr>
                      <w:rFonts w:ascii="Arial Black" w:hAnsi="Arial Black"/>
                      <w:sz w:val="48"/>
                      <w:szCs w:val="48"/>
                    </w:rPr>
                    <w:t xml:space="preserve"> </w:t>
                  </w:r>
                  <w:proofErr w:type="spellStart"/>
                  <w:r w:rsidRPr="006F6CD1">
                    <w:rPr>
                      <w:rFonts w:ascii="Arial Black" w:hAnsi="Arial Black"/>
                      <w:sz w:val="48"/>
                      <w:szCs w:val="48"/>
                    </w:rPr>
                    <w:t>processus</w:t>
                  </w:r>
                  <w:proofErr w:type="spellEnd"/>
                  <w:r w:rsidRPr="006F6CD1">
                    <w:rPr>
                      <w:rFonts w:ascii="Arial Black" w:hAnsi="Arial Black"/>
                      <w:sz w:val="48"/>
                      <w:szCs w:val="48"/>
                    </w:rPr>
                    <w:t xml:space="preserve"> de la conception</w:t>
                  </w:r>
                  <w:r w:rsidRPr="006F6CD1">
                    <w:rPr>
                      <w:rFonts w:ascii="Arial Black" w:hAnsi="Arial Black"/>
                      <w:sz w:val="36"/>
                      <w:szCs w:val="36"/>
                    </w:rPr>
                    <w:t xml:space="preserve"> </w:t>
                  </w:r>
                  <w:r w:rsidR="002823F5" w:rsidRPr="006F6CD1">
                    <w:rPr>
                      <w:rFonts w:ascii="Arial Black" w:hAnsi="Arial Black"/>
                      <w:sz w:val="36"/>
                      <w:szCs w:val="36"/>
                    </w:rPr>
                    <w:t>(suite)</w:t>
                  </w:r>
                </w:p>
              </w:txbxContent>
            </v:textbox>
            <w10:wrap anchorx="page" anchory="page"/>
          </v:shape>
        </w:pict>
      </w:r>
      <w:r>
        <w:pict>
          <v:group id="_x0000_s1045" style="position:absolute;margin-left:53.9pt;margin-top:138.25pt;width:518.65pt;height:544.35pt;z-index:-11800;mso-position-horizontal-relative:page;mso-position-vertical-relative:page" coordorigin="1078,2765" coordsize="10373,10887">
            <v:line id="_x0000_s1119" style="position:absolute" from="1080,2767" to="1656,2767" strokeweight=".25pt"/>
            <v:line id="_x0000_s1118" style="position:absolute" from="1083,3105" to="1083,2770" strokeweight=".25pt"/>
            <v:line id="_x0000_s1117" style="position:absolute" from="1656,2767" to="4075,2767" strokeweight=".25pt"/>
            <v:line id="_x0000_s1116" style="position:absolute" from="1656,3105" to="1656,2770" strokeweight=".25pt"/>
            <v:line id="_x0000_s1115" style="position:absolute" from="4075,2767" to="6523,2767" strokeweight=".25pt"/>
            <v:line id="_x0000_s1114" style="position:absolute" from="4075,3105" to="4075,2770" strokeweight=".25pt"/>
            <v:line id="_x0000_s1113" style="position:absolute" from="6523,2767" to="9000,2767" strokeweight=".25pt"/>
            <v:line id="_x0000_s1112" style="position:absolute" from="6523,3105" to="6523,2770" strokeweight=".25pt"/>
            <v:line id="_x0000_s1111" style="position:absolute" from="9000,2767" to="11448,2767" strokeweight=".25pt"/>
            <v:line id="_x0000_s1110" style="position:absolute" from="9000,3105" to="9000,2770" strokeweight=".25pt"/>
            <v:line id="_x0000_s1109" style="position:absolute" from="11446,3105" to="11446,2770" strokeweight=".25pt"/>
            <v:line id="_x0000_s1108" style="position:absolute" from="1080,3107" to="1656,3107" strokeweight=".25pt"/>
            <v:line id="_x0000_s1107" style="position:absolute" from="1656,3107" to="4075,3107" strokeweight=".25pt"/>
            <v:line id="_x0000_s1106" style="position:absolute" from="4075,3107" to="6523,3107" strokeweight=".25pt"/>
            <v:line id="_x0000_s1105" style="position:absolute" from="6523,3107" to="9000,3107" strokeweight=".25pt"/>
            <v:line id="_x0000_s1104" style="position:absolute" from="9000,3107" to="11448,3107" strokeweight=".25pt"/>
            <v:line id="_x0000_s1103" style="position:absolute" from="11446,4234" to="11446,3110" strokeweight=".25pt"/>
            <v:line id="_x0000_s1102" style="position:absolute" from="11446,5875" to="11446,4234" strokeweight=".25pt"/>
            <v:line id="_x0000_s1101" style="position:absolute" from="11446,7056" to="11446,5875" strokeweight=".25pt"/>
            <v:line id="_x0000_s1100" style="position:absolute" from="11446,8234" to="11446,7056" strokeweight=".25pt"/>
            <v:line id="_x0000_s1099" style="position:absolute" from="1080,8237" to="1656,8237" strokeweight=".25pt"/>
            <v:line id="_x0000_s1098" style="position:absolute" from="1083,9389" to="1083,8239" strokeweight=".25pt"/>
            <v:line id="_x0000_s1097" style="position:absolute" from="1083,10483" to="1083,9389" strokeweight=".25pt"/>
            <v:line id="_x0000_s1096" style="position:absolute" from="1083,11837" to="1083,10483" strokeweight=".25pt"/>
            <v:line id="_x0000_s1095" style="position:absolute" from="1656,8237" to="4075,8237" strokeweight=".25pt"/>
            <v:line id="_x0000_s1094" style="position:absolute" from="1656,9389" to="1656,8239" strokeweight=".25pt"/>
            <v:line id="_x0000_s1093" style="position:absolute" from="4075,8237" to="6523,8237" strokeweight=".25pt"/>
            <v:line id="_x0000_s1092" style="position:absolute" from="4075,9389" to="4075,8239" strokeweight=".25pt"/>
            <v:line id="_x0000_s1091" style="position:absolute" from="6523,8237" to="9000,8237" strokeweight=".25pt"/>
            <v:line id="_x0000_s1090" style="position:absolute" from="6523,9389" to="6523,8239" strokeweight=".25pt"/>
            <v:line id="_x0000_s1089" style="position:absolute" from="9000,8237" to="11448,8237" strokeweight=".25pt"/>
            <v:line id="_x0000_s1088" style="position:absolute" from="9000,9389" to="9000,8239" strokeweight=".25pt"/>
            <v:line id="_x0000_s1087" style="position:absolute" from="11446,9389" to="11446,8239" strokeweight=".25pt"/>
            <v:line id="_x0000_s1086" style="position:absolute" from="1656,10483" to="1656,9389" strokeweight=".25pt"/>
            <v:line id="_x0000_s1085" style="position:absolute" from="4075,10483" to="4075,9389" strokeweight=".25pt"/>
            <v:line id="_x0000_s1084" style="position:absolute" from="6523,10483" to="6523,9389" strokeweight=".25pt"/>
            <v:line id="_x0000_s1083" style="position:absolute" from="9000,10483" to="9000,9389" strokeweight=".25pt"/>
            <v:line id="_x0000_s1082" style="position:absolute" from="11446,10483" to="11446,9389" strokeweight=".25pt"/>
            <v:line id="_x0000_s1081" style="position:absolute" from="1656,11837" to="1656,10483" strokeweight=".25pt"/>
            <v:line id="_x0000_s1080" style="position:absolute" from="4075,11837" to="4075,10483" strokeweight=".25pt"/>
            <v:line id="_x0000_s1079" style="position:absolute" from="6523,11837" to="6523,10483" strokeweight=".25pt"/>
            <v:line id="_x0000_s1078" style="position:absolute" from="9000,11837" to="9000,10483" strokeweight=".25pt"/>
            <v:line id="_x0000_s1077" style="position:absolute" from="11446,11837" to="11446,10483" strokeweight=".25pt"/>
            <v:line id="_x0000_s1076" style="position:absolute" from="1083,13646" to="1083,11837" strokeweight=".25pt"/>
            <v:line id="_x0000_s1075" style="position:absolute" from="1656,13649" to="4075,13649" strokeweight=".25pt"/>
            <v:line id="_x0000_s1074" style="position:absolute" from="4075,13649" to="6523,13649" strokeweight=".25pt"/>
            <v:line id="_x0000_s1073" style="position:absolute" from="6523,13649" to="9000,13649" strokeweight=".25pt"/>
            <v:line id="_x0000_s1072" style="position:absolute" from="9000,13649" to="11448,13649" strokeweight=".25pt"/>
            <v:line id="_x0000_s1071" style="position:absolute" from="1656,13646" to="1656,11837" strokeweight=".25pt"/>
            <v:line id="_x0000_s1070" style="position:absolute" from="4075,13646" to="4075,11837" strokeweight=".25pt"/>
            <v:line id="_x0000_s1069" style="position:absolute" from="6523,13646" to="6523,11837" strokeweight=".25pt"/>
            <v:line id="_x0000_s1068" style="position:absolute" from="9000,13646" to="9000,11837" strokeweight=".25pt"/>
            <v:line id="_x0000_s1067" style="position:absolute" from="11446,13646" to="11446,11837" strokeweight=".25pt"/>
            <v:line id="_x0000_s1066" style="position:absolute" from="4075,4234" to="4075,3110" strokeweight=".25pt"/>
            <v:line id="_x0000_s1065" style="position:absolute" from="6523,4234" to="6523,3110" strokeweight=".25pt"/>
            <v:line id="_x0000_s1064" style="position:absolute" from="9000,4234" to="9000,3110" strokeweight=".25pt"/>
            <v:line id="_x0000_s1063" style="position:absolute" from="4075,5875" to="4075,4234" strokeweight=".25pt"/>
            <v:line id="_x0000_s1062" style="position:absolute" from="6523,5875" to="6523,4234" strokeweight=".25pt"/>
            <v:line id="_x0000_s1061" style="position:absolute" from="9000,5875" to="9000,4234" strokeweight=".25pt"/>
            <v:line id="_x0000_s1060" style="position:absolute" from="4075,7056" to="4075,5875" strokeweight=".25pt"/>
            <v:line id="_x0000_s1059" style="position:absolute" from="6523,7056" to="6523,5875" strokeweight=".25pt"/>
            <v:line id="_x0000_s1058" style="position:absolute" from="9000,7056" to="9000,5875" strokeweight=".25pt"/>
            <v:line id="_x0000_s1057" style="position:absolute" from="4075,8234" to="4075,7056" strokeweight=".25pt"/>
            <v:line id="_x0000_s1056" style="position:absolute" from="6523,8234" to="6523,7056" strokeweight=".25pt"/>
            <v:line id="_x0000_s1055" style="position:absolute" from="9000,8234" to="9000,7056" strokeweight=".25pt"/>
            <v:line id="_x0000_s1054" style="position:absolute" from="1080,13649" to="1656,13649" strokeweight=".25pt"/>
            <v:line id="_x0000_s1053" style="position:absolute" from="1083,4234" to="1083,3110" strokeweight=".25pt"/>
            <v:line id="_x0000_s1052" style="position:absolute" from="1656,4234" to="1656,3110" strokeweight=".25pt"/>
            <v:line id="_x0000_s1051" style="position:absolute" from="1083,5875" to="1083,4234" strokeweight=".25pt"/>
            <v:line id="_x0000_s1050" style="position:absolute" from="1656,5875" to="1656,4234" strokeweight=".25pt"/>
            <v:line id="_x0000_s1049" style="position:absolute" from="1083,7056" to="1083,5875" strokeweight=".25pt"/>
            <v:line id="_x0000_s1048" style="position:absolute" from="1656,7056" to="1656,5875" strokeweight=".25pt"/>
            <v:line id="_x0000_s1047" style="position:absolute" from="1083,8234" to="1083,7056" strokeweight=".25pt"/>
            <v:line id="_x0000_s1046" style="position:absolute" from="1656,8234" to="1656,7056" strokeweight=".25pt"/>
            <w10:wrap anchorx="page" anchory="page"/>
          </v:group>
        </w:pict>
      </w:r>
      <w:r>
        <w:pict>
          <v:shape id="_x0000_s1043" type="#_x0000_t202" style="position:absolute;margin-left:569.75pt;margin-top:754.45pt;width:14.8pt;height:15.4pt;z-index:-11752;mso-position-horizontal-relative:page;mso-position-vertical-relative:page" filled="f" stroked="f">
            <v:textbox inset="0,0,0,0">
              <w:txbxContent>
                <w:p w:rsidR="00B03F8F" w:rsidRPr="00580597" w:rsidRDefault="002823F5">
                  <w:pPr>
                    <w:spacing w:before="39"/>
                    <w:ind w:left="20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580597">
                    <w:rPr>
                      <w:rFonts w:ascii="Arial" w:hAnsi="Arial" w:cs="Arial"/>
                      <w:b/>
                      <w:sz w:val="20"/>
                      <w:szCs w:val="20"/>
                    </w:rPr>
                    <w:t>75</w:t>
                  </w:r>
                </w:p>
              </w:txbxContent>
            </v:textbox>
            <w10:wrap anchorx="page" anchory="page"/>
          </v:shape>
        </w:pict>
      </w:r>
      <w:r>
        <w:pict>
          <v:shape id="_x0000_s1042" type="#_x0000_t202" style="position:absolute;margin-left:326.75pt;margin-top:754.5pt;width:206.4pt;height:15.35pt;z-index:-11728;mso-position-horizontal-relative:page;mso-position-vertical-relative:page" filled="f" stroked="f">
            <v:textbox inset="0,0,0,0">
              <w:txbxContent>
                <w:p w:rsidR="00B03F8F" w:rsidRPr="00580597" w:rsidRDefault="002823F5">
                  <w:pPr>
                    <w:spacing w:before="37"/>
                    <w:ind w:left="2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80597">
                    <w:rPr>
                      <w:rFonts w:ascii="Arial" w:hAnsi="Arial" w:cs="Arial"/>
                      <w:sz w:val="20"/>
                      <w:szCs w:val="20"/>
                    </w:rPr>
                    <w:t xml:space="preserve">Module </w:t>
                  </w:r>
                  <w:proofErr w:type="gramStart"/>
                  <w:r w:rsidRPr="00580597">
                    <w:rPr>
                      <w:rFonts w:ascii="Arial" w:hAnsi="Arial" w:cs="Arial"/>
                      <w:sz w:val="20"/>
                      <w:szCs w:val="20"/>
                    </w:rPr>
                    <w:t>2 :</w:t>
                  </w:r>
                  <w:proofErr w:type="gramEnd"/>
                  <w:r w:rsidRPr="00580597">
                    <w:rPr>
                      <w:rFonts w:ascii="Arial" w:hAnsi="Arial" w:cs="Arial"/>
                      <w:sz w:val="20"/>
                      <w:szCs w:val="20"/>
                    </w:rPr>
                    <w:t xml:space="preserve"> Les </w:t>
                  </w:r>
                  <w:proofErr w:type="spellStart"/>
                  <w:r w:rsidRPr="00580597">
                    <w:rPr>
                      <w:rFonts w:ascii="Arial" w:hAnsi="Arial" w:cs="Arial"/>
                      <w:sz w:val="20"/>
                      <w:szCs w:val="20"/>
                    </w:rPr>
                    <w:t>matériaux</w:t>
                  </w:r>
                  <w:proofErr w:type="spellEnd"/>
                  <w:r w:rsidRPr="00580597">
                    <w:rPr>
                      <w:rFonts w:ascii="Arial" w:hAnsi="Arial" w:cs="Arial"/>
                      <w:sz w:val="20"/>
                      <w:szCs w:val="20"/>
                    </w:rPr>
                    <w:t xml:space="preserve"> et les structures</w:t>
                  </w:r>
                </w:p>
              </w:txbxContent>
            </v:textbox>
            <w10:wrap anchorx="page" anchory="page"/>
          </v:shape>
        </w:pict>
      </w:r>
      <w:r>
        <w:pict>
          <v:shape id="_x0000_s1041" type="#_x0000_t202" style="position:absolute;margin-left:47.95pt;margin-top:756.45pt;width:128.35pt;height:12.9pt;z-index:-11704;mso-position-horizontal-relative:page;mso-position-vertical-relative:page" filled="f" stroked="f">
            <v:textbox inset="0,0,0,0">
              <w:txbxContent>
                <w:p w:rsidR="00580597" w:rsidRPr="003F76B5" w:rsidRDefault="00580597" w:rsidP="00580597">
                  <w:pPr>
                    <w:spacing w:before="34"/>
                    <w:ind w:left="20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3F76B5">
                    <w:rPr>
                      <w:rFonts w:ascii="Arial" w:hAnsi="Arial" w:cs="Arial"/>
                      <w:sz w:val="16"/>
                      <w:szCs w:val="16"/>
                    </w:rPr>
                    <w:t>© Scholastic Canada Ltd., 2018</w:t>
                  </w:r>
                </w:p>
                <w:p w:rsidR="00B03F8F" w:rsidRDefault="00B03F8F">
                  <w:pPr>
                    <w:spacing w:before="34"/>
                    <w:ind w:left="20"/>
                    <w:rPr>
                      <w:rFonts w:ascii="Formata" w:hAnsi="Formata"/>
                      <w:sz w:val="18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40" type="#_x0000_t202" style="position:absolute;margin-left:54.1pt;margin-top:138.35pt;width:28.7pt;height:17pt;z-index:-11680;mso-position-horizontal-relative:page;mso-position-vertical-relative:page" filled="f" stroked="f">
            <v:textbox inset="0,0,0,0">
              <w:txbxContent>
                <w:p w:rsidR="00B03F8F" w:rsidRDefault="00B03F8F">
                  <w:pPr>
                    <w:pStyle w:val="BodyText"/>
                    <w:ind w:left="40"/>
                    <w:rPr>
                      <w:rFonts w:ascii="Times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34" type="#_x0000_t202" style="position:absolute;margin-left:82.8pt;margin-top:155.35pt;width:121pt;height:256.5pt;z-index:-11536;mso-position-horizontal-relative:page;mso-position-vertical-relative:page" filled="f" stroked="f">
            <v:textbox inset="0,0,0,0">
              <w:txbxContent>
                <w:p w:rsidR="00B03F8F" w:rsidRPr="0050259F" w:rsidRDefault="002823F5" w:rsidP="0050259F">
                  <w:pPr>
                    <w:pStyle w:val="BodyText"/>
                    <w:ind w:right="197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avec</w:t>
                  </w:r>
                  <w:proofErr w:type="gram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l’aide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détermine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si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une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solution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convient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ou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non</w:t>
                  </w:r>
                </w:p>
                <w:p w:rsidR="00B03F8F" w:rsidRDefault="00B03F8F" w:rsidP="0050259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CF519B" w:rsidRPr="0050259F" w:rsidRDefault="00CF519B" w:rsidP="0050259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B03F8F" w:rsidRPr="0050259F" w:rsidRDefault="002823F5" w:rsidP="0050259F">
                  <w:pPr>
                    <w:pStyle w:val="BodyText"/>
                    <w:ind w:right="146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avec</w:t>
                  </w:r>
                  <w:proofErr w:type="gram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l’aide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relève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quelques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régularités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et divergences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dans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les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objets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et les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événements</w:t>
                  </w:r>
                  <w:proofErr w:type="spellEnd"/>
                </w:p>
                <w:p w:rsidR="00B03F8F" w:rsidRPr="0050259F" w:rsidRDefault="00B03F8F" w:rsidP="0050259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B03F8F" w:rsidRPr="0050259F" w:rsidRDefault="00B03F8F" w:rsidP="0050259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B03F8F" w:rsidRPr="0050259F" w:rsidRDefault="00B03F8F" w:rsidP="0050259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B03F8F" w:rsidRPr="0050259F" w:rsidRDefault="002823F5" w:rsidP="0050259F">
                  <w:pPr>
                    <w:pStyle w:val="BodyText"/>
                    <w:ind w:right="197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avec</w:t>
                  </w:r>
                  <w:proofErr w:type="gram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l’aide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formule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nouvelles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questions,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mais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qui ne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sont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pas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toujours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en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lien avec le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sujet</w:t>
                  </w:r>
                  <w:proofErr w:type="spellEnd"/>
                </w:p>
                <w:p w:rsidR="00B03F8F" w:rsidRPr="0050259F" w:rsidRDefault="00B03F8F" w:rsidP="0050259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B03F8F" w:rsidRPr="0050259F" w:rsidRDefault="002823F5" w:rsidP="0050259F">
                  <w:pPr>
                    <w:pStyle w:val="BodyText"/>
                    <w:ind w:right="153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avec</w:t>
                  </w:r>
                  <w:proofErr w:type="gram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l’aide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suggère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changements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simples pour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améliorer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l’objet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ou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la solution</w:t>
                  </w:r>
                </w:p>
              </w:txbxContent>
            </v:textbox>
            <w10:wrap anchorx="page" anchory="page"/>
          </v:shape>
        </w:pict>
      </w:r>
      <w:r>
        <w:pict>
          <v:shape id="_x0000_s1033" type="#_x0000_t202" style="position:absolute;margin-left:203.75pt;margin-top:155.35pt;width:122.4pt;height:256.5pt;z-index:-11512;mso-position-horizontal-relative:page;mso-position-vertical-relative:page" filled="f" stroked="f">
            <v:textbox inset="0,0,0,0">
              <w:txbxContent>
                <w:p w:rsidR="00B03F8F" w:rsidRDefault="002823F5" w:rsidP="0050259F">
                  <w:pPr>
                    <w:pStyle w:val="BodyText"/>
                    <w:ind w:right="157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détermine</w:t>
                  </w:r>
                  <w:proofErr w:type="spellEnd"/>
                  <w:proofErr w:type="gram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si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une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solution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convient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ou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non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en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fonction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quelques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critères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simples</w:t>
                  </w:r>
                </w:p>
                <w:p w:rsidR="00CF519B" w:rsidRPr="0050259F" w:rsidRDefault="00CF519B" w:rsidP="0050259F">
                  <w:pPr>
                    <w:pStyle w:val="BodyText"/>
                    <w:ind w:right="157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B03F8F" w:rsidRPr="0050259F" w:rsidRDefault="002823F5" w:rsidP="0050259F">
                  <w:pPr>
                    <w:pStyle w:val="BodyText"/>
                    <w:ind w:right="14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relève</w:t>
                  </w:r>
                  <w:proofErr w:type="spellEnd"/>
                  <w:proofErr w:type="gram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quelques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régularités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et divergences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dans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les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objets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et les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événements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, et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suggère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façons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simples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d’expliquer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celles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-ci</w:t>
                  </w:r>
                </w:p>
                <w:p w:rsidR="00B03F8F" w:rsidRPr="0050259F" w:rsidRDefault="00B03F8F" w:rsidP="0050259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B03F8F" w:rsidRPr="0050259F" w:rsidRDefault="00B03F8F" w:rsidP="0050259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B03F8F" w:rsidRPr="0050259F" w:rsidRDefault="002823F5" w:rsidP="0050259F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formule</w:t>
                  </w:r>
                  <w:proofErr w:type="spellEnd"/>
                  <w:proofErr w:type="gram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nouvelles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questions,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en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lien avec le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sujet</w:t>
                  </w:r>
                  <w:proofErr w:type="spellEnd"/>
                </w:p>
                <w:p w:rsidR="00B03F8F" w:rsidRPr="0050259F" w:rsidRDefault="00B03F8F" w:rsidP="0050259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B03F8F" w:rsidRPr="0050259F" w:rsidRDefault="00B03F8F" w:rsidP="0050259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B03F8F" w:rsidRPr="0050259F" w:rsidRDefault="002823F5" w:rsidP="0050259F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suggère</w:t>
                  </w:r>
                  <w:proofErr w:type="spellEnd"/>
                  <w:proofErr w:type="gram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changements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pratiques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pour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améliorer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l’objet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ou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la solution</w:t>
                  </w:r>
                </w:p>
                <w:p w:rsidR="00B03F8F" w:rsidRPr="0050259F" w:rsidRDefault="00B03F8F" w:rsidP="0050259F">
                  <w:pPr>
                    <w:pStyle w:val="BodyText"/>
                    <w:ind w:left="4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32" type="#_x0000_t202" style="position:absolute;margin-left:326.15pt;margin-top:155.35pt;width:123.85pt;height:256.5pt;z-index:-11488;mso-position-horizontal-relative:page;mso-position-vertical-relative:page" filled="f" stroked="f">
            <v:textbox inset="0,0,0,0">
              <w:txbxContent>
                <w:p w:rsidR="00B03F8F" w:rsidRDefault="002823F5" w:rsidP="0050259F">
                  <w:pPr>
                    <w:pStyle w:val="BodyText"/>
                    <w:ind w:left="79" w:right="215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évalue</w:t>
                  </w:r>
                  <w:proofErr w:type="spellEnd"/>
                  <w:proofErr w:type="gram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et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explique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l’efficacité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d’une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solution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en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fonction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critères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simples</w:t>
                  </w:r>
                </w:p>
                <w:p w:rsidR="00CF519B" w:rsidRPr="0050259F" w:rsidRDefault="00CF519B" w:rsidP="0050259F">
                  <w:pPr>
                    <w:pStyle w:val="BodyText"/>
                    <w:ind w:left="79" w:right="215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B03F8F" w:rsidRPr="0050259F" w:rsidRDefault="002823F5" w:rsidP="0050259F">
                  <w:pPr>
                    <w:pStyle w:val="BodyText"/>
                    <w:ind w:right="215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relève</w:t>
                  </w:r>
                  <w:proofErr w:type="spellEnd"/>
                  <w:proofErr w:type="gram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la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plupart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régularités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et divergences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dans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les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objets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et les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événements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, et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suggère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façons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d’expliquer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celles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-ci</w:t>
                  </w:r>
                </w:p>
                <w:p w:rsidR="00B03F8F" w:rsidRPr="0050259F" w:rsidRDefault="00B03F8F" w:rsidP="0050259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B03F8F" w:rsidRPr="0050259F" w:rsidRDefault="002823F5" w:rsidP="0050259F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formule</w:t>
                  </w:r>
                  <w:proofErr w:type="spellEnd"/>
                  <w:proofErr w:type="gram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nouvelles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questions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suscitées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par la solution</w:t>
                  </w:r>
                </w:p>
                <w:p w:rsidR="00B03F8F" w:rsidRPr="0050259F" w:rsidRDefault="00B03F8F" w:rsidP="0050259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B03F8F" w:rsidRPr="0050259F" w:rsidRDefault="00B03F8F" w:rsidP="0050259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B03F8F" w:rsidRPr="0050259F" w:rsidRDefault="002823F5" w:rsidP="0050259F">
                  <w:pPr>
                    <w:pStyle w:val="BodyText"/>
                    <w:ind w:left="79" w:right="267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suggère</w:t>
                  </w:r>
                  <w:proofErr w:type="spellEnd"/>
                  <w:proofErr w:type="gram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et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effectue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changements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pratiques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pour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améliorer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l’objet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ou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la solution</w:t>
                  </w:r>
                </w:p>
              </w:txbxContent>
            </v:textbox>
            <w10:wrap anchorx="page" anchory="page"/>
          </v:shape>
        </w:pict>
      </w:r>
      <w:r>
        <w:pict>
          <v:shape id="_x0000_s1031" type="#_x0000_t202" style="position:absolute;margin-left:450pt;margin-top:155.35pt;width:122.3pt;height:256.5pt;z-index:-11464;mso-position-horizontal-relative:page;mso-position-vertical-relative:page" filled="f" stroked="f">
            <v:textbox inset="0,0,0,0">
              <w:txbxContent>
                <w:p w:rsidR="00B03F8F" w:rsidRDefault="002823F5" w:rsidP="0050259F">
                  <w:pPr>
                    <w:pStyle w:val="BodyText"/>
                    <w:ind w:right="16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évalue</w:t>
                  </w:r>
                  <w:proofErr w:type="spellEnd"/>
                  <w:proofErr w:type="gram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et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explique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l’efficacité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d’une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solution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en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fonction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d’un large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éventail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critères</w:t>
                  </w:r>
                  <w:proofErr w:type="spellEnd"/>
                </w:p>
                <w:p w:rsidR="00CF519B" w:rsidRPr="0050259F" w:rsidRDefault="00CF519B" w:rsidP="0050259F">
                  <w:pPr>
                    <w:pStyle w:val="BodyText"/>
                    <w:ind w:right="16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B03F8F" w:rsidRPr="0050259F" w:rsidRDefault="002823F5" w:rsidP="0050259F">
                  <w:pPr>
                    <w:pStyle w:val="BodyText"/>
                    <w:ind w:right="113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relève</w:t>
                  </w:r>
                  <w:proofErr w:type="spellEnd"/>
                  <w:proofErr w:type="gram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les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régularités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et divergences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dans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les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objets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et les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événements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, et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suggère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façons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claires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d’expliquer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celles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-ci</w:t>
                  </w:r>
                </w:p>
                <w:p w:rsidR="00B03F8F" w:rsidRPr="0050259F" w:rsidRDefault="00B03F8F" w:rsidP="0050259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B03F8F" w:rsidRPr="0050259F" w:rsidRDefault="00B03F8F" w:rsidP="0050259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B03F8F" w:rsidRPr="0050259F" w:rsidRDefault="002823F5" w:rsidP="0050259F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formule</w:t>
                  </w:r>
                  <w:proofErr w:type="spellEnd"/>
                  <w:proofErr w:type="gram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nouvelles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questions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suscitées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par la solution et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suggère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façons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d’y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répondre</w:t>
                  </w:r>
                  <w:proofErr w:type="spellEnd"/>
                </w:p>
                <w:p w:rsidR="00B03F8F" w:rsidRPr="0050259F" w:rsidRDefault="00B03F8F" w:rsidP="0050259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B03F8F" w:rsidRPr="0050259F" w:rsidRDefault="002823F5" w:rsidP="0050259F">
                  <w:pPr>
                    <w:pStyle w:val="BodyText"/>
                    <w:ind w:right="112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effectue</w:t>
                  </w:r>
                  <w:proofErr w:type="spellEnd"/>
                  <w:proofErr w:type="gram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changements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efficaces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pour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améliorer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l’objet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ou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la solution</w:t>
                  </w:r>
                </w:p>
                <w:p w:rsidR="00B03F8F" w:rsidRPr="0050259F" w:rsidRDefault="00B03F8F" w:rsidP="0050259F">
                  <w:pPr>
                    <w:pStyle w:val="BodyText"/>
                    <w:ind w:left="4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29" type="#_x0000_t202" style="position:absolute;margin-left:82.8pt;margin-top:411.85pt;width:121pt;height:270.6pt;z-index:-11416;mso-position-horizontal-relative:page;mso-position-vertical-relative:page" filled="f" stroked="f">
            <v:textbox inset="0,0,0,0">
              <w:txbxContent>
                <w:p w:rsidR="00B03F8F" w:rsidRPr="0050259F" w:rsidRDefault="002823F5" w:rsidP="0050259F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demande</w:t>
                  </w:r>
                  <w:proofErr w:type="spellEnd"/>
                  <w:proofErr w:type="gram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et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accepte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volontiers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l’aide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d’autres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membres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du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groupe</w:t>
                  </w:r>
                  <w:proofErr w:type="spellEnd"/>
                </w:p>
                <w:p w:rsidR="00B03F8F" w:rsidRPr="0050259F" w:rsidRDefault="00B03F8F" w:rsidP="0050259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B03F8F" w:rsidRPr="0050259F" w:rsidRDefault="00B03F8F" w:rsidP="0050259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B03F8F" w:rsidRDefault="002823F5" w:rsidP="0050259F">
                  <w:pPr>
                    <w:pStyle w:val="BodyText"/>
                    <w:ind w:right="313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comprend</w:t>
                  </w:r>
                  <w:proofErr w:type="spellEnd"/>
                  <w:proofErr w:type="gram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quelques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mots du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vocabulaire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scientifique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mais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les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emploie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rarement</w:t>
                  </w:r>
                  <w:proofErr w:type="spellEnd"/>
                </w:p>
                <w:p w:rsidR="00CF519B" w:rsidRPr="0050259F" w:rsidRDefault="00CF519B" w:rsidP="0050259F">
                  <w:pPr>
                    <w:pStyle w:val="BodyText"/>
                    <w:ind w:right="313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B03F8F" w:rsidRPr="0050259F" w:rsidRDefault="002823F5" w:rsidP="0050259F">
                  <w:pPr>
                    <w:pStyle w:val="BodyText"/>
                    <w:ind w:right="197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avec</w:t>
                  </w:r>
                  <w:proofErr w:type="gram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l’aide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décrit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la solution et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une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partie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de la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démarche</w:t>
                  </w:r>
                  <w:proofErr w:type="spellEnd"/>
                </w:p>
                <w:p w:rsidR="00B03F8F" w:rsidRDefault="00B03F8F" w:rsidP="0050259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CF519B" w:rsidRPr="0050259F" w:rsidRDefault="00CF519B" w:rsidP="0050259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B03F8F" w:rsidRPr="0050259F" w:rsidRDefault="00B03F8F" w:rsidP="0050259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B03F8F" w:rsidRPr="0050259F" w:rsidRDefault="002823F5" w:rsidP="0050259F">
                  <w:pPr>
                    <w:pStyle w:val="BodyText"/>
                    <w:ind w:right="651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>
                    <w:rPr>
                      <w:rFonts w:ascii="Arial" w:hAnsi="Arial" w:cs="Arial"/>
                      <w:sz w:val="18"/>
                      <w:szCs w:val="18"/>
                    </w:rPr>
                    <w:t>écoute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 les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autres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et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apprend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leurs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observations</w:t>
                  </w:r>
                </w:p>
                <w:p w:rsidR="00B03F8F" w:rsidRPr="0050259F" w:rsidRDefault="00B03F8F" w:rsidP="0050259F">
                  <w:pPr>
                    <w:pStyle w:val="BodyText"/>
                    <w:ind w:left="4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28" type="#_x0000_t202" style="position:absolute;margin-left:203.75pt;margin-top:411.85pt;width:122.4pt;height:270.6pt;z-index:-11392;mso-position-horizontal-relative:page;mso-position-vertical-relative:page" filled="f" stroked="f">
            <v:textbox inset="0,0,0,0">
              <w:txbxContent>
                <w:p w:rsidR="00B03F8F" w:rsidRDefault="002823F5" w:rsidP="0050259F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fait</w:t>
                  </w:r>
                  <w:proofErr w:type="gram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des suggestions aux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autres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membres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du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groupe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quant à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ce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qui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devrait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être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fait</w:t>
                  </w:r>
                </w:p>
                <w:p w:rsidR="00CF519B" w:rsidRPr="0050259F" w:rsidRDefault="00CF519B" w:rsidP="0050259F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B03F8F" w:rsidRDefault="002823F5" w:rsidP="0050259F">
                  <w:pPr>
                    <w:pStyle w:val="BodyText"/>
                    <w:ind w:right="163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comprend</w:t>
                  </w:r>
                  <w:proofErr w:type="spellEnd"/>
                  <w:proofErr w:type="gram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un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vocabulaire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scientifique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simple,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mais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ne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l’emploie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pas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toujours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correctement</w:t>
                  </w:r>
                  <w:proofErr w:type="spellEnd"/>
                </w:p>
                <w:p w:rsidR="00CF519B" w:rsidRPr="0050259F" w:rsidRDefault="00CF519B" w:rsidP="0050259F">
                  <w:pPr>
                    <w:pStyle w:val="BodyText"/>
                    <w:ind w:right="163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B03F8F" w:rsidRDefault="002823F5" w:rsidP="0050259F">
                  <w:pPr>
                    <w:pStyle w:val="BodyText"/>
                    <w:ind w:right="417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communique</w:t>
                  </w:r>
                  <w:proofErr w:type="gram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renseignements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de base sur la solution et la majeure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partie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de la </w:t>
                  </w:r>
                  <w:r w:rsidR="00CF519B">
                    <w:rPr>
                      <w:rFonts w:ascii="Arial" w:hAnsi="Arial" w:cs="Arial"/>
                      <w:sz w:val="18"/>
                      <w:szCs w:val="18"/>
                    </w:rPr>
                    <w:t>demarche</w:t>
                  </w:r>
                </w:p>
                <w:p w:rsidR="00CF519B" w:rsidRPr="0050259F" w:rsidRDefault="00CF519B" w:rsidP="0050259F">
                  <w:pPr>
                    <w:pStyle w:val="BodyText"/>
                    <w:ind w:right="417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B03F8F" w:rsidRPr="0050259F" w:rsidRDefault="002823F5" w:rsidP="0050259F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écoute</w:t>
                  </w:r>
                  <w:proofErr w:type="spellEnd"/>
                  <w:proofErr w:type="gram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les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autres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apprend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leurs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observations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ainsi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que de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leur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emploi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du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vocabulaire</w:t>
                  </w:r>
                  <w:proofErr w:type="spellEnd"/>
                </w:p>
                <w:p w:rsidR="00B03F8F" w:rsidRPr="0050259F" w:rsidRDefault="00B03F8F" w:rsidP="0050259F">
                  <w:pPr>
                    <w:pStyle w:val="BodyText"/>
                    <w:ind w:left="4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27" type="#_x0000_t202" style="position:absolute;margin-left:326.15pt;margin-top:411.85pt;width:123.85pt;height:270.6pt;z-index:-11368;mso-position-horizontal-relative:page;mso-position-vertical-relative:page" filled="f" stroked="f">
            <v:textbox inset="0,0,0,0">
              <w:txbxContent>
                <w:p w:rsidR="00B03F8F" w:rsidRPr="0050259F" w:rsidRDefault="002823F5" w:rsidP="0050259F">
                  <w:pPr>
                    <w:pStyle w:val="BodyText"/>
                    <w:ind w:right="387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communique</w:t>
                  </w:r>
                  <w:proofErr w:type="gram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avec les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membres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du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groupe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parfois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avec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difficulté</w:t>
                  </w:r>
                  <w:proofErr w:type="spellEnd"/>
                </w:p>
                <w:p w:rsidR="00B03F8F" w:rsidRPr="0050259F" w:rsidRDefault="00B03F8F" w:rsidP="0050259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B03F8F" w:rsidRPr="0050259F" w:rsidRDefault="00B03F8F" w:rsidP="0050259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B03F8F" w:rsidRPr="0050259F" w:rsidRDefault="002823F5" w:rsidP="0050259F">
                  <w:pPr>
                    <w:pStyle w:val="BodyText"/>
                    <w:ind w:right="267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de</w:t>
                  </w:r>
                  <w:proofErr w:type="gram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façon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générale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emploie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correctement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le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vocabulaire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scientifique</w:t>
                  </w:r>
                  <w:proofErr w:type="spellEnd"/>
                </w:p>
                <w:p w:rsidR="00B03F8F" w:rsidRDefault="00B03F8F" w:rsidP="0050259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CF519B" w:rsidRPr="0050259F" w:rsidRDefault="00CF519B" w:rsidP="0050259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B03F8F" w:rsidRPr="0050259F" w:rsidRDefault="002823F5" w:rsidP="0050259F">
                  <w:pPr>
                    <w:pStyle w:val="BodyText"/>
                    <w:ind w:right="116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communique  la</w:t>
                  </w:r>
                  <w:proofErr w:type="gram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plupart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renseignements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sur la solution et la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démarche</w:t>
                  </w:r>
                  <w:proofErr w:type="spellEnd"/>
                </w:p>
                <w:p w:rsidR="00B03F8F" w:rsidRPr="0050259F" w:rsidRDefault="00B03F8F" w:rsidP="0050259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B03F8F" w:rsidRDefault="00B03F8F" w:rsidP="0050259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CF519B" w:rsidRPr="0050259F" w:rsidRDefault="00CF519B" w:rsidP="0050259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B03F8F" w:rsidRPr="0050259F" w:rsidRDefault="002823F5" w:rsidP="0050259F">
                  <w:pPr>
                    <w:pStyle w:val="BodyText"/>
                    <w:ind w:right="387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prend</w:t>
                  </w:r>
                  <w:proofErr w:type="spellEnd"/>
                  <w:proofErr w:type="gram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en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considération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les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idées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autres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, y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réagit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, et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apprend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leurs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observations et descriptions</w:t>
                  </w:r>
                </w:p>
                <w:p w:rsidR="00B03F8F" w:rsidRPr="0050259F" w:rsidRDefault="00B03F8F" w:rsidP="0050259F">
                  <w:pPr>
                    <w:pStyle w:val="BodyText"/>
                    <w:ind w:left="4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26" type="#_x0000_t202" style="position:absolute;margin-left:450pt;margin-top:411.85pt;width:122.3pt;height:270.6pt;z-index:-11344;mso-position-horizontal-relative:page;mso-position-vertical-relative:page" filled="f" stroked="f">
            <v:textbox inset="0,0,0,0">
              <w:txbxContent>
                <w:p w:rsidR="00B03F8F" w:rsidRPr="0050259F" w:rsidRDefault="002823F5" w:rsidP="0050259F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communique</w:t>
                  </w:r>
                  <w:proofErr w:type="gram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et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travaille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efficacement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avec les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membres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du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groupe</w:t>
                  </w:r>
                  <w:proofErr w:type="spellEnd"/>
                </w:p>
                <w:p w:rsidR="00B03F8F" w:rsidRPr="0050259F" w:rsidRDefault="00B03F8F" w:rsidP="0050259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B03F8F" w:rsidRPr="0050259F" w:rsidRDefault="00B03F8F" w:rsidP="0050259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B03F8F" w:rsidRPr="0050259F" w:rsidRDefault="002823F5" w:rsidP="0050259F">
                  <w:pPr>
                    <w:pStyle w:val="BodyText"/>
                    <w:ind w:right="16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emploie</w:t>
                  </w:r>
                  <w:proofErr w:type="spellEnd"/>
                  <w:proofErr w:type="gram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toujours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correctement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le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vocabulaire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scientifique</w:t>
                  </w:r>
                  <w:proofErr w:type="spellEnd"/>
                </w:p>
                <w:p w:rsidR="00B03F8F" w:rsidRDefault="00B03F8F" w:rsidP="0050259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CF519B" w:rsidRPr="0050259F" w:rsidRDefault="00CF519B" w:rsidP="0050259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B03F8F" w:rsidRPr="0050259F" w:rsidRDefault="002823F5" w:rsidP="0050259F">
                  <w:pPr>
                    <w:pStyle w:val="BodyText"/>
                    <w:ind w:right="866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communique</w:t>
                  </w:r>
                  <w:proofErr w:type="gram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avec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précision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les</w:t>
                  </w:r>
                </w:p>
                <w:p w:rsidR="00B03F8F" w:rsidRPr="0050259F" w:rsidRDefault="002823F5" w:rsidP="0050259F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renseignements</w:t>
                  </w:r>
                  <w:proofErr w:type="spellEnd"/>
                  <w:proofErr w:type="gram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sur la solution et la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démarche</w:t>
                  </w:r>
                  <w:proofErr w:type="spellEnd"/>
                </w:p>
                <w:p w:rsidR="00B03F8F" w:rsidRDefault="00B03F8F" w:rsidP="0050259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CF519B" w:rsidRPr="0050259F" w:rsidRDefault="00CF519B" w:rsidP="0050259F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B03F8F" w:rsidRPr="0050259F" w:rsidRDefault="002823F5" w:rsidP="002823F5">
                  <w:pPr>
                    <w:pStyle w:val="BodyText"/>
                    <w:ind w:right="26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prend</w:t>
                  </w:r>
                  <w:proofErr w:type="spellEnd"/>
                  <w:proofErr w:type="gram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en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considération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les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idées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autres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,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br/>
                  </w:r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y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réagit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, et applique 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br/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leurs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observations et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descriptions à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ses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propres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idées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afin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de former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sa</w:t>
                  </w:r>
                  <w:proofErr w:type="spellEnd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0259F">
                    <w:rPr>
                      <w:rFonts w:ascii="Arial" w:hAnsi="Arial" w:cs="Arial"/>
                      <w:sz w:val="18"/>
                      <w:szCs w:val="18"/>
                    </w:rPr>
                    <w:t>compréhension</w:t>
                  </w:r>
                  <w:proofErr w:type="spellEnd"/>
                </w:p>
              </w:txbxContent>
            </v:textbox>
            <w10:wrap anchorx="page" anchory="page"/>
          </v:shape>
        </w:pict>
      </w:r>
    </w:p>
    <w:sectPr w:rsidR="00B03F8F">
      <w:pgSz w:w="12240" w:h="15840"/>
      <w:pgMar w:top="880" w:right="440" w:bottom="280" w:left="8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kzidenzGroteskBE-Light">
    <w:altName w:val="Times New Roman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imes">
    <w:altName w:val="Times"/>
    <w:panose1 w:val="02020603050405020304"/>
    <w:charset w:val="00"/>
    <w:family w:val="roman"/>
    <w:pitch w:val="variable"/>
  </w:font>
  <w:font w:name="AkzidenzGroteskBE-XBdCn">
    <w:altName w:val="Times New Roman"/>
    <w:charset w:val="00"/>
    <w:family w:val="roman"/>
    <w:pitch w:val="variable"/>
  </w:font>
  <w:font w:name="Formata">
    <w:altName w:val="Times New Roman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rsids>
    <w:rsidRoot w:val="00B03F8F"/>
    <w:rsid w:val="00142E0C"/>
    <w:rsid w:val="002823F5"/>
    <w:rsid w:val="003F76B5"/>
    <w:rsid w:val="004403BD"/>
    <w:rsid w:val="00477762"/>
    <w:rsid w:val="0050259F"/>
    <w:rsid w:val="0050265E"/>
    <w:rsid w:val="00556E62"/>
    <w:rsid w:val="00580597"/>
    <w:rsid w:val="00624000"/>
    <w:rsid w:val="006F6CD1"/>
    <w:rsid w:val="007530B3"/>
    <w:rsid w:val="00B03F8F"/>
    <w:rsid w:val="00B66FE1"/>
    <w:rsid w:val="00CA6CBC"/>
    <w:rsid w:val="00CF519B"/>
    <w:rsid w:val="00D10692"/>
    <w:rsid w:val="00D10D3B"/>
    <w:rsid w:val="00D20105"/>
    <w:rsid w:val="00EB2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kzidenzGroteskBE-Light" w:eastAsia="AkzidenzGroteskBE-Light" w:hAnsi="AkzidenzGroteskBE-Light" w:cs="AkzidenzGroteskBE-Ligh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0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</Words>
  <Characters>38</Characters>
  <Application>Microsoft Office Word</Application>
  <DocSecurity>0</DocSecurity>
  <Lines>1</Lines>
  <Paragraphs>1</Paragraphs>
  <ScaleCrop>false</ScaleCrop>
  <Company/>
  <LinksUpToDate>false</LinksUpToDate>
  <CharactersWithSpaces>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Kimpton, Kimberly</cp:lastModifiedBy>
  <cp:revision>21</cp:revision>
  <dcterms:created xsi:type="dcterms:W3CDTF">2017-09-19T10:57:00Z</dcterms:created>
  <dcterms:modified xsi:type="dcterms:W3CDTF">2017-09-19T15:49:00Z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2017-09-19T00:00:00Z</vt:filetime>
  </property>
  <property fmtid="{D5CDD505-2E9C-101B-9397-08002B2CF9AE}" pid="3" name="Creator">
    <vt:lpwstr>Adobe InDesign CS6 (Macintosh)</vt:lpwstr>
  </property>
  <property fmtid="{D5CDD505-2E9C-101B-9397-08002B2CF9AE}" pid="4" name="LastSaved">
    <vt:filetime>2017-09-19T00:00:00Z</vt:filetime>
  </property>
</Properties>
</file>