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3EC" w:rsidRDefault="00311F53">
      <w:pPr>
        <w:rPr>
          <w:sz w:val="2"/>
          <w:szCs w:val="2"/>
        </w:rPr>
      </w:pPr>
      <w:r>
        <w:pict>
          <v:group id="_x0000_s1129" style="position:absolute;margin-left:54pt;margin-top:129.6pt;width:506.55pt;height:477.65pt;z-index:-17848;mso-position-horizontal-relative:page;mso-position-vertical-relative:page" coordorigin="1080,2592" coordsize="10131,9553">
            <v:line id="_x0000_s1360" style="position:absolute" from="1080,2595" to="7157,2595" strokeweight=".25pt"/>
            <v:line id="_x0000_s1359" style="position:absolute" from="1083,3046" to="1083,2597" strokeweight=".25pt"/>
            <v:line id="_x0000_s1358" style="position:absolute" from="7157,2595" to="8169,2595" strokeweight=".25pt"/>
            <v:line id="_x0000_s1357" style="position:absolute" from="7157,3046" to="7157,2597" strokeweight=".25pt"/>
            <v:line id="_x0000_s1356" style="position:absolute" from="8170,2595" to="9182,2595" strokeweight=".25pt"/>
            <v:line id="_x0000_s1355" style="position:absolute" from="8170,3046" to="8170,2597" strokeweight=".25pt"/>
            <v:line id="_x0000_s1354" style="position:absolute" from="9182,2595" to="10195,2595" strokeweight=".25pt"/>
            <v:line id="_x0000_s1353" style="position:absolute" from="9182,3046" to="9182,2597" strokeweight=".25pt"/>
            <v:line id="_x0000_s1352" style="position:absolute" from="10195,2595" to="11210,2595" strokeweight=".25pt"/>
            <v:line id="_x0000_s1351" style="position:absolute" from="10195,3046" to="10195,2597" strokeweight=".25pt"/>
            <v:line id="_x0000_s1350" style="position:absolute" from="11208,3046" to="11208,2597" strokeweight=".25pt"/>
            <v:line id="_x0000_s1349" style="position:absolute" from="9182,3048" to="10195,3048" strokeweight=".25pt"/>
            <v:line id="_x0000_s1348" style="position:absolute" from="10195,3048" to="11210,3048" strokeweight=".25pt"/>
            <v:line id="_x0000_s1347" style="position:absolute" from="1083,3860" to="1083,3504" strokeweight=".25pt"/>
            <v:line id="_x0000_s1346" style="position:absolute" from="7157,3860" to="7157,3504" strokeweight=".25pt"/>
            <v:line id="_x0000_s1345" style="position:absolute" from="1080,3863" to="7157,3863" strokeweight=".25pt"/>
            <v:line id="_x0000_s1344" style="position:absolute" from="1083,4450" to="1083,3865" strokeweight=".25pt"/>
            <v:line id="_x0000_s1343" style="position:absolute" from="8170,3860" to="8170,3504" strokeweight=".25pt"/>
            <v:line id="_x0000_s1342" style="position:absolute" from="7157,3863" to="8169,3863" strokeweight=".25pt"/>
            <v:line id="_x0000_s1341" style="position:absolute" from="7157,4450" to="7157,3865" strokeweight=".25pt"/>
            <v:line id="_x0000_s1340" style="position:absolute" from="9182,3860" to="9182,3504" strokeweight=".25pt"/>
            <v:line id="_x0000_s1339" style="position:absolute" from="8170,3863" to="9182,3863" strokeweight=".25pt"/>
            <v:line id="_x0000_s1338" style="position:absolute" from="8170,4450" to="8170,3865" strokeweight=".25pt"/>
            <v:line id="_x0000_s1337" style="position:absolute" from="10195,3860" to="10195,3504" strokeweight=".25pt"/>
            <v:line id="_x0000_s1336" style="position:absolute" from="9182,3863" to="10195,3863" strokeweight=".25pt"/>
            <v:line id="_x0000_s1335" style="position:absolute" from="9182,4450" to="9182,3865" strokeweight=".25pt"/>
            <v:line id="_x0000_s1334" style="position:absolute" from="11208,3860" to="11208,3504" strokeweight=".25pt"/>
            <v:line id="_x0000_s1333" style="position:absolute" from="10195,3863" to="11210,3863" strokeweight=".25pt"/>
            <v:line id="_x0000_s1332" style="position:absolute" from="10195,4450" to="10195,3865" strokeweight=".25pt"/>
            <v:line id="_x0000_s1331" style="position:absolute" from="11208,4450" to="11208,3865" strokeweight=".25pt"/>
            <v:line id="_x0000_s1330" style="position:absolute" from="1080,4452" to="7157,4452" strokeweight=".25pt"/>
            <v:line id="_x0000_s1329" style="position:absolute" from="1083,5040" to="1083,4455" strokeweight=".25pt"/>
            <v:line id="_x0000_s1328" style="position:absolute" from="7157,4452" to="8169,4452" strokeweight=".25pt"/>
            <v:line id="_x0000_s1327" style="position:absolute" from="7157,5040" to="7157,4455" strokeweight=".25pt"/>
            <v:line id="_x0000_s1326" style="position:absolute" from="8170,4452" to="9182,4452" strokeweight=".25pt"/>
            <v:line id="_x0000_s1325" style="position:absolute" from="8170,5040" to="8170,4455" strokeweight=".25pt"/>
            <v:line id="_x0000_s1324" style="position:absolute" from="9182,4452" to="10195,4452" strokeweight=".25pt"/>
            <v:line id="_x0000_s1323" style="position:absolute" from="9182,5040" to="9182,4455" strokeweight=".25pt"/>
            <v:line id="_x0000_s1322" style="position:absolute" from="10195,4452" to="11210,4452" strokeweight=".25pt"/>
            <v:line id="_x0000_s1321" style="position:absolute" from="10195,5040" to="10195,4455" strokeweight=".25pt"/>
            <v:line id="_x0000_s1320" style="position:absolute" from="11208,5040" to="11208,4455" strokeweight=".25pt"/>
            <v:line id="_x0000_s1319" style="position:absolute" from="11208,3499" to="11208,3051" strokeweight=".25pt"/>
            <v:line id="_x0000_s1318" style="position:absolute" from="9182,3502" to="10195,3502" strokeweight=".25pt"/>
            <v:line id="_x0000_s1317" style="position:absolute" from="10195,3502" to="11210,3502" strokeweight=".25pt"/>
            <v:line id="_x0000_s1316" style="position:absolute" from="9182,5042" to="10195,5042" strokeweight=".25pt"/>
            <v:line id="_x0000_s1315" style="position:absolute" from="10195,5042" to="11210,5042" strokeweight=".25pt"/>
            <v:line id="_x0000_s1314" style="position:absolute" from="1080,5496" to="7157,5496" strokeweight=".25pt"/>
            <v:line id="_x0000_s1313" style="position:absolute" from="1083,5854" to="1083,5498" strokeweight=".25pt"/>
            <v:line id="_x0000_s1312" style="position:absolute" from="7157,5496" to="8169,5496" strokeweight=".25pt"/>
            <v:line id="_x0000_s1311" style="position:absolute" from="7157,5854" to="7157,5498" strokeweight=".25pt"/>
            <v:line id="_x0000_s1310" style="position:absolute" from="8170,5496" to="9182,5496" strokeweight=".25pt"/>
            <v:line id="_x0000_s1309" style="position:absolute" from="8170,5854" to="8170,5498" strokeweight=".25pt"/>
            <v:line id="_x0000_s1308" style="position:absolute" from="9182,5496" to="10195,5496" strokeweight=".25pt"/>
            <v:line id="_x0000_s1307" style="position:absolute" from="9182,5854" to="9182,5498" strokeweight=".25pt"/>
            <v:line id="_x0000_s1306" style="position:absolute" from="10195,5496" to="11210,5496" strokeweight=".25pt"/>
            <v:line id="_x0000_s1305" style="position:absolute" from="10195,5854" to="10195,5498" strokeweight=".25pt"/>
            <v:line id="_x0000_s1304" style="position:absolute" from="11208,5854" to="11208,5498" strokeweight=".25pt"/>
            <v:line id="_x0000_s1303" style="position:absolute" from="1080,5857" to="7157,5857" strokeweight=".25pt"/>
            <v:line id="_x0000_s1302" style="position:absolute" from="1083,6215" to="1083,5859" strokeweight=".25pt"/>
            <v:line id="_x0000_s1301" style="position:absolute" from="7157,5857" to="8169,5857" strokeweight=".25pt"/>
            <v:line id="_x0000_s1300" style="position:absolute" from="7157,6215" to="7157,5859" strokeweight=".25pt"/>
            <v:line id="_x0000_s1299" style="position:absolute" from="8170,5857" to="9182,5857" strokeweight=".25pt"/>
            <v:line id="_x0000_s1298" style="position:absolute" from="8170,6215" to="8170,5859" strokeweight=".25pt"/>
            <v:line id="_x0000_s1297" style="position:absolute" from="9182,5857" to="10195,5857" strokeweight=".25pt"/>
            <v:line id="_x0000_s1296" style="position:absolute" from="9182,6215" to="9182,5859" strokeweight=".25pt"/>
            <v:line id="_x0000_s1295" style="position:absolute" from="10195,5857" to="11210,5857" strokeweight=".25pt"/>
            <v:line id="_x0000_s1294" style="position:absolute" from="10195,6215" to="10195,5859" strokeweight=".25pt"/>
            <v:line id="_x0000_s1293" style="position:absolute" from="11208,6215" to="11208,5859" strokeweight=".25pt"/>
            <v:line id="_x0000_s1292" style="position:absolute" from="1080,6218" to="7157,6218" strokeweight=".25pt"/>
            <v:line id="_x0000_s1291" style="position:absolute" from="1083,6576" to="1083,6220" strokeweight=".25pt"/>
            <v:line id="_x0000_s1290" style="position:absolute" from="7157,6218" to="8169,6218" strokeweight=".25pt"/>
            <v:line id="_x0000_s1289" style="position:absolute" from="7157,6576" to="7157,6220" strokeweight=".25pt"/>
            <v:line id="_x0000_s1288" style="position:absolute" from="8170,6218" to="9182,6218" strokeweight=".25pt"/>
            <v:line id="_x0000_s1287" style="position:absolute" from="8170,6576" to="8170,6220" strokeweight=".25pt"/>
            <v:line id="_x0000_s1286" style="position:absolute" from="9182,6218" to="10195,6218" strokeweight=".25pt"/>
            <v:line id="_x0000_s1285" style="position:absolute" from="9182,6576" to="9182,6220" strokeweight=".25pt"/>
            <v:line id="_x0000_s1284" style="position:absolute" from="10195,6218" to="11210,6218" strokeweight=".25pt"/>
            <v:line id="_x0000_s1283" style="position:absolute" from="10195,6576" to="10195,6220" strokeweight=".25pt"/>
            <v:line id="_x0000_s1282" style="position:absolute" from="11208,6576" to="11208,6220" strokeweight=".25pt"/>
            <v:line id="_x0000_s1281" style="position:absolute" from="1080,6578" to="7157,6578" strokeweight=".25pt"/>
            <v:line id="_x0000_s1280" style="position:absolute" from="1083,6937" to="1083,6581" strokeweight=".25pt"/>
            <v:line id="_x0000_s1279" style="position:absolute" from="7157,6578" to="8169,6578" strokeweight=".25pt"/>
            <v:line id="_x0000_s1278" style="position:absolute" from="7157,6937" to="7157,6581" strokeweight=".25pt"/>
            <v:line id="_x0000_s1277" style="position:absolute" from="8170,6578" to="9182,6578" strokeweight=".25pt"/>
            <v:line id="_x0000_s1276" style="position:absolute" from="8170,6937" to="8170,6581" strokeweight=".25pt"/>
            <v:line id="_x0000_s1275" style="position:absolute" from="9182,6578" to="10195,6578" strokeweight=".25pt"/>
            <v:line id="_x0000_s1274" style="position:absolute" from="9182,6937" to="9182,6581" strokeweight=".25pt"/>
            <v:line id="_x0000_s1273" style="position:absolute" from="10195,6578" to="11210,6578" strokeweight=".25pt"/>
            <v:line id="_x0000_s1272" style="position:absolute" from="10195,6937" to="10195,6581" strokeweight=".25pt"/>
            <v:line id="_x0000_s1271" style="position:absolute" from="11208,6937" to="11208,6581" strokeweight=".25pt"/>
            <v:line id="_x0000_s1270" style="position:absolute" from="1080,6939" to="7157,6939" strokeweight=".25pt"/>
            <v:line id="_x0000_s1269" style="position:absolute" from="1083,7298" to="1083,6942" strokeweight=".25pt"/>
            <v:line id="_x0000_s1268" style="position:absolute" from="7157,6939" to="8169,6939" strokeweight=".25pt"/>
            <v:line id="_x0000_s1267" style="position:absolute" from="7157,7298" to="7157,6942" strokeweight=".25pt"/>
            <v:line id="_x0000_s1266" style="position:absolute" from="8170,6939" to="9182,6939" strokeweight=".25pt"/>
            <v:line id="_x0000_s1265" style="position:absolute" from="8170,7298" to="8170,6942" strokeweight=".25pt"/>
            <v:line id="_x0000_s1264" style="position:absolute" from="9182,6939" to="10195,6939" strokeweight=".25pt"/>
            <v:line id="_x0000_s1263" style="position:absolute" from="9182,7298" to="9182,6942" strokeweight=".25pt"/>
            <v:line id="_x0000_s1262" style="position:absolute" from="10195,6939" to="11210,6939" strokeweight=".25pt"/>
            <v:line id="_x0000_s1261" style="position:absolute" from="10195,7298" to="10195,6942" strokeweight=".25pt"/>
            <v:line id="_x0000_s1260" style="position:absolute" from="11208,7298" to="11208,6942" strokeweight=".25pt"/>
            <v:line id="_x0000_s1259" style="position:absolute" from="1080,7300" to="7157,7300" strokeweight=".25pt"/>
            <v:line id="_x0000_s1258" style="position:absolute" from="1083,7658" to="1083,7303" strokeweight=".25pt"/>
            <v:line id="_x0000_s1257" style="position:absolute" from="7157,7300" to="8169,7300" strokeweight=".25pt"/>
            <v:line id="_x0000_s1256" style="position:absolute" from="7157,7658" to="7157,7303" strokeweight=".25pt"/>
            <v:line id="_x0000_s1255" style="position:absolute" from="8170,7300" to="9182,7300" strokeweight=".25pt"/>
            <v:line id="_x0000_s1254" style="position:absolute" from="8170,7658" to="8170,7303" strokeweight=".25pt"/>
            <v:line id="_x0000_s1253" style="position:absolute" from="9182,7300" to="10195,7300" strokeweight=".25pt"/>
            <v:line id="_x0000_s1252" style="position:absolute" from="9182,7658" to="9182,7303" strokeweight=".25pt"/>
            <v:line id="_x0000_s1251" style="position:absolute" from="10195,7300" to="11210,7300" strokeweight=".25pt"/>
            <v:line id="_x0000_s1250" style="position:absolute" from="10195,7658" to="10195,7303" strokeweight=".25pt"/>
            <v:line id="_x0000_s1249" style="position:absolute" from="11208,7658" to="11208,7303" strokeweight=".25pt"/>
            <v:line id="_x0000_s1248" style="position:absolute" from="11208,5493" to="11208,5045" strokeweight=".25pt"/>
            <v:line id="_x0000_s1247" style="position:absolute" from="9182,7661" to="10195,7661" strokeweight=".25pt"/>
            <v:line id="_x0000_s1246" style="position:absolute" from="10195,7661" to="11210,7661" strokeweight=".25pt"/>
            <v:line id="_x0000_s1245" style="position:absolute" from="1080,8115" to="7157,8115" strokeweight=".25pt"/>
            <v:line id="_x0000_s1244" style="position:absolute" from="1083,8473" to="1083,8117" strokeweight=".25pt"/>
            <v:line id="_x0000_s1243" style="position:absolute" from="7157,8115" to="8169,8115" strokeweight=".25pt"/>
            <v:line id="_x0000_s1242" style="position:absolute" from="7157,8473" to="7157,8117" strokeweight=".25pt"/>
            <v:line id="_x0000_s1241" style="position:absolute" from="8170,8115" to="9182,8115" strokeweight=".25pt"/>
            <v:line id="_x0000_s1240" style="position:absolute" from="8170,8473" to="8170,8117" strokeweight=".25pt"/>
            <v:line id="_x0000_s1239" style="position:absolute" from="9182,8115" to="10195,8115" strokeweight=".25pt"/>
            <v:line id="_x0000_s1238" style="position:absolute" from="9182,8473" to="9182,8117" strokeweight=".25pt"/>
            <v:line id="_x0000_s1237" style="position:absolute" from="10195,8115" to="11210,8115" strokeweight=".25pt"/>
            <v:line id="_x0000_s1236" style="position:absolute" from="10195,8473" to="10195,8117" strokeweight=".25pt"/>
            <v:line id="_x0000_s1235" style="position:absolute" from="11208,8473" to="11208,8117" strokeweight=".25pt"/>
            <v:line id="_x0000_s1234" style="position:absolute" from="1080,8475" to="7157,8475" strokeweight=".25pt"/>
            <v:line id="_x0000_s1233" style="position:absolute" from="1083,9063" to="1083,8478" strokeweight=".25pt"/>
            <v:line id="_x0000_s1232" style="position:absolute" from="7157,8475" to="8169,8475" strokeweight=".25pt"/>
            <v:line id="_x0000_s1231" style="position:absolute" from="7157,9063" to="7157,8478" strokeweight=".25pt"/>
            <v:line id="_x0000_s1230" style="position:absolute" from="8170,8475" to="9182,8475" strokeweight=".25pt"/>
            <v:line id="_x0000_s1229" style="position:absolute" from="8170,9063" to="8170,8478" strokeweight=".25pt"/>
            <v:line id="_x0000_s1228" style="position:absolute" from="9182,8475" to="10195,8475" strokeweight=".25pt"/>
            <v:line id="_x0000_s1227" style="position:absolute" from="9182,9063" to="9182,8478" strokeweight=".25pt"/>
            <v:line id="_x0000_s1226" style="position:absolute" from="10195,8475" to="11210,8475" strokeweight=".25pt"/>
            <v:line id="_x0000_s1225" style="position:absolute" from="10195,9063" to="10195,8478" strokeweight=".25pt"/>
            <v:line id="_x0000_s1224" style="position:absolute" from="11208,9063" to="11208,8478" strokeweight=".25pt"/>
            <v:line id="_x0000_s1223" style="position:absolute" from="1080,9065" to="7157,9065" strokeweight=".25pt"/>
            <v:line id="_x0000_s1222" style="position:absolute" from="1083,9653" to="1083,9068" strokeweight=".25pt"/>
            <v:line id="_x0000_s1221" style="position:absolute" from="7157,9065" to="8169,9065" strokeweight=".25pt"/>
            <v:line id="_x0000_s1220" style="position:absolute" from="7157,9653" to="7157,9068" strokeweight=".25pt"/>
            <v:line id="_x0000_s1219" style="position:absolute" from="8170,9065" to="9182,9065" strokeweight=".25pt"/>
            <v:line id="_x0000_s1218" style="position:absolute" from="8170,9653" to="8170,9068" strokeweight=".25pt"/>
            <v:line id="_x0000_s1217" style="position:absolute" from="9182,9065" to="10195,9065" strokeweight=".25pt"/>
            <v:line id="_x0000_s1216" style="position:absolute" from="9182,9653" to="9182,9068" strokeweight=".25pt"/>
            <v:line id="_x0000_s1215" style="position:absolute" from="10195,9065" to="11210,9065" strokeweight=".25pt"/>
            <v:line id="_x0000_s1214" style="position:absolute" from="10195,9653" to="10195,9068" strokeweight=".25pt"/>
            <v:line id="_x0000_s1213" style="position:absolute" from="11208,9653" to="11208,9068" strokeweight=".25pt"/>
            <v:line id="_x0000_s1212" style="position:absolute" from="1080,9655" to="7157,9655" strokeweight=".25pt"/>
            <v:line id="_x0000_s1211" style="position:absolute" from="1083,10014" to="1083,9658" strokeweight=".25pt"/>
            <v:line id="_x0000_s1210" style="position:absolute" from="7157,9655" to="8169,9655" strokeweight=".25pt"/>
            <v:line id="_x0000_s1209" style="position:absolute" from="7157,10014" to="7157,9658" strokeweight=".25pt"/>
            <v:line id="_x0000_s1208" style="position:absolute" from="8170,9655" to="9182,9655" strokeweight=".25pt"/>
            <v:line id="_x0000_s1207" style="position:absolute" from="8170,10014" to="8170,9658" strokeweight=".25pt"/>
            <v:line id="_x0000_s1206" style="position:absolute" from="9182,9655" to="10195,9655" strokeweight=".25pt"/>
            <v:line id="_x0000_s1205" style="position:absolute" from="9182,10014" to="9182,9658" strokeweight=".25pt"/>
            <v:line id="_x0000_s1204" style="position:absolute" from="10195,9655" to="11210,9655" strokeweight=".25pt"/>
            <v:line id="_x0000_s1203" style="position:absolute" from="10195,10014" to="10195,9658" strokeweight=".25pt"/>
            <v:line id="_x0000_s1202" style="position:absolute" from="11208,10014" to="11208,9658" strokeweight=".25pt"/>
            <v:line id="_x0000_s1201" style="position:absolute" from="11208,8112" to="11208,7663" strokeweight=".25pt"/>
            <v:line id="_x0000_s1200" style="position:absolute" from="9182,10016" to="10195,10016" strokeweight=".25pt"/>
            <v:line id="_x0000_s1199" style="position:absolute" from="10195,10016" to="11210,10016" strokeweight=".25pt"/>
            <v:line id="_x0000_s1198" style="position:absolute" from="1080,10470" to="7157,10470" strokeweight=".25pt"/>
            <v:line id="_x0000_s1197" style="position:absolute" from="1083,10828" to="1083,10472" strokeweight=".25pt"/>
            <v:line id="_x0000_s1196" style="position:absolute" from="7157,10470" to="8169,10470" strokeweight=".25pt"/>
            <v:line id="_x0000_s1195" style="position:absolute" from="7157,10828" to="7157,10472" strokeweight=".25pt"/>
            <v:line id="_x0000_s1194" style="position:absolute" from="8170,10470" to="9182,10470" strokeweight=".25pt"/>
            <v:line id="_x0000_s1193" style="position:absolute" from="8170,10828" to="8170,10472" strokeweight=".25pt"/>
            <v:line id="_x0000_s1192" style="position:absolute" from="9182,10470" to="10195,10470" strokeweight=".25pt"/>
            <v:line id="_x0000_s1191" style="position:absolute" from="9182,10828" to="9182,10472" strokeweight=".25pt"/>
            <v:line id="_x0000_s1190" style="position:absolute" from="10195,10470" to="11210,10470" strokeweight=".25pt"/>
            <v:line id="_x0000_s1189" style="position:absolute" from="10195,10828" to="10195,10472" strokeweight=".25pt"/>
            <v:line id="_x0000_s1188" style="position:absolute" from="11208,10828" to="11208,10472" strokeweight=".25pt"/>
            <v:line id="_x0000_s1187" style="position:absolute" from="1080,10831" to="7157,10831" strokeweight=".25pt"/>
            <v:line id="_x0000_s1186" style="position:absolute" from="1083,11189" to="1083,10833" strokeweight=".25pt"/>
            <v:line id="_x0000_s1185" style="position:absolute" from="7157,10831" to="8169,10831" strokeweight=".25pt"/>
            <v:line id="_x0000_s1184" style="position:absolute" from="7157,11189" to="7157,10833" strokeweight=".25pt"/>
            <v:line id="_x0000_s1183" style="position:absolute" from="8170,10831" to="9182,10831" strokeweight=".25pt"/>
            <v:line id="_x0000_s1182" style="position:absolute" from="8170,11189" to="8170,10833" strokeweight=".25pt"/>
            <v:line id="_x0000_s1181" style="position:absolute" from="9182,10831" to="10195,10831" strokeweight=".25pt"/>
            <v:line id="_x0000_s1180" style="position:absolute" from="9182,11189" to="9182,10833" strokeweight=".25pt"/>
            <v:line id="_x0000_s1179" style="position:absolute" from="10195,10831" to="11210,10831" strokeweight=".25pt"/>
            <v:line id="_x0000_s1178" style="position:absolute" from="10195,11189" to="10195,10833" strokeweight=".25pt"/>
            <v:line id="_x0000_s1177" style="position:absolute" from="11208,11189" to="11208,10833" strokeweight=".25pt"/>
            <v:line id="_x0000_s1176" style="position:absolute" from="1080,11191" to="7157,11191" strokeweight=".25pt"/>
            <v:line id="_x0000_s1175" style="position:absolute" from="1083,11550" to="1083,11194" strokeweight=".25pt"/>
            <v:line id="_x0000_s1174" style="position:absolute" from="7157,11191" to="8169,11191" strokeweight=".25pt"/>
            <v:line id="_x0000_s1173" style="position:absolute" from="7157,11550" to="7157,11194" strokeweight=".25pt"/>
            <v:line id="_x0000_s1172" style="position:absolute" from="8170,11191" to="9182,11191" strokeweight=".25pt"/>
            <v:line id="_x0000_s1171" style="position:absolute" from="8170,11550" to="8170,11194" strokeweight=".25pt"/>
            <v:line id="_x0000_s1170" style="position:absolute" from="9182,11191" to="10195,11191" strokeweight=".25pt"/>
            <v:line id="_x0000_s1169" style="position:absolute" from="9182,11550" to="9182,11194" strokeweight=".25pt"/>
            <v:line id="_x0000_s1168" style="position:absolute" from="10195,11191" to="11210,11191" strokeweight=".25pt"/>
            <v:line id="_x0000_s1167" style="position:absolute" from="10195,11550" to="10195,11194" strokeweight=".25pt"/>
            <v:line id="_x0000_s1166" style="position:absolute" from="11208,11550" to="11208,11194" strokeweight=".25pt"/>
            <v:line id="_x0000_s1165" style="position:absolute" from="1080,11552" to="7157,11552" strokeweight=".25pt"/>
            <v:line id="_x0000_s1164" style="position:absolute" from="1083,12140" to="1083,11555" strokeweight=".25pt"/>
            <v:line id="_x0000_s1163" style="position:absolute" from="7157,11552" to="8169,11552" strokeweight=".25pt"/>
            <v:line id="_x0000_s1162" style="position:absolute" from="7157,12140" to="7157,11555" strokeweight=".25pt"/>
            <v:line id="_x0000_s1161" style="position:absolute" from="8170,11552" to="9182,11552" strokeweight=".25pt"/>
            <v:line id="_x0000_s1160" style="position:absolute" from="8170,12140" to="8170,11555" strokeweight=".25pt"/>
            <v:line id="_x0000_s1159" style="position:absolute" from="9182,11552" to="10195,11552" strokeweight=".25pt"/>
            <v:line id="_x0000_s1158" style="position:absolute" from="9182,12140" to="9182,11555" strokeweight=".25pt"/>
            <v:line id="_x0000_s1157" style="position:absolute" from="10195,11552" to="11210,11552" strokeweight=".25pt"/>
            <v:line id="_x0000_s1156" style="position:absolute" from="10195,12140" to="10195,11555" strokeweight=".25pt"/>
            <v:line id="_x0000_s1155" style="position:absolute" from="11208,12140" to="11208,11555" strokeweight=".25pt"/>
            <v:line id="_x0000_s1154" style="position:absolute" from="11208,10467" to="11208,10019" strokeweight=".25pt"/>
            <v:line id="_x0000_s1153" style="position:absolute" from="1080,3048" to="7157,3048" strokeweight=".25pt"/>
            <v:line id="_x0000_s1152" style="position:absolute" from="1083,3499" to="1083,3051" strokeweight=".25pt"/>
            <v:line id="_x0000_s1151" style="position:absolute" from="7157,3048" to="8169,3048" strokeweight=".25pt"/>
            <v:line id="_x0000_s1150" style="position:absolute" from="8170,3048" to="9182,3048" strokeweight=".25pt"/>
            <v:line id="_x0000_s1149" style="position:absolute" from="1080,3502" to="7157,3502" strokeweight=".25pt"/>
            <v:line id="_x0000_s1148" style="position:absolute" from="7157,3502" to="8169,3502" strokeweight=".25pt"/>
            <v:line id="_x0000_s1147" style="position:absolute" from="8170,3502" to="9182,3502" strokeweight=".25pt"/>
            <v:line id="_x0000_s1146" style="position:absolute" from="1080,5042" to="7157,5042" strokeweight=".25pt"/>
            <v:line id="_x0000_s1145" style="position:absolute" from="1083,5493" to="1083,5045" strokeweight=".25pt"/>
            <v:line id="_x0000_s1144" style="position:absolute" from="7157,5042" to="8169,5042" strokeweight=".25pt"/>
            <v:line id="_x0000_s1143" style="position:absolute" from="8170,5042" to="9182,5042" strokeweight=".25pt"/>
            <v:line id="_x0000_s1142" style="position:absolute" from="1080,7661" to="7157,7661" strokeweight=".25pt"/>
            <v:line id="_x0000_s1141" style="position:absolute" from="1083,8112" to="1083,7663" strokeweight=".25pt"/>
            <v:line id="_x0000_s1140" style="position:absolute" from="7157,7661" to="8169,7661" strokeweight=".25pt"/>
            <v:line id="_x0000_s1139" style="position:absolute" from="8170,7661" to="9182,7661" strokeweight=".25pt"/>
            <v:line id="_x0000_s1138" style="position:absolute" from="1080,10016" to="7157,10016" strokeweight=".25pt"/>
            <v:line id="_x0000_s1137" style="position:absolute" from="1083,10467" to="1083,10019" strokeweight=".25pt"/>
            <v:line id="_x0000_s1136" style="position:absolute" from="7157,10016" to="8169,10016" strokeweight=".25pt"/>
            <v:line id="_x0000_s1135" style="position:absolute" from="8170,10016" to="9182,10016" strokeweight=".25pt"/>
            <v:line id="_x0000_s1134" style="position:absolute" from="1080,12142" to="7157,12142" strokeweight=".25pt"/>
            <v:line id="_x0000_s1133" style="position:absolute" from="7157,12142" to="8169,12142" strokeweight=".25pt"/>
            <v:line id="_x0000_s1132" style="position:absolute" from="8170,12142" to="9182,12142" strokeweight=".25pt"/>
            <v:line id="_x0000_s1131" style="position:absolute" from="9182,12142" to="10195,12142" strokeweight=".25pt"/>
            <v:line id="_x0000_s1130" style="position:absolute" from="10195,12142" to="11210,12142" strokeweight=".25pt"/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8" type="#_x0000_t202" style="position:absolute;margin-left:57.1pt;margin-top:43.9pt;width:499.1pt;height:38.5pt;z-index:-17824;mso-position-horizontal-relative:page;mso-position-vertical-relative:page" filled="f" stroked="f">
            <v:textbox inset="0,0,0,0">
              <w:txbxContent>
                <w:p w:rsidR="00C273EC" w:rsidRPr="007E3A87" w:rsidRDefault="00311F53" w:rsidP="007E3A87">
                  <w:pPr>
                    <w:spacing w:line="770" w:lineRule="exact"/>
                    <w:ind w:left="20"/>
                    <w:jc w:val="center"/>
                    <w:rPr>
                      <w:rFonts w:ascii="Arial Black" w:hAnsi="Arial Black"/>
                      <w:w w:val="80"/>
                      <w:sz w:val="52"/>
                      <w:szCs w:val="52"/>
                    </w:rPr>
                  </w:pPr>
                  <w:proofErr w:type="spellStart"/>
                  <w:r w:rsidRPr="007E3A87">
                    <w:rPr>
                      <w:rFonts w:ascii="Arial Black" w:hAnsi="Arial Black"/>
                      <w:w w:val="80"/>
                      <w:sz w:val="52"/>
                      <w:szCs w:val="52"/>
                    </w:rPr>
                    <w:t>Évaluation</w:t>
                  </w:r>
                  <w:proofErr w:type="spellEnd"/>
                  <w:r w:rsidRPr="007E3A87">
                    <w:rPr>
                      <w:rFonts w:ascii="Arial Black" w:hAnsi="Arial Black"/>
                      <w:w w:val="80"/>
                      <w:sz w:val="52"/>
                      <w:szCs w:val="52"/>
                    </w:rPr>
                    <w:t xml:space="preserve"> </w:t>
                  </w:r>
                  <w:r w:rsidRPr="007E3A87">
                    <w:rPr>
                      <w:rFonts w:ascii="Arial Black" w:hAnsi="Arial Black"/>
                      <w:w w:val="80"/>
                      <w:sz w:val="52"/>
                      <w:szCs w:val="52"/>
                    </w:rPr>
                    <w:t xml:space="preserve">du </w:t>
                  </w:r>
                  <w:proofErr w:type="spellStart"/>
                  <w:r w:rsidRPr="007E3A87">
                    <w:rPr>
                      <w:rFonts w:ascii="Arial Black" w:hAnsi="Arial Black"/>
                      <w:w w:val="80"/>
                      <w:sz w:val="52"/>
                      <w:szCs w:val="52"/>
                    </w:rPr>
                    <w:t>processus</w:t>
                  </w:r>
                  <w:proofErr w:type="spellEnd"/>
                  <w:r w:rsidRPr="007E3A87">
                    <w:rPr>
                      <w:rFonts w:ascii="Arial Black" w:hAnsi="Arial Black"/>
                      <w:w w:val="80"/>
                      <w:sz w:val="52"/>
                      <w:szCs w:val="52"/>
                    </w:rPr>
                    <w:t xml:space="preserve"> </w:t>
                  </w:r>
                  <w:r w:rsidRPr="007E3A87">
                    <w:rPr>
                      <w:rFonts w:ascii="Arial Black" w:hAnsi="Arial Black"/>
                      <w:w w:val="80"/>
                      <w:sz w:val="52"/>
                      <w:szCs w:val="52"/>
                    </w:rPr>
                    <w:t>de la</w:t>
                  </w:r>
                  <w:r w:rsidRPr="007E3A87">
                    <w:rPr>
                      <w:rFonts w:ascii="Arial Black" w:hAnsi="Arial Black"/>
                      <w:w w:val="80"/>
                      <w:sz w:val="52"/>
                      <w:szCs w:val="52"/>
                    </w:rPr>
                    <w:t xml:space="preserve"> </w:t>
                  </w:r>
                  <w:r w:rsidRPr="007E3A87">
                    <w:rPr>
                      <w:rFonts w:ascii="Arial Black" w:hAnsi="Arial Black"/>
                      <w:w w:val="80"/>
                      <w:sz w:val="52"/>
                      <w:szCs w:val="52"/>
                    </w:rPr>
                    <w:t>conception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7" type="#_x0000_t202" style="position:absolute;margin-left:53.7pt;margin-top:96.15pt;width:316.05pt;height:19pt;z-index:-17800;mso-position-horizontal-relative:page;mso-position-vertical-relative:page" filled="f" stroked="f">
            <v:textbox inset="0,0,0,0">
              <w:txbxContent>
                <w:p w:rsidR="00C273EC" w:rsidRPr="000D53CD" w:rsidRDefault="00311F53">
                  <w:pPr>
                    <w:tabs>
                      <w:tab w:val="left" w:pos="6301"/>
                    </w:tabs>
                    <w:spacing w:before="23"/>
                    <w:ind w:left="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D53CD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Nom</w:t>
                  </w:r>
                  <w:r w:rsidRPr="000D53CD">
                    <w:rPr>
                      <w:rFonts w:ascii="Arial" w:hAnsi="Arial" w:cs="Arial"/>
                      <w:spacing w:val="25"/>
                      <w:w w:val="105"/>
                      <w:sz w:val="18"/>
                      <w:szCs w:val="18"/>
                    </w:rPr>
                    <w:t xml:space="preserve"> </w:t>
                  </w:r>
                  <w:r w:rsidRPr="000D53CD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:</w:t>
                  </w:r>
                  <w:proofErr w:type="gramEnd"/>
                  <w:r w:rsidRPr="000D53CD">
                    <w:rPr>
                      <w:rFonts w:ascii="Arial" w:hAnsi="Arial" w:cs="Arial"/>
                      <w:spacing w:val="25"/>
                      <w:sz w:val="18"/>
                      <w:szCs w:val="18"/>
                    </w:rPr>
                    <w:t xml:space="preserve"> </w:t>
                  </w:r>
                  <w:r w:rsidRPr="000D53CD">
                    <w:rPr>
                      <w:rFonts w:ascii="Arial" w:hAnsi="Arial" w:cs="Arial"/>
                      <w:w w:val="119"/>
                      <w:sz w:val="18"/>
                      <w:szCs w:val="18"/>
                      <w:u w:val="single"/>
                    </w:rPr>
                    <w:t xml:space="preserve"> </w:t>
                  </w:r>
                  <w:r w:rsidRPr="000D53CD">
                    <w:rPr>
                      <w:rFonts w:ascii="Arial" w:hAnsi="Arial" w:cs="Arial"/>
                      <w:sz w:val="18"/>
                      <w:szCs w:val="18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26" type="#_x0000_t202" style="position:absolute;margin-left:376.7pt;margin-top:96.15pt;width:163.45pt;height:19pt;z-index:-17776;mso-position-horizontal-relative:page;mso-position-vertical-relative:page" filled="f" stroked="f">
            <v:textbox inset="0,0,0,0">
              <w:txbxContent>
                <w:p w:rsidR="00C273EC" w:rsidRPr="000D53CD" w:rsidRDefault="00311F53">
                  <w:pPr>
                    <w:tabs>
                      <w:tab w:val="left" w:pos="3249"/>
                    </w:tabs>
                    <w:spacing w:before="23"/>
                    <w:ind w:left="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D53CD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Date</w:t>
                  </w:r>
                  <w:r w:rsidRPr="000D53CD">
                    <w:rPr>
                      <w:rFonts w:ascii="Arial" w:hAnsi="Arial" w:cs="Arial"/>
                      <w:spacing w:val="27"/>
                      <w:w w:val="105"/>
                      <w:sz w:val="18"/>
                      <w:szCs w:val="18"/>
                    </w:rPr>
                    <w:t xml:space="preserve"> </w:t>
                  </w:r>
                  <w:r w:rsidRPr="000D53CD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:</w:t>
                  </w:r>
                  <w:proofErr w:type="gramEnd"/>
                  <w:r w:rsidRPr="000D53CD">
                    <w:rPr>
                      <w:rFonts w:ascii="Arial" w:hAnsi="Arial" w:cs="Arial"/>
                      <w:spacing w:val="25"/>
                      <w:sz w:val="18"/>
                      <w:szCs w:val="18"/>
                    </w:rPr>
                    <w:t xml:space="preserve"> </w:t>
                  </w:r>
                  <w:r w:rsidRPr="000D53CD">
                    <w:rPr>
                      <w:rFonts w:ascii="Arial" w:hAnsi="Arial" w:cs="Arial"/>
                      <w:w w:val="119"/>
                      <w:sz w:val="18"/>
                      <w:szCs w:val="18"/>
                      <w:u w:val="single"/>
                    </w:rPr>
                    <w:t xml:space="preserve"> </w:t>
                  </w:r>
                  <w:r w:rsidRPr="000D53CD">
                    <w:rPr>
                      <w:rFonts w:ascii="Arial" w:hAnsi="Arial" w:cs="Arial"/>
                      <w:sz w:val="18"/>
                      <w:szCs w:val="18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25" type="#_x0000_t202" style="position:absolute;margin-left:57.15pt;margin-top:611.4pt;width:93.1pt;height:19.7pt;z-index:-17752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spacing w:line="392" w:lineRule="exact"/>
                    <w:ind w:left="20"/>
                    <w:rPr>
                      <w:rFonts w:ascii="Arial Black" w:hAnsi="Arial Black"/>
                      <w:spacing w:val="2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FA0147">
                    <w:rPr>
                      <w:rFonts w:ascii="Arial Black" w:hAnsi="Arial Black"/>
                      <w:spacing w:val="2"/>
                      <w:w w:val="70"/>
                      <w:sz w:val="24"/>
                      <w:szCs w:val="24"/>
                    </w:rPr>
                    <w:t>Commentaires</w:t>
                  </w:r>
                  <w:proofErr w:type="spellEnd"/>
                  <w:r w:rsidRPr="00FA0147">
                    <w:rPr>
                      <w:rFonts w:ascii="Arial Black" w:hAnsi="Arial Black"/>
                      <w:spacing w:val="2"/>
                      <w:w w:val="70"/>
                      <w:sz w:val="24"/>
                      <w:szCs w:val="24"/>
                    </w:rPr>
                    <w:t xml:space="preserve"> :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124" type="#_x0000_t202" style="position:absolute;margin-left:40.05pt;margin-top:754.45pt;width:13.9pt;height:15.4pt;z-index:-17728;mso-position-horizontal-relative:page;mso-position-vertical-relative:page" filled="f" stroked="f">
            <v:textbox inset="0,0,0,0">
              <w:txbxContent>
                <w:p w:rsidR="00C273EC" w:rsidRPr="00311F53" w:rsidRDefault="00311F53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bookmarkStart w:id="0" w:name="_GoBack"/>
                  <w:r w:rsidRPr="00311F53">
                    <w:rPr>
                      <w:rFonts w:ascii="Arial" w:hAnsi="Arial" w:cs="Arial"/>
                      <w:b/>
                      <w:w w:val="115"/>
                      <w:sz w:val="20"/>
                      <w:szCs w:val="20"/>
                    </w:rPr>
                    <w:t>70</w:t>
                  </w:r>
                  <w:bookmarkEnd w:id="0"/>
                </w:p>
              </w:txbxContent>
            </v:textbox>
            <w10:wrap anchorx="page" anchory="page"/>
          </v:shape>
        </w:pict>
      </w:r>
      <w:r>
        <w:pict>
          <v:shape id="_x0000_s1123" type="#_x0000_t202" style="position:absolute;margin-left:87.75pt;margin-top:754.5pt;width:154.35pt;height:15.35pt;z-index:-17704;mso-position-horizontal-relative:page;mso-position-vertical-relative:page" filled="f" stroked="f">
            <v:textbox inset="0,0,0,0">
              <w:txbxContent>
                <w:p w:rsidR="00C273EC" w:rsidRPr="00311F53" w:rsidRDefault="00311F53">
                  <w:pPr>
                    <w:spacing w:before="21"/>
                    <w:ind w:left="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311F53">
                    <w:rPr>
                      <w:rFonts w:ascii="Arial" w:hAnsi="Arial" w:cs="Arial"/>
                      <w:w w:val="110"/>
                      <w:sz w:val="18"/>
                      <w:szCs w:val="18"/>
                    </w:rPr>
                    <w:t xml:space="preserve">Module </w:t>
                  </w:r>
                  <w:proofErr w:type="gramStart"/>
                  <w:r w:rsidRPr="00311F53">
                    <w:rPr>
                      <w:rFonts w:ascii="Arial" w:hAnsi="Arial" w:cs="Arial"/>
                      <w:w w:val="110"/>
                      <w:sz w:val="18"/>
                      <w:szCs w:val="18"/>
                    </w:rPr>
                    <w:t>3 :</w:t>
                  </w:r>
                  <w:proofErr w:type="gramEnd"/>
                  <w:r w:rsidRPr="00311F53">
                    <w:rPr>
                      <w:rFonts w:ascii="Arial" w:hAnsi="Arial" w:cs="Arial"/>
                      <w:w w:val="110"/>
                      <w:sz w:val="18"/>
                      <w:szCs w:val="18"/>
                    </w:rPr>
                    <w:t xml:space="preserve"> Les forces invisibles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2" type="#_x0000_t202" style="position:absolute;margin-left:439.25pt;margin-top:756.45pt;width:126.3pt;height:12.9pt;z-index:-17680;mso-position-horizontal-relative:page;mso-position-vertical-relative:page" filled="f" stroked="f">
            <v:textbox inset="0,0,0,0">
              <w:txbxContent>
                <w:p w:rsidR="00C273EC" w:rsidRPr="00311F53" w:rsidRDefault="00311F53">
                  <w:pPr>
                    <w:spacing w:before="21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11F53">
                    <w:rPr>
                      <w:rFonts w:ascii="Arial" w:hAnsi="Arial" w:cs="Arial"/>
                      <w:w w:val="110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1" type="#_x0000_t202" style="position:absolute;margin-left:54.1pt;margin-top:129.75pt;width:303.75pt;height:22.7pt;z-index:-1765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0" type="#_x0000_t202" style="position:absolute;margin-left:357.85pt;margin-top:129.75pt;width:50.65pt;height:22.7pt;z-index:-17632;mso-position-horizontal-relative:page;mso-position-vertical-relative:page" filled="f" stroked="f">
            <v:textbox inset="0,0,0,0">
              <w:txbxContent>
                <w:p w:rsidR="00C273EC" w:rsidRPr="000D53CD" w:rsidRDefault="00311F53">
                  <w:pPr>
                    <w:spacing w:before="52"/>
                    <w:jc w:val="center"/>
                    <w:rPr>
                      <w:rFonts w:ascii="Arial Black"/>
                    </w:rPr>
                  </w:pPr>
                  <w:r w:rsidRPr="000D53CD">
                    <w:rPr>
                      <w:rFonts w:ascii="Arial Black"/>
                      <w:w w:val="7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9" type="#_x0000_t202" style="position:absolute;margin-left:408.5pt;margin-top:129.75pt;width:50.65pt;height:22.7pt;z-index:-17608;mso-position-horizontal-relative:page;mso-position-vertical-relative:page" filled="f" stroked="f">
            <v:textbox inset="0,0,0,0">
              <w:txbxContent>
                <w:p w:rsidR="00C273EC" w:rsidRPr="000D53CD" w:rsidRDefault="00311F53">
                  <w:pPr>
                    <w:spacing w:before="52"/>
                    <w:jc w:val="center"/>
                    <w:rPr>
                      <w:rFonts w:ascii="Arial Black"/>
                    </w:rPr>
                  </w:pPr>
                  <w:r w:rsidRPr="000D53CD">
                    <w:rPr>
                      <w:rFonts w:ascii="Arial Black"/>
                      <w:w w:val="7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8" type="#_x0000_t202" style="position:absolute;margin-left:459.1pt;margin-top:129.75pt;width:50.65pt;height:22.7pt;z-index:-17584;mso-position-horizontal-relative:page;mso-position-vertical-relative:page" filled="f" stroked="f">
            <v:textbox inset="0,0,0,0">
              <w:txbxContent>
                <w:p w:rsidR="00C273EC" w:rsidRPr="000D53CD" w:rsidRDefault="00311F53">
                  <w:pPr>
                    <w:spacing w:before="52"/>
                    <w:jc w:val="center"/>
                    <w:rPr>
                      <w:rFonts w:ascii="Arial Black"/>
                    </w:rPr>
                  </w:pPr>
                  <w:r w:rsidRPr="000D53CD">
                    <w:rPr>
                      <w:rFonts w:ascii="Arial Black"/>
                      <w:w w:val="7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7" type="#_x0000_t202" style="position:absolute;margin-left:509.75pt;margin-top:129.75pt;width:50.65pt;height:22.7pt;z-index:-17560;mso-position-horizontal-relative:page;mso-position-vertical-relative:page" filled="f" stroked="f">
            <v:textbox inset="0,0,0,0">
              <w:txbxContent>
                <w:p w:rsidR="00C273EC" w:rsidRPr="000D53CD" w:rsidRDefault="00311F53">
                  <w:pPr>
                    <w:spacing w:before="52"/>
                    <w:jc w:val="center"/>
                    <w:rPr>
                      <w:rFonts w:ascii="Arial Black"/>
                    </w:rPr>
                  </w:pPr>
                  <w:r w:rsidRPr="000D53CD">
                    <w:rPr>
                      <w:rFonts w:ascii="Arial Black"/>
                      <w:w w:val="7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6" type="#_x0000_t202" style="position:absolute;margin-left:54.1pt;margin-top:152.4pt;width:506.3pt;height:22.7pt;z-index:-17536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spacing w:before="9"/>
                    <w:ind w:left="80"/>
                    <w:rPr>
                      <w:rFonts w:ascii="Arial Black" w:hAnsi="Arial Black"/>
                      <w:spacing w:val="2"/>
                      <w:sz w:val="24"/>
                      <w:szCs w:val="24"/>
                    </w:rPr>
                  </w:pPr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Identification du </w:t>
                  </w:r>
                  <w:proofErr w:type="spell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problème</w:t>
                  </w:r>
                  <w:proofErr w:type="spellEnd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et</w:t>
                  </w:r>
                  <w:proofErr w:type="gramEnd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planification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5" type="#_x0000_t202" style="position:absolute;margin-left:54.1pt;margin-top:175.1pt;width:303.75pt;height:18.05pt;z-index:-17512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17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définit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un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problème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à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résoudre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4" type="#_x0000_t202" style="position:absolute;margin-left:357.85pt;margin-top:175.1pt;width:50.65pt;height:18.05pt;z-index:-1748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3" type="#_x0000_t202" style="position:absolute;margin-left:408.5pt;margin-top:175.1pt;width:50.65pt;height:18.05pt;z-index:-1746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2" type="#_x0000_t202" style="position:absolute;margin-left:459.1pt;margin-top:175.1pt;width:50.65pt;height:18.05pt;z-index:-1744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1" type="#_x0000_t202" style="position:absolute;margin-left:509.75pt;margin-top:175.1pt;width:50.65pt;height:18.05pt;z-index:-1741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0" type="#_x0000_t202" style="position:absolute;margin-left:54.1pt;margin-top:193.15pt;width:303.75pt;height:29.5pt;z-index:-17392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16"/>
                    </w:numPr>
                    <w:tabs>
                      <w:tab w:val="left" w:pos="281"/>
                    </w:tabs>
                    <w:spacing w:before="56" w:line="213" w:lineRule="auto"/>
                    <w:ind w:right="1507"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réfléchit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à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une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solution possible au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problème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et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élabore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un plan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simple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9" type="#_x0000_t202" style="position:absolute;margin-left:357.85pt;margin-top:193.15pt;width:50.65pt;height:29.5pt;z-index:-1736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8" type="#_x0000_t202" style="position:absolute;margin-left:408.5pt;margin-top:193.15pt;width:50.65pt;height:29.5pt;z-index:-1734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7" type="#_x0000_t202" style="position:absolute;margin-left:459.1pt;margin-top:193.15pt;width:50.65pt;height:29.5pt;z-index:-1732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6" type="#_x0000_t202" style="position:absolute;margin-left:509.75pt;margin-top:193.15pt;width:50.65pt;height:29.5pt;z-index:-1729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5" type="#_x0000_t202" style="position:absolute;margin-left:54.1pt;margin-top:222.6pt;width:303.75pt;height:29.5pt;z-index:-17272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val="left" w:pos="281"/>
                    </w:tabs>
                    <w:spacing w:before="56" w:line="213" w:lineRule="auto"/>
                    <w:ind w:right="850"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choisit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et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utilise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des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matériaux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et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suggère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comment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ils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pourraient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être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utilisés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04" type="#_x0000_t202" style="position:absolute;margin-left:357.85pt;margin-top:222.6pt;width:50.65pt;height:29.5pt;z-index:-1724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3" type="#_x0000_t202" style="position:absolute;margin-left:408.5pt;margin-top:222.6pt;width:50.65pt;height:29.5pt;z-index:-1722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2" type="#_x0000_t202" style="position:absolute;margin-left:459.1pt;margin-top:222.6pt;width:50.65pt;height:29.5pt;z-index:-1720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1" type="#_x0000_t202" style="position:absolute;margin-left:509.75pt;margin-top:222.6pt;width:50.65pt;height:29.5pt;z-index:-1717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0" type="#_x0000_t202" style="position:absolute;margin-left:54.1pt;margin-top:252.1pt;width:506.3pt;height:22.7pt;z-index:-17152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spacing w:before="9"/>
                    <w:ind w:left="80"/>
                    <w:rPr>
                      <w:rFonts w:ascii="Arial Black" w:hAnsi="Arial Black"/>
                      <w:spacing w:val="2"/>
                      <w:sz w:val="24"/>
                      <w:szCs w:val="24"/>
                    </w:rPr>
                  </w:pPr>
                  <w:proofErr w:type="spell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Réalisation</w:t>
                  </w:r>
                  <w:proofErr w:type="spellEnd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et</w:t>
                  </w:r>
                  <w:proofErr w:type="gramEnd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enregistrement</w:t>
                  </w:r>
                  <w:proofErr w:type="spellEnd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 de</w:t>
                  </w:r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données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54.1pt;margin-top:274.8pt;width:303.75pt;height:18.05pt;z-index:-17128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met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le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plan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à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exécution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ou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suit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une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démarche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simple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357.85pt;margin-top:274.8pt;width:50.65pt;height:18.05pt;z-index:-1710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408.5pt;margin-top:274.8pt;width:50.65pt;height:18.05pt;z-index:-1708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459.1pt;margin-top:274.8pt;width:50.65pt;height:18.05pt;z-index:-1705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509.75pt;margin-top:274.8pt;width:50.65pt;height:18.05pt;z-index:-1703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54.1pt;margin-top:292.85pt;width:303.75pt;height:18.05pt;z-index:-17008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utilise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les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outils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appropriés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357.85pt;margin-top:292.85pt;width:50.65pt;height:18.05pt;z-index:-1698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408.5pt;margin-top:292.85pt;width:50.65pt;height:18.05pt;z-index:-1696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459.1pt;margin-top:292.85pt;width:50.65pt;height:18.05pt;z-index:-1693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509.75pt;margin-top:292.85pt;width:50.65pt;height:18.05pt;z-index:-1691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54.1pt;margin-top:310.9pt;width:303.75pt;height:18.05pt;z-index:-16888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fait et note des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observations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357.85pt;margin-top:310.9pt;width:50.65pt;height:18.05pt;z-index:-1686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408.5pt;margin-top:310.9pt;width:50.65pt;height:18.05pt;z-index:-1684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59.1pt;margin-top:310.9pt;width:50.65pt;height:18.05pt;z-index:-1681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5" type="#_x0000_t202" style="position:absolute;margin-left:509.75pt;margin-top:310.9pt;width:50.65pt;height:18.05pt;z-index:-1679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4" type="#_x0000_t202" style="position:absolute;margin-left:54.1pt;margin-top:328.9pt;width:303.75pt;height:18.05pt;z-index:-16768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estime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et note des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mesures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3" type="#_x0000_t202" style="position:absolute;margin-left:357.85pt;margin-top:328.9pt;width:50.65pt;height:18.05pt;z-index:-1674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2" type="#_x0000_t202" style="position:absolute;margin-left:408.5pt;margin-top:328.9pt;width:50.65pt;height:18.05pt;z-index:-1672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1" type="#_x0000_t202" style="position:absolute;margin-left:459.1pt;margin-top:328.9pt;width:50.65pt;height:18.05pt;z-index:-1669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0" type="#_x0000_t202" style="position:absolute;margin-left:509.75pt;margin-top:328.9pt;width:50.65pt;height:18.05pt;z-index:-1667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54.1pt;margin-top:346.95pt;width:303.75pt;height:18.05pt;z-index:-16648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10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fabrique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un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prototype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357.85pt;margin-top:346.95pt;width:50.65pt;height:18.05pt;z-index:-1662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408.5pt;margin-top:346.95pt;width:50.65pt;height:18.05pt;z-index:-1660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459.1pt;margin-top:346.95pt;width:50.65pt;height:18.05pt;z-index:-1657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5" type="#_x0000_t202" style="position:absolute;margin-left:509.75pt;margin-top:346.95pt;width:50.65pt;height:18.05pt;z-index:-1655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4" type="#_x0000_t202" style="position:absolute;margin-left:54.1pt;margin-top:365pt;width:303.75pt;height:18.05pt;z-index:-16528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9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respecte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la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procédure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et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les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règles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de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sécurité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73" type="#_x0000_t202" style="position:absolute;margin-left:357.85pt;margin-top:365pt;width:50.65pt;height:18.05pt;z-index:-1650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408.5pt;margin-top:365pt;width:50.65pt;height:18.05pt;z-index:-1648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459.1pt;margin-top:365pt;width:50.65pt;height:18.05pt;z-index:-1645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509.75pt;margin-top:365pt;width:50.65pt;height:18.05pt;z-index:-1643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9" type="#_x0000_t202" style="position:absolute;margin-left:54.1pt;margin-top:383.05pt;width:506.3pt;height:22.7pt;z-index:-16408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spacing w:before="9"/>
                    <w:ind w:left="80"/>
                    <w:rPr>
                      <w:rFonts w:ascii="Arial Black" w:hAnsi="Arial Black"/>
                      <w:spacing w:val="2"/>
                      <w:sz w:val="24"/>
                      <w:szCs w:val="24"/>
                    </w:rPr>
                  </w:pPr>
                  <w:proofErr w:type="spell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Analyse</w:t>
                  </w:r>
                  <w:proofErr w:type="spellEnd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et</w:t>
                  </w:r>
                  <w:proofErr w:type="gramEnd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interprétation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54.1pt;margin-top:405.75pt;width:303.75pt;height:18.05pt;z-index:-16384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propose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une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réponse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au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problème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initial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7" type="#_x0000_t202" style="position:absolute;margin-left:357.85pt;margin-top:405.75pt;width:50.65pt;height:18.05pt;z-index:-1636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408.5pt;margin-top:405.75pt;width:50.65pt;height:18.05pt;z-index:-1633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5" type="#_x0000_t202" style="position:absolute;margin-left:459.1pt;margin-top:405.75pt;width:50.65pt;height:18.05pt;z-index:-1631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509.75pt;margin-top:405.75pt;width:50.65pt;height:18.05pt;z-index:-1628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3" type="#_x0000_t202" style="position:absolute;margin-left:54.1pt;margin-top:423.75pt;width:303.75pt;height:29.5pt;z-index:-16264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val="left" w:pos="281"/>
                    </w:tabs>
                    <w:spacing w:before="56" w:line="213" w:lineRule="auto"/>
                    <w:ind w:right="108"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relève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des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régularités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et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des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divergences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dans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les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objets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et les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événements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,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et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suggère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des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façons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d’expliquer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celles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-ci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2" type="#_x0000_t202" style="position:absolute;margin-left:357.85pt;margin-top:423.75pt;width:50.65pt;height:29.5pt;z-index:-1624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408.5pt;margin-top:423.75pt;width:50.65pt;height:29.5pt;z-index:-1621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0" type="#_x0000_t202" style="position:absolute;margin-left:459.1pt;margin-top:423.75pt;width:50.65pt;height:29.5pt;z-index:-1619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9" type="#_x0000_t202" style="position:absolute;margin-left:509.75pt;margin-top:423.75pt;width:50.65pt;height:29.5pt;z-index:-1616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54.1pt;margin-top:453.25pt;width:303.75pt;height:29.5pt;z-index:-16144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6"/>
                    </w:numPr>
                    <w:tabs>
                      <w:tab w:val="left" w:pos="281"/>
                    </w:tabs>
                    <w:spacing w:before="56" w:line="213" w:lineRule="auto"/>
                    <w:ind w:right="1651"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formule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de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nouvelles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questions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à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la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lumière de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ses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w w:val="105"/>
                      <w:sz w:val="19"/>
                      <w:szCs w:val="19"/>
                    </w:rPr>
                    <w:t>apprentissages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57" type="#_x0000_t202" style="position:absolute;margin-left:357.85pt;margin-top:453.25pt;width:50.65pt;height:29.5pt;z-index:-1612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408.5pt;margin-top:453.25pt;width:50.65pt;height:29.5pt;z-index:-1609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459.1pt;margin-top:453.25pt;width:50.65pt;height:29.5pt;z-index:-1607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509.75pt;margin-top:453.25pt;width:50.65pt;height:29.5pt;z-index:-1604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54.1pt;margin-top:482.75pt;width:303.75pt;height:18.05pt;z-index:-16024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compare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et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évalue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les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objets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qu’il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a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lui-même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fabriqués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357.85pt;margin-top:482.75pt;width:50.65pt;height:18.05pt;z-index:-1600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408.5pt;margin-top:482.75pt;width:50.65pt;height:18.05pt;z-index:-1597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459.1pt;margin-top:482.75pt;width:50.65pt;height:18.05pt;z-index:-1595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509.75pt;margin-top:482.75pt;width:50.65pt;height:18.05pt;z-index:-1592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54.1pt;margin-top:500.8pt;width:506.3pt;height:22.7pt;z-index:-15904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spacing w:before="9"/>
                    <w:ind w:left="80"/>
                    <w:rPr>
                      <w:rFonts w:ascii="Arial Black" w:hAnsi="Arial Black"/>
                      <w:spacing w:val="2"/>
                      <w:sz w:val="24"/>
                      <w:szCs w:val="24"/>
                    </w:rPr>
                  </w:pPr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Communication </w:t>
                  </w:r>
                  <w:proofErr w:type="gram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et</w:t>
                  </w:r>
                  <w:proofErr w:type="gramEnd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 xml:space="preserve"> travail </w:t>
                  </w:r>
                  <w:proofErr w:type="spellStart"/>
                  <w:r w:rsidRPr="00FA0147">
                    <w:rPr>
                      <w:rFonts w:ascii="Arial Black" w:hAnsi="Arial Black"/>
                      <w:spacing w:val="2"/>
                      <w:w w:val="80"/>
                      <w:sz w:val="24"/>
                      <w:szCs w:val="24"/>
                    </w:rPr>
                    <w:t>d’équipe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54.1pt;margin-top:523.5pt;width:303.75pt;height:18.05pt;z-index:-15880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communique pendant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l’exploration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et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l’investigation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357.85pt;margin-top:523.5pt;width:50.65pt;height:18.05pt;z-index:-1585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408.5pt;margin-top:523.5pt;width:50.65pt;height:18.05pt;z-index:-1583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459.1pt;margin-top:523.5pt;width:50.65pt;height:18.05pt;z-index:-1580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509.75pt;margin-top:523.5pt;width:50.65pt;height:18.05pt;z-index:-1578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54.1pt;margin-top:541.55pt;width:303.75pt;height:18.05pt;z-index:-15760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utilise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le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vocabulaire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scientifique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357.85pt;margin-top:541.55pt;width:50.65pt;height:18.05pt;z-index:-1573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408.5pt;margin-top:541.55pt;width:50.65pt;height:18.05pt;z-index:-1571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459.1pt;margin-top:541.55pt;width:50.65pt;height:18.05pt;z-index:-1568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509.75pt;margin-top:541.55pt;width:50.65pt;height:18.05pt;z-index:-1566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54.1pt;margin-top:559.55pt;width:303.75pt;height:18.05pt;z-index:-15640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281"/>
                    </w:tabs>
                    <w:spacing w:before="32"/>
                    <w:ind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communique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sa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démarche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et son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résultat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357.85pt;margin-top:559.55pt;width:50.65pt;height:18.05pt;z-index:-1561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408.5pt;margin-top:559.55pt;width:50.65pt;height:18.05pt;z-index:-1559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459.1pt;margin-top:559.55pt;width:50.65pt;height:18.05pt;z-index:-1556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509.75pt;margin-top:559.55pt;width:50.65pt;height:18.05pt;z-index:-1554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54.1pt;margin-top:577.6pt;width:303.75pt;height:29.5pt;z-index:-15520;mso-position-horizontal-relative:page;mso-position-vertical-relative:page" filled="f" stroked="f">
            <v:textbox inset="0,0,0,0">
              <w:txbxContent>
                <w:p w:rsidR="00C273EC" w:rsidRPr="00FA0147" w:rsidRDefault="00311F53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281"/>
                    </w:tabs>
                    <w:spacing w:before="56" w:line="213" w:lineRule="auto"/>
                    <w:ind w:right="558" w:hanging="200"/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</w:pP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réagit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aux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idées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et aux actions des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autres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, et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reconnaît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la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valeur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de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leurs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idées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et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de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leur</w:t>
                  </w:r>
                  <w:proofErr w:type="spellEnd"/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 xml:space="preserve"> </w:t>
                  </w:r>
                  <w:r w:rsidRPr="00FA0147">
                    <w:rPr>
                      <w:rFonts w:ascii="Arial" w:hAnsi="Arial" w:cs="Arial"/>
                      <w:spacing w:val="2"/>
                      <w:sz w:val="19"/>
                      <w:szCs w:val="19"/>
                    </w:rPr>
                    <w:t>contribution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357.85pt;margin-top:577.6pt;width:50.65pt;height:29.5pt;z-index:-1549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408.5pt;margin-top:577.6pt;width:50.65pt;height:29.5pt;z-index:-15472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459.1pt;margin-top:577.6pt;width:50.65pt;height:29.5pt;z-index:-15448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509.75pt;margin-top:577.6pt;width:50.65pt;height:29.5pt;z-index:-15424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96.8pt;margin-top:99.65pt;width:272pt;height:12pt;z-index:-15400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19.15pt;margin-top:99.65pt;width:120pt;height:12pt;z-index:-15376;mso-position-horizontal-relative:page;mso-position-vertical-relative:page" filled="f" stroked="f">
            <v:textbox inset="0,0,0,0">
              <w:txbxContent>
                <w:p w:rsidR="00C273EC" w:rsidRDefault="00C273E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C273EC">
      <w:type w:val="continuous"/>
      <w:pgSz w:w="12240" w:h="15840"/>
      <w:pgMar w:top="880" w:right="82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</w:font>
  <w:font w:name="Cambria">
    <w:altName w:val="Heavy Heap"/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35D2F"/>
    <w:multiLevelType w:val="hybridMultilevel"/>
    <w:tmpl w:val="2D86CE98"/>
    <w:lvl w:ilvl="0" w:tplc="447E0476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9802EF6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A1B2D73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DDEEAE8E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316A3F1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30F44FDE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87F4043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7F682C3E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8E549940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" w15:restartNumberingAfterBreak="0">
    <w:nsid w:val="1CA22AD6"/>
    <w:multiLevelType w:val="hybridMultilevel"/>
    <w:tmpl w:val="37065302"/>
    <w:lvl w:ilvl="0" w:tplc="E91A2698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1698028E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5CE8BCFC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80F249D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CBF2861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98F445CE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629681D6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5BF65ADC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025831D6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2" w15:restartNumberingAfterBreak="0">
    <w:nsid w:val="23F52C8F"/>
    <w:multiLevelType w:val="hybridMultilevel"/>
    <w:tmpl w:val="41EC8E7E"/>
    <w:lvl w:ilvl="0" w:tplc="05A4A1E6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854E8E0A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C12C3CA0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48520306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5920B89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3384973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788B57A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86109CA4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ECC0175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3" w15:restartNumberingAfterBreak="0">
    <w:nsid w:val="26083841"/>
    <w:multiLevelType w:val="hybridMultilevel"/>
    <w:tmpl w:val="B0180A12"/>
    <w:lvl w:ilvl="0" w:tplc="A2703BCC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67743BEE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849CDEF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1FF2CED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9440C806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23363B5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305A67DA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7E8E764A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795C20DE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4" w15:restartNumberingAfterBreak="0">
    <w:nsid w:val="2C050951"/>
    <w:multiLevelType w:val="hybridMultilevel"/>
    <w:tmpl w:val="348A0074"/>
    <w:lvl w:ilvl="0" w:tplc="CB4A71CC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1BB8D45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8F289A22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85A22D6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3A22B0E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EB0A813E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98FA5C2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F0BACF6A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8D9ACE36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5" w15:restartNumberingAfterBreak="0">
    <w:nsid w:val="35DA25A3"/>
    <w:multiLevelType w:val="hybridMultilevel"/>
    <w:tmpl w:val="34480232"/>
    <w:lvl w:ilvl="0" w:tplc="7500EC96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DDE0590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B5423AFE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7D8A8F0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684A45E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8AE4DDF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1066807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E028E7E0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4204FBB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6" w15:restartNumberingAfterBreak="0">
    <w:nsid w:val="43AA1980"/>
    <w:multiLevelType w:val="hybridMultilevel"/>
    <w:tmpl w:val="0E66D3D0"/>
    <w:lvl w:ilvl="0" w:tplc="5EAA1E6A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2C949A3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8CE49558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FC90E6B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AA309428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63F66D7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80D4C4E6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4A46F252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E46A497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7" w15:restartNumberingAfterBreak="0">
    <w:nsid w:val="48AF1F00"/>
    <w:multiLevelType w:val="hybridMultilevel"/>
    <w:tmpl w:val="0ABC1E1C"/>
    <w:lvl w:ilvl="0" w:tplc="89144A1A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40DC8822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146A940E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5BAC4C4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48B49248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5890E7B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C040FC8C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26D08724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E07A6AF2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8" w15:restartNumberingAfterBreak="0">
    <w:nsid w:val="49131D7F"/>
    <w:multiLevelType w:val="hybridMultilevel"/>
    <w:tmpl w:val="93D25F5E"/>
    <w:lvl w:ilvl="0" w:tplc="36D62F56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3E941AF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EEC0E2E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4BB6FD92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5630E2D2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4E72BF6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BAC65A6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F43A059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DD9080A0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9" w15:restartNumberingAfterBreak="0">
    <w:nsid w:val="498E17D4"/>
    <w:multiLevelType w:val="hybridMultilevel"/>
    <w:tmpl w:val="B58C44F8"/>
    <w:lvl w:ilvl="0" w:tplc="5E58B202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89DE931A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F46EAED0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F0769FB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183E57B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49468E4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EB6FE26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90D81D60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74DE016C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0" w15:restartNumberingAfterBreak="0">
    <w:nsid w:val="5C2A7D35"/>
    <w:multiLevelType w:val="hybridMultilevel"/>
    <w:tmpl w:val="4D40F750"/>
    <w:lvl w:ilvl="0" w:tplc="55540BF0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33CC9C1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7A08E92C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DB70F60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9BCECD14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2826B71E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955444C6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B242FF74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CB8A1A5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1" w15:restartNumberingAfterBreak="0">
    <w:nsid w:val="5E79168A"/>
    <w:multiLevelType w:val="hybridMultilevel"/>
    <w:tmpl w:val="BAAA9158"/>
    <w:lvl w:ilvl="0" w:tplc="50EE12B2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961E843E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BECE801C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191813C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6F104C66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572CC930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CAE4115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29DA0C7A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E32A5C1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2" w15:restartNumberingAfterBreak="0">
    <w:nsid w:val="647B0508"/>
    <w:multiLevelType w:val="hybridMultilevel"/>
    <w:tmpl w:val="4F2E1794"/>
    <w:lvl w:ilvl="0" w:tplc="DBEC7818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CDDE544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29343D4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CC3EEB4E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D58CF1A2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69F2E53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DD0A6BE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19E83DA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6BA63A52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3" w15:restartNumberingAfterBreak="0">
    <w:nsid w:val="67016816"/>
    <w:multiLevelType w:val="hybridMultilevel"/>
    <w:tmpl w:val="D7E05AD0"/>
    <w:lvl w:ilvl="0" w:tplc="5F98D87A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3DDC9088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26480010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AEB60FC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6C289E22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091E213E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B6AED31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58A07032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BD82A600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4" w15:restartNumberingAfterBreak="0">
    <w:nsid w:val="6E2B2FAF"/>
    <w:multiLevelType w:val="hybridMultilevel"/>
    <w:tmpl w:val="2472804A"/>
    <w:lvl w:ilvl="0" w:tplc="3820955A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3186448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F28A5390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3DFE904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F6744B28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B52A9C2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290E825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EA1CC82A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822AF348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5" w15:restartNumberingAfterBreak="0">
    <w:nsid w:val="72BA1E3C"/>
    <w:multiLevelType w:val="hybridMultilevel"/>
    <w:tmpl w:val="14788458"/>
    <w:lvl w:ilvl="0" w:tplc="A7503EC0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96E67B0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0B32E6D8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A8C40C62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76DAF634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D66680CA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3CFE6E4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2258CA9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9F563330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6" w15:restartNumberingAfterBreak="0">
    <w:nsid w:val="74774898"/>
    <w:multiLevelType w:val="hybridMultilevel"/>
    <w:tmpl w:val="734CA024"/>
    <w:lvl w:ilvl="0" w:tplc="350EE7A6">
      <w:numFmt w:val="bullet"/>
      <w:lvlText w:val="•"/>
      <w:lvlJc w:val="left"/>
      <w:pPr>
        <w:ind w:left="280" w:hanging="201"/>
      </w:pPr>
      <w:rPr>
        <w:rFonts w:ascii="Calibri" w:eastAsia="Calibri" w:hAnsi="Calibri" w:cs="Calibri" w:hint="default"/>
        <w:w w:val="66"/>
        <w:sz w:val="23"/>
        <w:szCs w:val="23"/>
      </w:rPr>
    </w:lvl>
    <w:lvl w:ilvl="1" w:tplc="90BC11F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6812DDC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B0566C3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C4ACA808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D2DE0B42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1F8EDC40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40F4538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CAC2F988">
      <w:numFmt w:val="bullet"/>
      <w:lvlText w:val="•"/>
      <w:lvlJc w:val="left"/>
      <w:pPr>
        <w:ind w:left="4915" w:hanging="201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5"/>
  </w:num>
  <w:num w:numId="5">
    <w:abstractNumId w:val="9"/>
  </w:num>
  <w:num w:numId="6">
    <w:abstractNumId w:val="15"/>
  </w:num>
  <w:num w:numId="7">
    <w:abstractNumId w:val="0"/>
  </w:num>
  <w:num w:numId="8">
    <w:abstractNumId w:val="13"/>
  </w:num>
  <w:num w:numId="9">
    <w:abstractNumId w:val="11"/>
  </w:num>
  <w:num w:numId="10">
    <w:abstractNumId w:val="14"/>
  </w:num>
  <w:num w:numId="11">
    <w:abstractNumId w:val="7"/>
  </w:num>
  <w:num w:numId="12">
    <w:abstractNumId w:val="4"/>
  </w:num>
  <w:num w:numId="13">
    <w:abstractNumId w:val="8"/>
  </w:num>
  <w:num w:numId="14">
    <w:abstractNumId w:val="16"/>
  </w:num>
  <w:num w:numId="15">
    <w:abstractNumId w:val="6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C273EC"/>
    <w:rsid w:val="000D53CD"/>
    <w:rsid w:val="00311F53"/>
    <w:rsid w:val="007E3A87"/>
    <w:rsid w:val="00C273EC"/>
    <w:rsid w:val="00FA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2"/>
    <o:shapelayout v:ext="edit">
      <o:idmap v:ext="edit" data="1"/>
    </o:shapelayout>
  </w:shapeDefaults>
  <w:decimalSymbol w:val="."/>
  <w:listSeparator w:val=","/>
  <w15:docId w15:val="{702EBC51-DB89-4049-B99B-7887D058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Company>Scholastic Inc.</Company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5</cp:revision>
  <dcterms:created xsi:type="dcterms:W3CDTF">2017-12-18T20:24:00Z</dcterms:created>
  <dcterms:modified xsi:type="dcterms:W3CDTF">2017-12-18T20:50:00Z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2017-12-18T00:00:00Z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2017-12-18T00:00:00Z</vt:filetime>
  </property>
</Properties>
</file>