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7B3" w:rsidRDefault="00504A82">
      <w:pPr>
        <w:rPr>
          <w:sz w:val="2"/>
          <w:szCs w:val="2"/>
        </w:rPr>
      </w:pPr>
      <w:bookmarkStart w:id="0" w:name="_GoBack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6" type="#_x0000_t202" style="position:absolute;margin-left:54.1pt;margin-top:153.45pt;width:28.95pt;height:233.55pt;z-index:-15496;mso-position-horizontal-relative:page;mso-position-vertical-relative:page" filled="f" stroked="f">
            <v:textbox style="layout-flow:vertical;mso-layout-flow-alt:bottom-to-top;mso-next-textbox:#_x0000_s1156" inset="0,0,0,0">
              <w:txbxContent>
                <w:p w:rsidR="008627B3" w:rsidRPr="00703ECD" w:rsidRDefault="001C3582" w:rsidP="00504A82">
                  <w:pPr>
                    <w:pStyle w:val="BodyText"/>
                    <w:spacing w:before="138"/>
                    <w:ind w:left="58" w:right="-101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703ECD">
                    <w:rPr>
                      <w:rFonts w:ascii="Arial" w:hAnsi="Arial" w:cs="Arial"/>
                      <w:b/>
                      <w:spacing w:val="7"/>
                      <w:w w:val="114"/>
                      <w:sz w:val="18"/>
                      <w:szCs w:val="18"/>
                    </w:rPr>
                    <w:t>I</w:t>
                  </w:r>
                  <w:r w:rsidRPr="00703ECD">
                    <w:rPr>
                      <w:rFonts w:ascii="Arial" w:hAnsi="Arial" w:cs="Arial"/>
                      <w:b/>
                      <w:w w:val="119"/>
                      <w:sz w:val="18"/>
                      <w:szCs w:val="18"/>
                    </w:rPr>
                    <w:t>D</w:t>
                  </w:r>
                  <w:r w:rsidRPr="00703ECD">
                    <w:rPr>
                      <w:rFonts w:ascii="Arial" w:hAnsi="Arial" w:cs="Arial"/>
                      <w:b/>
                      <w:spacing w:val="7"/>
                      <w:w w:val="119"/>
                      <w:sz w:val="18"/>
                      <w:szCs w:val="18"/>
                    </w:rPr>
                    <w:t>E</w:t>
                  </w:r>
                  <w:r w:rsidRPr="00703ECD">
                    <w:rPr>
                      <w:rFonts w:ascii="Arial" w:hAnsi="Arial" w:cs="Arial"/>
                      <w:b/>
                      <w:w w:val="111"/>
                      <w:sz w:val="18"/>
                      <w:szCs w:val="18"/>
                    </w:rPr>
                    <w:t>NT</w:t>
                  </w:r>
                  <w:r w:rsidRPr="00703ECD">
                    <w:rPr>
                      <w:rFonts w:ascii="Arial" w:hAnsi="Arial" w:cs="Arial"/>
                      <w:b/>
                      <w:spacing w:val="7"/>
                      <w:w w:val="111"/>
                      <w:sz w:val="18"/>
                      <w:szCs w:val="18"/>
                    </w:rPr>
                    <w:t>I</w:t>
                  </w:r>
                  <w:r w:rsidRPr="00703ECD">
                    <w:rPr>
                      <w:rFonts w:ascii="Arial" w:hAnsi="Arial" w:cs="Arial"/>
                      <w:b/>
                      <w:spacing w:val="3"/>
                      <w:w w:val="121"/>
                      <w:sz w:val="18"/>
                      <w:szCs w:val="18"/>
                    </w:rPr>
                    <w:t>F</w:t>
                  </w:r>
                  <w:r w:rsidRPr="00703ECD">
                    <w:rPr>
                      <w:rFonts w:ascii="Arial" w:hAnsi="Arial" w:cs="Arial"/>
                      <w:b/>
                      <w:w w:val="123"/>
                      <w:sz w:val="18"/>
                      <w:szCs w:val="18"/>
                    </w:rPr>
                    <w:t>I</w:t>
                  </w:r>
                  <w:r w:rsidRPr="00703ECD">
                    <w:rPr>
                      <w:rFonts w:ascii="Arial" w:hAnsi="Arial" w:cs="Arial"/>
                      <w:b/>
                      <w:spacing w:val="-4"/>
                      <w:w w:val="123"/>
                      <w:sz w:val="18"/>
                      <w:szCs w:val="18"/>
                    </w:rPr>
                    <w:t>C</w:t>
                  </w:r>
                  <w:r w:rsidRPr="00703ECD">
                    <w:rPr>
                      <w:rFonts w:ascii="Arial" w:hAnsi="Arial" w:cs="Arial"/>
                      <w:b/>
                      <w:spacing w:val="-17"/>
                      <w:w w:val="110"/>
                      <w:sz w:val="18"/>
                      <w:szCs w:val="18"/>
                    </w:rPr>
                    <w:t>A</w:t>
                  </w:r>
                  <w:r w:rsidRPr="00703ECD">
                    <w:rPr>
                      <w:rFonts w:ascii="Arial" w:hAnsi="Arial" w:cs="Arial"/>
                      <w:b/>
                      <w:w w:val="112"/>
                      <w:sz w:val="18"/>
                      <w:szCs w:val="18"/>
                    </w:rPr>
                    <w:t>TION</w:t>
                  </w:r>
                  <w:r w:rsidRPr="00703ECD">
                    <w:rPr>
                      <w:rFonts w:ascii="Arial" w:hAnsi="Arial" w:cs="Arial"/>
                      <w:b/>
                      <w:spacing w:val="7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w w:val="113"/>
                      <w:sz w:val="18"/>
                      <w:szCs w:val="18"/>
                    </w:rPr>
                    <w:t>DU</w:t>
                  </w:r>
                  <w:r w:rsidRPr="00703ECD">
                    <w:rPr>
                      <w:rFonts w:ascii="Arial" w:hAnsi="Arial" w:cs="Arial"/>
                      <w:b/>
                      <w:spacing w:val="7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spacing w:val="3"/>
                      <w:w w:val="119"/>
                      <w:sz w:val="18"/>
                      <w:szCs w:val="18"/>
                    </w:rPr>
                    <w:t>P</w:t>
                  </w:r>
                  <w:r w:rsidRPr="00703ECD">
                    <w:rPr>
                      <w:rFonts w:ascii="Arial" w:hAnsi="Arial" w:cs="Arial"/>
                      <w:b/>
                      <w:w w:val="119"/>
                      <w:sz w:val="18"/>
                      <w:szCs w:val="18"/>
                    </w:rPr>
                    <w:t>RO</w:t>
                  </w:r>
                  <w:r w:rsidRPr="00703ECD">
                    <w:rPr>
                      <w:rFonts w:ascii="Arial" w:hAnsi="Arial" w:cs="Arial"/>
                      <w:b/>
                      <w:spacing w:val="7"/>
                      <w:w w:val="119"/>
                      <w:sz w:val="18"/>
                      <w:szCs w:val="18"/>
                    </w:rPr>
                    <w:t>B</w:t>
                  </w:r>
                  <w:r w:rsidRPr="00703ECD">
                    <w:rPr>
                      <w:rFonts w:ascii="Arial" w:hAnsi="Arial" w:cs="Arial"/>
                      <w:b/>
                      <w:w w:val="110"/>
                      <w:sz w:val="18"/>
                      <w:szCs w:val="18"/>
                    </w:rPr>
                    <w:t>LÈ</w:t>
                  </w:r>
                  <w:r w:rsidRPr="00703ECD">
                    <w:rPr>
                      <w:rFonts w:ascii="Arial" w:hAnsi="Arial" w:cs="Arial"/>
                      <w:b/>
                      <w:spacing w:val="7"/>
                      <w:w w:val="110"/>
                      <w:sz w:val="18"/>
                      <w:szCs w:val="18"/>
                    </w:rPr>
                    <w:t>M</w:t>
                  </w:r>
                  <w:r w:rsidRPr="00703ECD">
                    <w:rPr>
                      <w:rFonts w:ascii="Arial" w:hAnsi="Arial" w:cs="Arial"/>
                      <w:b/>
                      <w:w w:val="126"/>
                      <w:sz w:val="18"/>
                      <w:szCs w:val="18"/>
                    </w:rPr>
                    <w:t>E</w:t>
                  </w:r>
                  <w:r w:rsidRPr="00703ECD">
                    <w:rPr>
                      <w:rFonts w:ascii="Arial" w:hAnsi="Arial" w:cs="Arial"/>
                      <w:b/>
                      <w:spacing w:val="7"/>
                      <w:sz w:val="18"/>
                      <w:szCs w:val="18"/>
                    </w:rPr>
                    <w:t xml:space="preserve"> </w:t>
                  </w:r>
                  <w:r w:rsidR="00504A82">
                    <w:rPr>
                      <w:rFonts w:ascii="Arial" w:hAnsi="Arial" w:cs="Arial"/>
                      <w:b/>
                      <w:spacing w:val="7"/>
                      <w:sz w:val="18"/>
                      <w:szCs w:val="18"/>
                    </w:rPr>
                    <w:br/>
                  </w:r>
                  <w:r w:rsidRPr="00703ECD">
                    <w:rPr>
                      <w:rFonts w:ascii="Arial" w:hAnsi="Arial" w:cs="Arial"/>
                      <w:b/>
                      <w:w w:val="120"/>
                      <w:sz w:val="18"/>
                      <w:szCs w:val="18"/>
                    </w:rPr>
                    <w:t>ET</w:t>
                  </w:r>
                  <w:r w:rsidRPr="00703ECD">
                    <w:rPr>
                      <w:rFonts w:ascii="Arial" w:hAnsi="Arial" w:cs="Arial"/>
                      <w:b/>
                      <w:spacing w:val="7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spacing w:val="3"/>
                      <w:w w:val="119"/>
                      <w:sz w:val="18"/>
                      <w:szCs w:val="18"/>
                    </w:rPr>
                    <w:t>P</w:t>
                  </w:r>
                  <w:r w:rsidRPr="00703ECD">
                    <w:rPr>
                      <w:rFonts w:ascii="Arial" w:hAnsi="Arial" w:cs="Arial"/>
                      <w:b/>
                      <w:w w:val="112"/>
                      <w:sz w:val="18"/>
                      <w:szCs w:val="18"/>
                    </w:rPr>
                    <w:t>LA</w:t>
                  </w:r>
                  <w:r w:rsidRPr="00703ECD">
                    <w:rPr>
                      <w:rFonts w:ascii="Arial" w:hAnsi="Arial" w:cs="Arial"/>
                      <w:b/>
                      <w:spacing w:val="7"/>
                      <w:w w:val="112"/>
                      <w:sz w:val="18"/>
                      <w:szCs w:val="18"/>
                    </w:rPr>
                    <w:t>N</w:t>
                  </w:r>
                  <w:r w:rsidRPr="00703ECD">
                    <w:rPr>
                      <w:rFonts w:ascii="Arial" w:hAnsi="Arial" w:cs="Arial"/>
                      <w:b/>
                      <w:spacing w:val="7"/>
                      <w:w w:val="114"/>
                      <w:sz w:val="18"/>
                      <w:szCs w:val="18"/>
                    </w:rPr>
                    <w:t>I</w:t>
                  </w:r>
                  <w:r w:rsidRPr="00703ECD">
                    <w:rPr>
                      <w:rFonts w:ascii="Arial" w:hAnsi="Arial" w:cs="Arial"/>
                      <w:b/>
                      <w:spacing w:val="3"/>
                      <w:w w:val="121"/>
                      <w:sz w:val="18"/>
                      <w:szCs w:val="18"/>
                    </w:rPr>
                    <w:t>F</w:t>
                  </w:r>
                  <w:r w:rsidRPr="00703ECD">
                    <w:rPr>
                      <w:rFonts w:ascii="Arial" w:hAnsi="Arial" w:cs="Arial"/>
                      <w:b/>
                      <w:w w:val="123"/>
                      <w:sz w:val="18"/>
                      <w:szCs w:val="18"/>
                    </w:rPr>
                    <w:t>I</w:t>
                  </w:r>
                  <w:r w:rsidRPr="00703ECD">
                    <w:rPr>
                      <w:rFonts w:ascii="Arial" w:hAnsi="Arial" w:cs="Arial"/>
                      <w:b/>
                      <w:spacing w:val="-4"/>
                      <w:w w:val="123"/>
                      <w:sz w:val="18"/>
                      <w:szCs w:val="18"/>
                    </w:rPr>
                    <w:t>C</w:t>
                  </w:r>
                  <w:r w:rsidRPr="00703ECD">
                    <w:rPr>
                      <w:rFonts w:ascii="Arial" w:hAnsi="Arial" w:cs="Arial"/>
                      <w:b/>
                      <w:spacing w:val="-17"/>
                      <w:w w:val="110"/>
                      <w:sz w:val="18"/>
                      <w:szCs w:val="18"/>
                    </w:rPr>
                    <w:t>A</w:t>
                  </w:r>
                  <w:r w:rsidRPr="00703ECD">
                    <w:rPr>
                      <w:rFonts w:ascii="Arial" w:hAnsi="Arial" w:cs="Arial"/>
                      <w:b/>
                      <w:w w:val="112"/>
                      <w:sz w:val="18"/>
                      <w:szCs w:val="18"/>
                    </w:rPr>
                    <w:t>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5" type="#_x0000_t202" style="position:absolute;margin-left:86.05pt;margin-top:140.7pt;width:115.75pt;height:246.3pt;z-index:-15472;mso-position-horizontal-relative:page;mso-position-vertical-relative:page" filled="f" stroked="f">
            <v:textbox style="mso-next-textbox:#_x0000_s1155" inset="0,0,0,0">
              <w:txbxContent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parle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choses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dignes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d’intérêt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tente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deviner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résultats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5F1F49" w:rsidRPr="005F1F49" w:rsidRDefault="005F1F49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avec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l’aide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donne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idées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sur la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avec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l’aide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détermine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quelques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matériaux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pouvant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être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utilisés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exécuter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 plan</w:t>
                  </w: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0" type="#_x0000_t202" style="position:absolute;margin-left:86.05pt;margin-top:387pt;width:115.75pt;height:352.7pt;z-index:-15352;mso-position-horizontal-relative:page;mso-position-vertical-relative:page" filled="f" stroked="f">
            <v:textbox style="mso-next-textbox:#_x0000_s1150" inset="0,0,0,0">
              <w:txbxContent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avec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l’aide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exécute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ou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suit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démarche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simple</w:t>
                  </w: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avec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l’aide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outils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fait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observations simples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utilisant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sens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et, avec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l’aide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consigne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dans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les tableaux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ou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schémas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fournis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besoin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d’aide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estimer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mesures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noter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mesures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simples</w:t>
                  </w: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666D85" w:rsidRPr="005F1F49" w:rsidRDefault="00666D85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obtient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l’information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d’une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source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choisie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par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l’enseignant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besoin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d’aide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pour respecter la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procédure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règles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4" type="#_x0000_t202" style="position:absolute;margin-left:207pt;margin-top:140.7pt;width:116.4pt;height:246.3pt;z-index:-15448;mso-position-horizontal-relative:page;mso-position-vertical-relative:page" filled="f" stroked="f">
            <v:textbox style="mso-next-textbox:#_x0000_s1154" inset="0,0,0,0">
              <w:txbxContent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pose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questions simples sur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objets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événements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observables</w:t>
                  </w: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fait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prédictions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simples sur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résultats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l’enquête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mais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celles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- ci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peuvent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traduire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résultats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espérés</w:t>
                  </w:r>
                  <w:proofErr w:type="spellEnd"/>
                </w:p>
                <w:p w:rsidR="008627B3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5F1F49" w:rsidRDefault="005F1F49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5F1F49" w:rsidRPr="005F1F49" w:rsidRDefault="005F1F49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donne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idées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parfois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incomplètes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sur la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détermine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quelques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matériaux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pouvant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être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utilisés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exécuter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 plan,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explique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choix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49" type="#_x0000_t202" style="position:absolute;margin-left:207pt;margin-top:387pt;width:115.65pt;height:352.7pt;z-index:-15328;mso-position-horizontal-relative:page;mso-position-vertical-relative:page" filled="f" stroked="f">
            <v:textbox style="mso-next-textbox:#_x0000_s1149" inset="0,0,0,0">
              <w:txbxContent>
                <w:p w:rsidR="008627B3" w:rsidRPr="005F1F49" w:rsidRDefault="001C3582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exé</w:t>
                  </w:r>
                  <w:r w:rsidR="00DB1481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cute</w:t>
                  </w:r>
                  <w:proofErr w:type="spellEnd"/>
                  <w:proofErr w:type="gramEnd"/>
                  <w:r w:rsidR="00DB1481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="00DB1481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ou</w:t>
                  </w:r>
                  <w:proofErr w:type="spellEnd"/>
                  <w:r w:rsidR="00DB1481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suit la majeure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partie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d’une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démarche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simple</w:t>
                  </w:r>
                </w:p>
                <w:p w:rsidR="008627B3" w:rsidRPr="005F1F49" w:rsidRDefault="008627B3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outils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courants</w:t>
                  </w:r>
                </w:p>
                <w:p w:rsidR="008627B3" w:rsidRPr="005F1F49" w:rsidRDefault="008627B3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fait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quelques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observations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pertinentes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utilisant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sens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consigne</w:t>
                  </w:r>
                  <w:proofErr w:type="spellEnd"/>
                </w:p>
                <w:p w:rsidR="008627B3" w:rsidRPr="005F1F49" w:rsidRDefault="001C3582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dans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les tableaux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ou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schémas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fournis</w:t>
                  </w:r>
                  <w:proofErr w:type="spellEnd"/>
                </w:p>
                <w:p w:rsidR="008627B3" w:rsidRPr="005F1F49" w:rsidRDefault="008627B3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mesures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mais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peut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employer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unités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inappropriées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et note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parfois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mesures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façon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incomplète</w:t>
                  </w:r>
                  <w:proofErr w:type="spellEnd"/>
                </w:p>
                <w:p w:rsidR="008627B3" w:rsidRDefault="008627B3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666D85" w:rsidRPr="005F1F49" w:rsidRDefault="00666D85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trouve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l’information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pertinente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dans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sources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connues</w:t>
                  </w:r>
                  <w:proofErr w:type="spellEnd"/>
                </w:p>
                <w:p w:rsidR="008627B3" w:rsidRPr="005F1F49" w:rsidRDefault="008627B3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parfois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besoin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rappels pour respecter la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procédure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règles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8627B3" w:rsidRPr="005F1F49" w:rsidRDefault="008627B3" w:rsidP="00DB1481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48" type="#_x0000_t202" style="position:absolute;margin-left:329.4pt;margin-top:387pt;width:110.35pt;height:352.7pt;z-index:-15304;mso-position-horizontal-relative:page;mso-position-vertical-relative:page" filled="f" stroked="f">
            <v:textbox inset="0,0,0,0">
              <w:txbxContent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exécute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ou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suit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démarche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simple</w:t>
                  </w: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quelques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outils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fait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observations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pertinentes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utilisant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sens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appropriés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</w:t>
                  </w: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les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consigne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employant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méthode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convient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mesures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employant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unités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appropriées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note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correctement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mesures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666D85" w:rsidRPr="005F1F49" w:rsidRDefault="00666D85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trouve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l’information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pertinente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dans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sources du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même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type</w:t>
                  </w: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respecte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majeure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partie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la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procédure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règles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3" type="#_x0000_t202" style="position:absolute;margin-left:329.4pt;margin-top:140.7pt;width:116.35pt;height:246.3pt;z-index:-15424;mso-position-horizontal-relative:page;mso-position-vertical-relative:page" filled="f" stroked="f">
            <v:textbox style="mso-next-textbox:#_x0000_s1153" inset="0,0,0,0">
              <w:txbxContent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se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fonde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observations pour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formuler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d’enquête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mais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celles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-ci ne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sont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toujours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réalistes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fait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</w:t>
                  </w:r>
                  <w:r w:rsidR="00B934DB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B934DB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prédictions</w:t>
                  </w:r>
                  <w:proofErr w:type="spellEnd"/>
                  <w:r w:rsidR="00B934DB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simples sur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résultats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l’enquête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se fondant sur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observations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antérieures</w:t>
                  </w:r>
                  <w:proofErr w:type="spellEnd"/>
                </w:p>
                <w:p w:rsidR="005F1F49" w:rsidRPr="005F1F49" w:rsidRDefault="005F1F49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5F1F49" w:rsidRPr="005F1F49" w:rsidRDefault="005F1F49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donne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idées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démarche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simple</w:t>
                  </w: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quelques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matériaux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appropriés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exécuter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 plan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explique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comment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ils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pourraient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être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utilisés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2" type="#_x0000_t202" style="position:absolute;margin-left:454pt;margin-top:140.7pt;width:120.55pt;height:246.3pt;z-index:-15400;mso-position-horizontal-relative:page;mso-position-vertical-relative:page" filled="f" stroked="f">
            <v:textbox style="mso-next-textbox:#_x0000_s1152" inset="0,0,0,0">
              <w:txbxContent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se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fonde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connaissances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antérieures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formuler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d’enquête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fait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prédictions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judicieuses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sur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résultats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l’enquête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en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se fondant sur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connaissances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w w:val="105"/>
                      <w:kern w:val="2"/>
                      <w:sz w:val="18"/>
                      <w:szCs w:val="18"/>
                    </w:rPr>
                    <w:t>antérieures</w:t>
                  </w:r>
                  <w:proofErr w:type="spellEnd"/>
                </w:p>
                <w:p w:rsidR="005F1F49" w:rsidRPr="005F1F49" w:rsidRDefault="005F1F49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établit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étapes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claires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logiques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d’une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démarche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simple</w:t>
                  </w: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matériaux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appropriés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exécuter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 plan,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explique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choix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47" type="#_x0000_t202" style="position:absolute;margin-left:454pt;margin-top:387pt;width:116.8pt;height:352.7pt;z-index:-15280;mso-position-horizontal-relative:page;mso-position-vertical-relative:page" filled="f" stroked="f">
            <v:textbox inset="0,0,0,0">
              <w:txbxContent>
                <w:p w:rsidR="008627B3" w:rsidRPr="005F1F49" w:rsidRDefault="00B934DB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exécute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ou</w:t>
                  </w:r>
                  <w:proofErr w:type="spellEnd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suit </w:t>
                  </w:r>
                  <w:proofErr w:type="spellStart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une</w:t>
                  </w:r>
                  <w:proofErr w:type="spellEnd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démarche</w:t>
                  </w:r>
                  <w:proofErr w:type="spellEnd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simple </w:t>
                  </w:r>
                  <w:proofErr w:type="spellStart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en</w:t>
                  </w:r>
                  <w:proofErr w:type="spellEnd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effectuant</w:t>
                  </w:r>
                  <w:proofErr w:type="spellEnd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ajustements</w:t>
                  </w:r>
                  <w:proofErr w:type="spellEnd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nécessaires</w:t>
                  </w:r>
                  <w:proofErr w:type="spellEnd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s’il</w:t>
                  </w:r>
                  <w:proofErr w:type="spellEnd"/>
                  <w:r w:rsidR="001C3582"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y a lieu</w:t>
                  </w: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tous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outils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fait</w:t>
                  </w:r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observations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pertinentes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détaillées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utilisant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sens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appropriés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choisit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une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méthode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efficace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pour les consigner</w:t>
                  </w:r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toujours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mesures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employant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unités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les plus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appropriées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note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mesures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correctement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diverses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manières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trouve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l’information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pertinente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dans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des sources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variées</w:t>
                  </w:r>
                  <w:proofErr w:type="spellEnd"/>
                </w:p>
                <w:p w:rsidR="008627B3" w:rsidRPr="005F1F49" w:rsidRDefault="008627B3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</w:p>
                <w:p w:rsidR="008627B3" w:rsidRPr="005F1F49" w:rsidRDefault="001C3582" w:rsidP="00494352">
                  <w:pPr>
                    <w:pStyle w:val="BodyText"/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respecte</w:t>
                  </w:r>
                  <w:proofErr w:type="spellEnd"/>
                  <w:proofErr w:type="gram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entièrement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procédure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règles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sécurité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explique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pourquoi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celles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-ci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sont</w:t>
                  </w:r>
                  <w:proofErr w:type="spellEnd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1F49">
                    <w:rPr>
                      <w:rFonts w:ascii="Arial" w:hAnsi="Arial" w:cs="Arial"/>
                      <w:spacing w:val="2"/>
                      <w:kern w:val="2"/>
                      <w:sz w:val="18"/>
                      <w:szCs w:val="18"/>
                    </w:rPr>
                    <w:t>nécessaires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group id="_x0000_s1167" style="position:absolute;margin-left:54pt;margin-top:123.75pt;width:524.4pt;height:616.1pt;z-index:-15760;mso-position-horizontal-relative:page;mso-position-vertical-relative:page" coordorigin="1080,2475" coordsize="10488,12322">
            <v:line id="_x0000_s1253" style="position:absolute" from="1080,2477" to="1661,2477" strokeweight=".0875mm"/>
            <v:line id="_x0000_s1252" style="position:absolute" from="1661,2477" to="4080,2477" strokeweight=".0875mm"/>
            <v:line id="_x0000_s1251" style="position:absolute" from="4080,2477" to="6528,2477" strokeweight=".0875mm"/>
            <v:line id="_x0000_s1250" style="position:absolute" from="6528,2477" to="9005,2477" strokeweight=".0875mm"/>
            <v:line id="_x0000_s1249" style="position:absolute" from="9005,2477" to="11568,2477" strokeweight=".0875mm"/>
            <v:line id="_x0000_s1248" style="position:absolute" from="1083,2814" to="1083,2480" strokeweight=".25pt"/>
            <v:line id="_x0000_s1247" style="position:absolute" from="1661,2812" to="1661,2480" strokeweight=".25pt"/>
            <v:line id="_x0000_s1246" style="position:absolute" from="4080,2812" to="4080,2480" strokeweight=".25pt"/>
            <v:line id="_x0000_s1245" style="position:absolute" from="6528,2812" to="6528,2480" strokeweight=".25pt"/>
            <v:line id="_x0000_s1244" style="position:absolute" from="9005,2812" to="9005,2480" strokeweight=".25pt"/>
            <v:line id="_x0000_s1243" style="position:absolute" from="11565,2814" to="11565,2480" strokeweight=".25pt"/>
            <v:line id="_x0000_s1242" style="position:absolute" from="1085,2814" to="1661,2814" strokeweight=".0875mm"/>
            <v:line id="_x0000_s1241" style="position:absolute" from="1083,4205" to="1083,2814" strokeweight=".25pt"/>
            <v:line id="_x0000_s1240" style="position:absolute" from="1083,5587" to="1083,4205" strokeweight=".25pt"/>
            <v:line id="_x0000_s1239" style="position:absolute" from="1083,6509" to="1083,5587" strokeweight=".25pt"/>
            <v:line id="_x0000_s1238" style="position:absolute" from="1661,2814" to="4080,2814" strokeweight=".0875mm"/>
            <v:line id="_x0000_s1237" style="position:absolute" from="4080,2814" to="6528,2814" strokeweight=".0875mm"/>
            <v:line id="_x0000_s1236" style="position:absolute" from="6528,2814" to="9005,2814" strokeweight=".0875mm"/>
            <v:line id="_x0000_s1235" style="position:absolute" from="9005,2814" to="11563,2814" strokeweight=".0875mm"/>
            <v:line id="_x0000_s1234" style="position:absolute" from="1661,4205" to="1661,2817" strokeweight=".25pt"/>
            <v:line id="_x0000_s1233" style="position:absolute" from="4080,4205" to="4080,2817" strokeweight=".25pt"/>
            <v:line id="_x0000_s1232" style="position:absolute" from="6528,4205" to="6528,2817" strokeweight=".25pt"/>
            <v:line id="_x0000_s1231" style="position:absolute" from="9005,4205" to="9005,2817" strokeweight=".25pt"/>
            <v:line id="_x0000_s1230" style="position:absolute" from="11565,4205" to="11565,2814" strokeweight=".25pt"/>
            <v:line id="_x0000_s1229" style="position:absolute" from="1661,5587" to="1661,4205" strokeweight=".25pt"/>
            <v:line id="_x0000_s1228" style="position:absolute" from="4080,5587" to="4080,4205" strokeweight=".25pt"/>
            <v:line id="_x0000_s1227" style="position:absolute" from="6528,5587" to="6528,4205" strokeweight=".25pt"/>
            <v:line id="_x0000_s1226" style="position:absolute" from="9005,5587" to="9005,4205" strokeweight=".25pt"/>
            <v:line id="_x0000_s1225" style="position:absolute" from="11565,5587" to="11565,4205" strokeweight=".25pt"/>
            <v:line id="_x0000_s1224" style="position:absolute" from="1661,6509" to="1661,5587" strokeweight=".25pt"/>
            <v:line id="_x0000_s1223" style="position:absolute" from="4080,6509" to="4080,5587" strokeweight=".25pt"/>
            <v:line id="_x0000_s1222" style="position:absolute" from="6528,6509" to="6528,5587" strokeweight=".25pt"/>
            <v:line id="_x0000_s1221" style="position:absolute" from="9005,6509" to="9005,5587" strokeweight=".25pt"/>
            <v:line id="_x0000_s1220" style="position:absolute" from="11565,6509" to="11565,5587" strokeweight=".25pt"/>
            <v:line id="_x0000_s1219" style="position:absolute" from="1080,14794" to="1661,14794" strokeweight=".0875mm"/>
            <v:line id="_x0000_s1218" style="position:absolute" from="1661,14794" to="4080,14794" strokeweight=".0875mm"/>
            <v:line id="_x0000_s1217" style="position:absolute" from="4080,14794" to="6528,14794" strokeweight=".0875mm"/>
            <v:line id="_x0000_s1216" style="position:absolute" from="6528,14794" to="9005,14794" strokeweight=".0875mm"/>
            <v:line id="_x0000_s1215" style="position:absolute" from="9005,14794" to="11568,14794" strokeweight=".0875mm"/>
            <v:line id="_x0000_s1214" style="position:absolute" from="1661,7740" to="4080,7740" strokeweight=".0875mm"/>
            <v:line id="_x0000_s1213" style="position:absolute" from="4080,7740" to="6528,7740" strokeweight=".0875mm"/>
            <v:line id="_x0000_s1212" style="position:absolute" from="6528,7740" to="9005,7740" strokeweight=".0875mm"/>
            <v:line id="_x0000_s1211" style="position:absolute" from="9005,7740" to="11563,7740" strokeweight=".0875mm"/>
            <v:line id="_x0000_s1210" style="position:absolute" from="4080,8882" to="4080,7742" strokeweight=".25pt"/>
            <v:line id="_x0000_s1209" style="position:absolute" from="6528,8882" to="6528,7742" strokeweight=".25pt"/>
            <v:line id="_x0000_s1208" style="position:absolute" from="9005,8882" to="9005,7742" strokeweight=".25pt"/>
            <v:line id="_x0000_s1207" style="position:absolute" from="11565,8882" to="11565,7740" strokeweight=".25pt"/>
            <v:line id="_x0000_s1206" style="position:absolute" from="4080,9762" to="4080,8882" strokeweight=".25pt"/>
            <v:line id="_x0000_s1205" style="position:absolute" from="6528,9762" to="6528,8882" strokeweight=".25pt"/>
            <v:line id="_x0000_s1204" style="position:absolute" from="9005,9762" to="9005,8882" strokeweight=".25pt"/>
            <v:line id="_x0000_s1203" style="position:absolute" from="11565,9762" to="11565,8882" strokeweight=".25pt"/>
            <v:line id="_x0000_s1202" style="position:absolute" from="4080,10665" to="4080,9762" strokeweight=".25pt"/>
            <v:line id="_x0000_s1201" style="position:absolute" from="6528,10665" to="6528,9762" strokeweight=".25pt"/>
            <v:line id="_x0000_s1200" style="position:absolute" from="9005,10665" to="9005,9762" strokeweight=".25pt"/>
            <v:line id="_x0000_s1199" style="position:absolute" from="11565,10665" to="11565,9762" strokeweight=".25pt"/>
            <v:line id="_x0000_s1198" style="position:absolute" from="4080,11522" to="4080,10665" strokeweight=".25pt"/>
            <v:line id="_x0000_s1197" style="position:absolute" from="6528,11522" to="6528,10665" strokeweight=".25pt"/>
            <v:line id="_x0000_s1196" style="position:absolute" from="9005,11522" to="9005,10665" strokeweight=".25pt"/>
            <v:line id="_x0000_s1195" style="position:absolute" from="11565,11522" to="11565,10665" strokeweight=".25pt"/>
            <v:line id="_x0000_s1194" style="position:absolute" from="4080,12429" to="4080,11522" strokeweight=".25pt"/>
            <v:line id="_x0000_s1193" style="position:absolute" from="6528,12429" to="6528,11522" strokeweight=".25pt"/>
            <v:line id="_x0000_s1192" style="position:absolute" from="9005,12429" to="9005,11522" strokeweight=".25pt"/>
            <v:line id="_x0000_s1191" style="position:absolute" from="11565,12429" to="11565,11522" strokeweight=".25pt"/>
            <v:line id="_x0000_s1190" style="position:absolute" from="4080,14791" to="4080,12429" strokeweight=".25pt"/>
            <v:line id="_x0000_s1189" style="position:absolute" from="6528,14791" to="6528,12429" strokeweight=".25pt"/>
            <v:line id="_x0000_s1188" style="position:absolute" from="9005,14791" to="9005,12429" strokeweight=".25pt"/>
            <v:line id="_x0000_s1187" style="position:absolute" from="11565,14791" to="11565,12429" strokeweight=".25pt"/>
            <v:line id="_x0000_s1186" style="position:absolute" from="1083,7740" to="1083,6509" strokeweight=".25pt"/>
            <v:line id="_x0000_s1185" style="position:absolute" from="1661,7738" to="1661,6509" strokeweight=".25pt"/>
            <v:line id="_x0000_s1184" style="position:absolute" from="4080,7738" to="4080,6509" strokeweight=".25pt"/>
            <v:line id="_x0000_s1183" style="position:absolute" from="6528,7738" to="6528,6509" strokeweight=".25pt"/>
            <v:line id="_x0000_s1182" style="position:absolute" from="9005,7738" to="9005,6509" strokeweight=".25pt"/>
            <v:line id="_x0000_s1181" style="position:absolute" from="11565,7740" to="11565,6509" strokeweight=".25pt"/>
            <v:line id="_x0000_s1180" style="position:absolute" from="1085,7740" to="1661,7740" strokeweight=".0875mm"/>
            <v:line id="_x0000_s1179" style="position:absolute" from="1083,8882" to="1083,7740" strokeweight=".25pt"/>
            <v:line id="_x0000_s1178" style="position:absolute" from="1661,8882" to="1661,7742" strokeweight=".25pt"/>
            <v:line id="_x0000_s1177" style="position:absolute" from="1083,9762" to="1083,8882" strokeweight=".25pt"/>
            <v:line id="_x0000_s1176" style="position:absolute" from="1083,10665" to="1083,9762" strokeweight=".25pt"/>
            <v:line id="_x0000_s1175" style="position:absolute" from="1661,10665" to="1661,9762" strokeweight=".25pt"/>
            <v:line id="_x0000_s1174" style="position:absolute" from="1083,11522" to="1083,10665" strokeweight=".25pt"/>
            <v:line id="_x0000_s1173" style="position:absolute" from="1661,11522" to="1661,10665" strokeweight=".25pt"/>
            <v:line id="_x0000_s1172" style="position:absolute" from="1083,12429" to="1083,11522" strokeweight=".25pt"/>
            <v:line id="_x0000_s1171" style="position:absolute" from="1661,12429" to="1661,11522" strokeweight=".25pt"/>
            <v:line id="_x0000_s1170" style="position:absolute" from="1083,14791" to="1083,12429" strokeweight=".25pt"/>
            <v:line id="_x0000_s1169" style="position:absolute" from="1661,14791" to="1661,12429" strokeweight=".25pt"/>
            <v:line id="_x0000_s1168" style="position:absolute" from="1661,9762" to="1661,8882" strokeweight=".25pt"/>
            <w10:wrap anchorx="page" anchory="page"/>
          </v:group>
        </w:pict>
      </w:r>
      <w:r>
        <w:pict>
          <v:shape id="_x0000_s1166" type="#_x0000_t202" style="position:absolute;margin-left:137.1pt;margin-top:44.1pt;width:349.2pt;height:77.85pt;z-index:-15736;mso-position-horizontal-relative:page;mso-position-vertical-relative:page" filled="f" stroked="f">
            <v:textbox style="mso-next-textbox:#_x0000_s1166" inset="0,0,0,0">
              <w:txbxContent>
                <w:p w:rsidR="008627B3" w:rsidRPr="009C71F5" w:rsidRDefault="001C3582" w:rsidP="009C71F5">
                  <w:pPr>
                    <w:spacing w:before="116" w:line="172" w:lineRule="auto"/>
                    <w:ind w:left="20" w:right="6" w:firstLine="325"/>
                    <w:jc w:val="center"/>
                    <w:rPr>
                      <w:rFonts w:ascii="Arial Black" w:hAnsi="Arial Black"/>
                      <w:b/>
                      <w:sz w:val="60"/>
                      <w:szCs w:val="60"/>
                    </w:rPr>
                  </w:pPr>
                  <w:proofErr w:type="spellStart"/>
                  <w:r w:rsidRPr="009C71F5">
                    <w:rPr>
                      <w:rFonts w:ascii="Arial Black" w:hAnsi="Arial Black"/>
                      <w:b/>
                      <w:spacing w:val="-4"/>
                      <w:w w:val="75"/>
                      <w:sz w:val="60"/>
                      <w:szCs w:val="60"/>
                    </w:rPr>
                    <w:t>Rubrique</w:t>
                  </w:r>
                  <w:proofErr w:type="spellEnd"/>
                  <w:r w:rsidRPr="009C71F5">
                    <w:rPr>
                      <w:rFonts w:ascii="Arial Black" w:hAnsi="Arial Black"/>
                      <w:b/>
                      <w:spacing w:val="-4"/>
                      <w:w w:val="75"/>
                      <w:sz w:val="60"/>
                      <w:szCs w:val="60"/>
                    </w:rPr>
                    <w:t xml:space="preserve"> </w:t>
                  </w:r>
                  <w:proofErr w:type="spellStart"/>
                  <w:proofErr w:type="gramStart"/>
                  <w:r w:rsidRPr="009C71F5">
                    <w:rPr>
                      <w:rFonts w:ascii="Arial Black" w:hAnsi="Arial Black"/>
                      <w:b/>
                      <w:spacing w:val="-5"/>
                      <w:w w:val="75"/>
                      <w:sz w:val="60"/>
                      <w:szCs w:val="60"/>
                    </w:rPr>
                    <w:t>d’évaluation</w:t>
                  </w:r>
                  <w:proofErr w:type="spellEnd"/>
                  <w:r w:rsidRPr="009C71F5">
                    <w:rPr>
                      <w:rFonts w:ascii="Arial Black" w:hAnsi="Arial Black"/>
                      <w:b/>
                      <w:spacing w:val="-5"/>
                      <w:w w:val="75"/>
                      <w:sz w:val="60"/>
                      <w:szCs w:val="60"/>
                    </w:rPr>
                    <w:t xml:space="preserve"> </w:t>
                  </w:r>
                  <w:r w:rsidRPr="009C71F5">
                    <w:rPr>
                      <w:rFonts w:ascii="Arial Black" w:hAnsi="Arial Black"/>
                      <w:b/>
                      <w:w w:val="75"/>
                      <w:sz w:val="60"/>
                      <w:szCs w:val="60"/>
                    </w:rPr>
                    <w:t>:</w:t>
                  </w:r>
                  <w:proofErr w:type="gramEnd"/>
                  <w:r w:rsidRPr="009C71F5">
                    <w:rPr>
                      <w:rFonts w:ascii="Arial Black" w:hAnsi="Arial Black"/>
                      <w:b/>
                      <w:w w:val="75"/>
                      <w:sz w:val="60"/>
                      <w:szCs w:val="60"/>
                    </w:rPr>
                    <w:t xml:space="preserve"> </w:t>
                  </w:r>
                  <w:r w:rsidR="009C71F5">
                    <w:rPr>
                      <w:rFonts w:ascii="Arial Black" w:hAnsi="Arial Black"/>
                      <w:b/>
                      <w:w w:val="75"/>
                      <w:sz w:val="60"/>
                      <w:szCs w:val="60"/>
                    </w:rPr>
                    <w:br/>
                  </w:r>
                  <w:r w:rsidRPr="009C71F5">
                    <w:rPr>
                      <w:rFonts w:ascii="Arial Black" w:hAnsi="Arial Black"/>
                      <w:b/>
                      <w:w w:val="75"/>
                      <w:sz w:val="60"/>
                      <w:szCs w:val="60"/>
                    </w:rPr>
                    <w:t>le</w:t>
                  </w:r>
                  <w:r w:rsidRPr="009C71F5">
                    <w:rPr>
                      <w:rFonts w:ascii="Arial Black" w:hAnsi="Arial Black"/>
                      <w:b/>
                      <w:spacing w:val="-79"/>
                      <w:w w:val="75"/>
                      <w:sz w:val="60"/>
                      <w:szCs w:val="60"/>
                    </w:rPr>
                    <w:t xml:space="preserve"> </w:t>
                  </w:r>
                  <w:proofErr w:type="spellStart"/>
                  <w:r w:rsidRPr="009C71F5">
                    <w:rPr>
                      <w:rFonts w:ascii="Arial Black" w:hAnsi="Arial Black"/>
                      <w:spacing w:val="-4"/>
                      <w:w w:val="75"/>
                      <w:sz w:val="60"/>
                      <w:szCs w:val="60"/>
                    </w:rPr>
                    <w:t>processus</w:t>
                  </w:r>
                  <w:proofErr w:type="spellEnd"/>
                  <w:r w:rsidRPr="009C71F5">
                    <w:rPr>
                      <w:rFonts w:ascii="Arial Black" w:hAnsi="Arial Black"/>
                      <w:b/>
                      <w:spacing w:val="-79"/>
                      <w:w w:val="75"/>
                      <w:sz w:val="60"/>
                      <w:szCs w:val="60"/>
                    </w:rPr>
                    <w:t xml:space="preserve"> </w:t>
                  </w:r>
                  <w:r w:rsidRPr="009C71F5">
                    <w:rPr>
                      <w:rFonts w:ascii="Arial Black" w:hAnsi="Arial Black"/>
                      <w:b/>
                      <w:w w:val="75"/>
                      <w:sz w:val="60"/>
                      <w:szCs w:val="60"/>
                    </w:rPr>
                    <w:t>de</w:t>
                  </w:r>
                  <w:r w:rsidRPr="009C71F5">
                    <w:rPr>
                      <w:rFonts w:ascii="Arial Black" w:hAnsi="Arial Black"/>
                      <w:b/>
                      <w:spacing w:val="-79"/>
                      <w:w w:val="75"/>
                      <w:sz w:val="60"/>
                      <w:szCs w:val="60"/>
                    </w:rPr>
                    <w:t xml:space="preserve"> </w:t>
                  </w:r>
                  <w:proofErr w:type="spellStart"/>
                  <w:r w:rsidRPr="009C71F5">
                    <w:rPr>
                      <w:rFonts w:ascii="Arial Black" w:hAnsi="Arial Black"/>
                      <w:b/>
                      <w:spacing w:val="-4"/>
                      <w:w w:val="75"/>
                      <w:sz w:val="60"/>
                      <w:szCs w:val="60"/>
                    </w:rPr>
                    <w:t>l’enquête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65" type="#_x0000_t202" style="position:absolute;margin-left:486.45pt;margin-top:739.7pt;width:93.05pt;height:14.05pt;z-index:-15712;mso-position-horizontal-relative:page;mso-position-vertical-relative:page" filled="f" stroked="f">
            <v:textbox style="mso-next-textbox:#_x0000_s1165" inset="0,0,0,0">
              <w:txbxContent>
                <w:p w:rsidR="008627B3" w:rsidRPr="005D3C14" w:rsidRDefault="001C3582" w:rsidP="00D35AD7">
                  <w:pPr>
                    <w:spacing w:before="13"/>
                    <w:ind w:left="20"/>
                    <w:jc w:val="right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proofErr w:type="spellStart"/>
                  <w:r w:rsidRPr="005D3C14">
                    <w:rPr>
                      <w:rFonts w:ascii="Arial" w:hAnsi="Arial" w:cs="Arial"/>
                      <w:i/>
                      <w:spacing w:val="-3"/>
                      <w:sz w:val="16"/>
                      <w:szCs w:val="16"/>
                    </w:rPr>
                    <w:t>Voir</w:t>
                  </w:r>
                  <w:proofErr w:type="spellEnd"/>
                  <w:r w:rsidRPr="005D3C14">
                    <w:rPr>
                      <w:rFonts w:ascii="Arial" w:hAnsi="Arial" w:cs="Arial"/>
                      <w:i/>
                      <w:spacing w:val="-20"/>
                      <w:sz w:val="16"/>
                      <w:szCs w:val="16"/>
                    </w:rPr>
                    <w:t xml:space="preserve"> </w:t>
                  </w:r>
                  <w:r w:rsidRPr="005D3C14">
                    <w:rPr>
                      <w:rFonts w:ascii="Arial" w:hAnsi="Arial" w:cs="Arial"/>
                      <w:i/>
                      <w:sz w:val="16"/>
                      <w:szCs w:val="16"/>
                    </w:rPr>
                    <w:t>la</w:t>
                  </w:r>
                  <w:r w:rsidRPr="005D3C14">
                    <w:rPr>
                      <w:rFonts w:ascii="Arial" w:hAnsi="Arial" w:cs="Arial"/>
                      <w:i/>
                      <w:spacing w:val="-20"/>
                      <w:sz w:val="16"/>
                      <w:szCs w:val="16"/>
                    </w:rPr>
                    <w:t xml:space="preserve"> </w:t>
                  </w:r>
                  <w:r w:rsidRPr="005D3C14">
                    <w:rPr>
                      <w:rFonts w:ascii="Arial" w:hAnsi="Arial" w:cs="Arial"/>
                      <w:i/>
                      <w:sz w:val="16"/>
                      <w:szCs w:val="16"/>
                    </w:rPr>
                    <w:t>page</w:t>
                  </w:r>
                  <w:r w:rsidRPr="005D3C14">
                    <w:rPr>
                      <w:rFonts w:ascii="Arial" w:hAnsi="Arial" w:cs="Arial"/>
                      <w:i/>
                      <w:spacing w:val="-2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5D3C14">
                    <w:rPr>
                      <w:rFonts w:ascii="Arial" w:hAnsi="Arial" w:cs="Arial"/>
                      <w:i/>
                      <w:sz w:val="16"/>
                      <w:szCs w:val="16"/>
                    </w:rPr>
                    <w:t>suivante</w:t>
                  </w:r>
                  <w:proofErr w:type="spellEnd"/>
                  <w:r w:rsidRPr="005D3C14">
                    <w:rPr>
                      <w:rFonts w:ascii="Arial" w:hAnsi="Arial" w:cs="Arial"/>
                      <w:i/>
                      <w:sz w:val="16"/>
                      <w:szCs w:val="1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4" type="#_x0000_t202" style="position:absolute;margin-left:557.65pt;margin-top:754.45pt;width:14.8pt;height:15.4pt;z-index:-15688;mso-position-horizontal-relative:page;mso-position-vertical-relative:page" filled="f" stroked="f">
            <v:textbox style="mso-next-textbox:#_x0000_s1164" inset="0,0,0,0">
              <w:txbxContent>
                <w:p w:rsidR="008627B3" w:rsidRPr="005D3C14" w:rsidRDefault="001C3582">
                  <w:pPr>
                    <w:spacing w:before="23"/>
                    <w:ind w:left="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D3C14">
                    <w:rPr>
                      <w:rFonts w:ascii="Arial" w:hAnsi="Arial" w:cs="Arial"/>
                      <w:b/>
                      <w:w w:val="115"/>
                      <w:sz w:val="20"/>
                      <w:szCs w:val="20"/>
                    </w:rPr>
                    <w:t>65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3" type="#_x0000_t202" style="position:absolute;margin-left:366.75pt;margin-top:754.5pt;width:154.35pt;height:15.35pt;z-index:-15664;mso-position-horizontal-relative:page;mso-position-vertical-relative:page" filled="f" stroked="f">
            <v:textbox style="mso-next-textbox:#_x0000_s1163" inset="0,0,0,0">
              <w:txbxContent>
                <w:p w:rsidR="008627B3" w:rsidRPr="005D3C14" w:rsidRDefault="001C3582">
                  <w:pPr>
                    <w:spacing w:before="21"/>
                    <w:ind w:left="20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5D3C14">
                    <w:rPr>
                      <w:rFonts w:ascii="Arial" w:hAnsi="Arial" w:cs="Arial"/>
                      <w:w w:val="110"/>
                      <w:sz w:val="19"/>
                      <w:szCs w:val="19"/>
                    </w:rPr>
                    <w:t xml:space="preserve">Module </w:t>
                  </w:r>
                  <w:proofErr w:type="gramStart"/>
                  <w:r w:rsidRPr="005D3C14">
                    <w:rPr>
                      <w:rFonts w:ascii="Arial" w:hAnsi="Arial" w:cs="Arial"/>
                      <w:w w:val="110"/>
                      <w:sz w:val="19"/>
                      <w:szCs w:val="19"/>
                    </w:rPr>
                    <w:t>3 :</w:t>
                  </w:r>
                  <w:proofErr w:type="gramEnd"/>
                  <w:r w:rsidRPr="005D3C14">
                    <w:rPr>
                      <w:rFonts w:ascii="Arial" w:hAnsi="Arial" w:cs="Arial"/>
                      <w:w w:val="110"/>
                      <w:sz w:val="19"/>
                      <w:szCs w:val="19"/>
                    </w:rPr>
                    <w:t xml:space="preserve"> Les forces invisibles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2" type="#_x0000_t202" style="position:absolute;margin-left:47.95pt;margin-top:756.45pt;width:126.3pt;height:12.9pt;z-index:-15640;mso-position-horizontal-relative:page;mso-position-vertical-relative:page" filled="f" stroked="f">
            <v:textbox style="mso-next-textbox:#_x0000_s1162" inset="0,0,0,0">
              <w:txbxContent>
                <w:p w:rsidR="008627B3" w:rsidRPr="005D3C14" w:rsidRDefault="001C3582">
                  <w:pPr>
                    <w:spacing w:before="21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D3C14">
                    <w:rPr>
                      <w:rFonts w:ascii="Arial" w:hAnsi="Arial" w:cs="Arial"/>
                      <w:w w:val="110"/>
                      <w:sz w:val="16"/>
                      <w:szCs w:val="16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1" type="#_x0000_t202" style="position:absolute;margin-left:54.1pt;margin-top:123.85pt;width:28.95pt;height:16.85pt;z-index:-15616;mso-position-horizontal-relative:page;mso-position-vertical-relative:page" filled="f" stroked="f">
            <v:textbox style="mso-next-textbox:#_x0000_s1161" inset="0,0,0,0">
              <w:txbxContent>
                <w:p w:rsidR="008627B3" w:rsidRDefault="008627B3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60" type="#_x0000_t202" style="position:absolute;margin-left:83.05pt;margin-top:123.85pt;width:121pt;height:16.85pt;z-index:-15592;mso-position-horizontal-relative:page;mso-position-vertical-relative:page" filled="f" stroked="f">
            <v:textbox style="mso-next-textbox:#_x0000_s1160" inset="0,0,0,0">
              <w:txbxContent>
                <w:p w:rsidR="008627B3" w:rsidRPr="00703ECD" w:rsidRDefault="001C3582">
                  <w:pPr>
                    <w:spacing w:before="4"/>
                    <w:ind w:left="80"/>
                    <w:rPr>
                      <w:rFonts w:ascii="Arial Black" w:hAnsi="Arial Black"/>
                      <w:sz w:val="23"/>
                    </w:rPr>
                  </w:pPr>
                  <w:proofErr w:type="spellStart"/>
                  <w:r w:rsidRPr="00703ECD">
                    <w:rPr>
                      <w:rFonts w:ascii="Arial Black" w:hAnsi="Arial Black"/>
                      <w:w w:val="90"/>
                      <w:sz w:val="23"/>
                    </w:rPr>
                    <w:t>Niveau</w:t>
                  </w:r>
                  <w:proofErr w:type="spellEnd"/>
                  <w:r w:rsidRPr="00703ECD">
                    <w:rPr>
                      <w:rFonts w:ascii="Arial Black" w:hAnsi="Arial Black"/>
                      <w:w w:val="90"/>
                      <w:sz w:val="23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9" type="#_x0000_t202" style="position:absolute;margin-left:204pt;margin-top:123.85pt;width:122.4pt;height:16.85pt;z-index:-15568;mso-position-horizontal-relative:page;mso-position-vertical-relative:page" filled="f" stroked="f">
            <v:textbox style="mso-next-textbox:#_x0000_s1159" inset="0,0,0,0">
              <w:txbxContent>
                <w:p w:rsidR="008627B3" w:rsidRPr="00703ECD" w:rsidRDefault="001C3582">
                  <w:pPr>
                    <w:spacing w:before="4"/>
                    <w:ind w:left="80"/>
                    <w:rPr>
                      <w:rFonts w:ascii="Arial Black" w:hAnsi="Arial Black"/>
                      <w:sz w:val="23"/>
                    </w:rPr>
                  </w:pPr>
                  <w:proofErr w:type="spellStart"/>
                  <w:r w:rsidRPr="00703ECD">
                    <w:rPr>
                      <w:rFonts w:ascii="Arial Black" w:hAnsi="Arial Black"/>
                      <w:w w:val="90"/>
                      <w:sz w:val="23"/>
                    </w:rPr>
                    <w:t>Niveau</w:t>
                  </w:r>
                  <w:proofErr w:type="spellEnd"/>
                  <w:r w:rsidRPr="00703ECD">
                    <w:rPr>
                      <w:rFonts w:ascii="Arial Black" w:hAnsi="Arial Black"/>
                      <w:w w:val="90"/>
                      <w:sz w:val="23"/>
                    </w:rPr>
                    <w:t xml:space="preserve">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8" type="#_x0000_t202" style="position:absolute;margin-left:326.4pt;margin-top:123.85pt;width:123.85pt;height:16.85pt;z-index:-15544;mso-position-horizontal-relative:page;mso-position-vertical-relative:page" filled="f" stroked="f">
            <v:textbox style="mso-next-textbox:#_x0000_s1158" inset="0,0,0,0">
              <w:txbxContent>
                <w:p w:rsidR="008627B3" w:rsidRPr="00703ECD" w:rsidRDefault="001C3582">
                  <w:pPr>
                    <w:spacing w:before="4"/>
                    <w:ind w:left="80"/>
                    <w:rPr>
                      <w:rFonts w:ascii="Arial Black" w:hAnsi="Arial Black"/>
                      <w:sz w:val="23"/>
                    </w:rPr>
                  </w:pPr>
                  <w:proofErr w:type="spellStart"/>
                  <w:r w:rsidRPr="00703ECD">
                    <w:rPr>
                      <w:rFonts w:ascii="Arial Black" w:hAnsi="Arial Black"/>
                      <w:w w:val="90"/>
                      <w:sz w:val="23"/>
                    </w:rPr>
                    <w:t>Niveau</w:t>
                  </w:r>
                  <w:proofErr w:type="spellEnd"/>
                  <w:r w:rsidRPr="00703ECD">
                    <w:rPr>
                      <w:rFonts w:ascii="Arial Black" w:hAnsi="Arial Black"/>
                      <w:w w:val="90"/>
                      <w:sz w:val="23"/>
                    </w:rPr>
                    <w:t xml:space="preserve">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7" type="#_x0000_t202" style="position:absolute;margin-left:450.25pt;margin-top:123.85pt;width:128.05pt;height:16.85pt;z-index:-15520;mso-position-horizontal-relative:page;mso-position-vertical-relative:page" filled="f" stroked="f">
            <v:textbox style="mso-next-textbox:#_x0000_s1157" inset="0,0,0,0">
              <w:txbxContent>
                <w:p w:rsidR="008627B3" w:rsidRPr="00703ECD" w:rsidRDefault="001C3582">
                  <w:pPr>
                    <w:spacing w:before="4"/>
                    <w:ind w:left="80"/>
                    <w:rPr>
                      <w:rFonts w:ascii="Arial Black" w:hAnsi="Arial Black"/>
                      <w:sz w:val="23"/>
                    </w:rPr>
                  </w:pPr>
                  <w:proofErr w:type="spellStart"/>
                  <w:r w:rsidRPr="00703ECD">
                    <w:rPr>
                      <w:rFonts w:ascii="Arial Black" w:hAnsi="Arial Black"/>
                      <w:w w:val="90"/>
                      <w:sz w:val="23"/>
                    </w:rPr>
                    <w:t>Niveau</w:t>
                  </w:r>
                  <w:proofErr w:type="spellEnd"/>
                  <w:r w:rsidRPr="00703ECD">
                    <w:rPr>
                      <w:rFonts w:ascii="Arial Black" w:hAnsi="Arial Black"/>
                      <w:w w:val="90"/>
                      <w:sz w:val="23"/>
                    </w:rPr>
                    <w:t xml:space="preserve">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1" type="#_x0000_t202" style="position:absolute;margin-left:54.1pt;margin-top:387pt;width:28.95pt;height:352.7pt;z-index:-15376;mso-position-horizontal-relative:page;mso-position-vertical-relative:page" filled="f" stroked="f">
            <v:textbox style="layout-flow:vertical;mso-layout-flow-alt:bottom-to-top;mso-next-textbox:#_x0000_s1151" inset="0,0,0,0">
              <w:txbxContent>
                <w:p w:rsidR="008627B3" w:rsidRPr="00703ECD" w:rsidRDefault="001C3582">
                  <w:pPr>
                    <w:pStyle w:val="BodyText"/>
                    <w:spacing w:before="143"/>
                    <w:ind w:left="885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703ECD">
                    <w:rPr>
                      <w:rFonts w:ascii="Arial" w:hAnsi="Arial" w:cs="Arial"/>
                      <w:b/>
                      <w:w w:val="119"/>
                      <w:sz w:val="18"/>
                      <w:szCs w:val="18"/>
                    </w:rPr>
                    <w:t>RÉA</w:t>
                  </w:r>
                  <w:r w:rsidRPr="00703ECD">
                    <w:rPr>
                      <w:rFonts w:ascii="Arial" w:hAnsi="Arial" w:cs="Arial"/>
                      <w:b/>
                      <w:spacing w:val="-3"/>
                      <w:w w:val="119"/>
                      <w:sz w:val="18"/>
                      <w:szCs w:val="18"/>
                    </w:rPr>
                    <w:t>L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4"/>
                      <w:sz w:val="18"/>
                      <w:szCs w:val="18"/>
                    </w:rPr>
                    <w:t>I</w:t>
                  </w:r>
                  <w:r w:rsidRPr="00703ECD">
                    <w:rPr>
                      <w:rFonts w:ascii="Arial" w:hAnsi="Arial" w:cs="Arial"/>
                      <w:b/>
                      <w:w w:val="125"/>
                      <w:sz w:val="18"/>
                      <w:szCs w:val="18"/>
                    </w:rPr>
                    <w:t>S</w:t>
                  </w:r>
                  <w:r w:rsidRPr="00703ECD">
                    <w:rPr>
                      <w:rFonts w:ascii="Arial" w:hAnsi="Arial" w:cs="Arial"/>
                      <w:b/>
                      <w:spacing w:val="-16"/>
                      <w:w w:val="125"/>
                      <w:sz w:val="18"/>
                      <w:szCs w:val="18"/>
                    </w:rPr>
                    <w:t>A</w:t>
                  </w:r>
                  <w:r w:rsidRPr="00703ECD">
                    <w:rPr>
                      <w:rFonts w:ascii="Arial" w:hAnsi="Arial" w:cs="Arial"/>
                      <w:b/>
                      <w:w w:val="112"/>
                      <w:sz w:val="18"/>
                      <w:szCs w:val="18"/>
                    </w:rPr>
                    <w:t>TION</w:t>
                  </w:r>
                  <w:r w:rsidRPr="00703ECD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w w:val="120"/>
                      <w:sz w:val="18"/>
                      <w:szCs w:val="18"/>
                    </w:rPr>
                    <w:t>ET</w:t>
                  </w:r>
                  <w:r w:rsidRPr="00703ECD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26"/>
                      <w:sz w:val="18"/>
                      <w:szCs w:val="18"/>
                    </w:rPr>
                    <w:t>E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08"/>
                      <w:sz w:val="18"/>
                      <w:szCs w:val="18"/>
                    </w:rPr>
                    <w:t>N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7"/>
                      <w:sz w:val="18"/>
                      <w:szCs w:val="18"/>
                    </w:rPr>
                    <w:t>R</w:t>
                  </w:r>
                  <w:r w:rsidRPr="00703ECD">
                    <w:rPr>
                      <w:rFonts w:ascii="Arial" w:hAnsi="Arial" w:cs="Arial"/>
                      <w:b/>
                      <w:w w:val="121"/>
                      <w:sz w:val="18"/>
                      <w:szCs w:val="18"/>
                    </w:rPr>
                    <w:t>E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21"/>
                      <w:sz w:val="18"/>
                      <w:szCs w:val="18"/>
                    </w:rPr>
                    <w:t>G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4"/>
                      <w:sz w:val="18"/>
                      <w:szCs w:val="18"/>
                    </w:rPr>
                    <w:t>I</w:t>
                  </w:r>
                  <w:r w:rsidRPr="00703ECD">
                    <w:rPr>
                      <w:rFonts w:ascii="Arial" w:hAnsi="Arial" w:cs="Arial"/>
                      <w:b/>
                      <w:w w:val="124"/>
                      <w:sz w:val="18"/>
                      <w:szCs w:val="18"/>
                    </w:rPr>
                    <w:t>ST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24"/>
                      <w:sz w:val="18"/>
                      <w:szCs w:val="18"/>
                    </w:rPr>
                    <w:t>R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26"/>
                      <w:sz w:val="18"/>
                      <w:szCs w:val="18"/>
                    </w:rPr>
                    <w:t>E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94"/>
                      <w:sz w:val="18"/>
                      <w:szCs w:val="18"/>
                    </w:rPr>
                    <w:t>M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26"/>
                      <w:sz w:val="18"/>
                      <w:szCs w:val="18"/>
                    </w:rPr>
                    <w:t>E</w:t>
                  </w:r>
                  <w:r w:rsidRPr="00703ECD">
                    <w:rPr>
                      <w:rFonts w:ascii="Arial" w:hAnsi="Arial" w:cs="Arial"/>
                      <w:b/>
                      <w:w w:val="111"/>
                      <w:sz w:val="18"/>
                      <w:szCs w:val="18"/>
                    </w:rPr>
                    <w:t>NT</w:t>
                  </w:r>
                  <w:r w:rsidRPr="00703ECD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w w:val="119"/>
                      <w:sz w:val="18"/>
                      <w:szCs w:val="18"/>
                    </w:rPr>
                    <w:t>DE</w:t>
                  </w:r>
                  <w:r w:rsidRPr="00703ECD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spacing w:val="5"/>
                      <w:w w:val="114"/>
                      <w:sz w:val="18"/>
                      <w:szCs w:val="18"/>
                    </w:rPr>
                    <w:t>D</w:t>
                  </w:r>
                  <w:r w:rsidRPr="00703ECD">
                    <w:rPr>
                      <w:rFonts w:ascii="Arial" w:hAnsi="Arial" w:cs="Arial"/>
                      <w:b/>
                      <w:w w:val="112"/>
                      <w:sz w:val="18"/>
                      <w:szCs w:val="18"/>
                    </w:rPr>
                    <w:t>O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2"/>
                      <w:sz w:val="18"/>
                      <w:szCs w:val="18"/>
                    </w:rPr>
                    <w:t>N</w:t>
                  </w:r>
                  <w:r w:rsidRPr="00703ECD">
                    <w:rPr>
                      <w:rFonts w:ascii="Arial" w:hAnsi="Arial" w:cs="Arial"/>
                      <w:b/>
                      <w:w w:val="119"/>
                      <w:sz w:val="18"/>
                      <w:szCs w:val="18"/>
                    </w:rPr>
                    <w:t>NÉ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9"/>
                      <w:sz w:val="18"/>
                      <w:szCs w:val="18"/>
                    </w:rPr>
                    <w:t>E</w:t>
                  </w:r>
                  <w:r w:rsidRPr="00703ECD">
                    <w:rPr>
                      <w:rFonts w:ascii="Arial" w:hAnsi="Arial" w:cs="Arial"/>
                      <w:b/>
                      <w:w w:val="143"/>
                      <w:sz w:val="18"/>
                      <w:szCs w:val="18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</w:p>
    <w:p w:rsidR="008627B3" w:rsidRDefault="008627B3">
      <w:pPr>
        <w:rPr>
          <w:sz w:val="2"/>
          <w:szCs w:val="2"/>
        </w:rPr>
        <w:sectPr w:rsidR="008627B3">
          <w:type w:val="continuous"/>
          <w:pgSz w:w="12240" w:h="15840"/>
          <w:pgMar w:top="880" w:right="540" w:bottom="280" w:left="660" w:header="720" w:footer="720" w:gutter="0"/>
          <w:cols w:space="720"/>
        </w:sectPr>
      </w:pPr>
    </w:p>
    <w:bookmarkEnd w:id="0"/>
    <w:p w:rsidR="008627B3" w:rsidRDefault="00504A82">
      <w:pPr>
        <w:rPr>
          <w:sz w:val="2"/>
          <w:szCs w:val="2"/>
        </w:rPr>
      </w:pPr>
      <w:r>
        <w:lastRenderedPageBreak/>
        <w:pict>
          <v:shape id="_x0000_s1099" type="#_x0000_t202" style="position:absolute;margin-left:434.55pt;margin-top:681.4pt;width:122.25pt;height:17.8pt;z-index:-15208;mso-position-horizontal-relative:page;mso-position-vertical-relative:page" filled="f" stroked="f">
            <v:textbox style="mso-next-textbox:#_x0000_s1099" inset="0,0,0,0">
              <w:txbxContent>
                <w:p w:rsidR="00D35AD7" w:rsidRPr="005D3C14" w:rsidRDefault="00D35AD7" w:rsidP="00D35AD7">
                  <w:pPr>
                    <w:spacing w:before="13"/>
                    <w:ind w:left="20"/>
                    <w:jc w:val="right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proofErr w:type="spellStart"/>
                  <w:r w:rsidRPr="005D3C14">
                    <w:rPr>
                      <w:rFonts w:ascii="Arial" w:hAnsi="Arial" w:cs="Arial"/>
                      <w:i/>
                      <w:spacing w:val="-3"/>
                      <w:sz w:val="16"/>
                      <w:szCs w:val="16"/>
                    </w:rPr>
                    <w:t>Voir</w:t>
                  </w:r>
                  <w:proofErr w:type="spellEnd"/>
                  <w:r w:rsidRPr="005D3C14">
                    <w:rPr>
                      <w:rFonts w:ascii="Arial" w:hAnsi="Arial" w:cs="Arial"/>
                      <w:i/>
                      <w:spacing w:val="-20"/>
                      <w:sz w:val="16"/>
                      <w:szCs w:val="16"/>
                    </w:rPr>
                    <w:t xml:space="preserve"> </w:t>
                  </w:r>
                  <w:r w:rsidRPr="005D3C14">
                    <w:rPr>
                      <w:rFonts w:ascii="Arial" w:hAnsi="Arial" w:cs="Arial"/>
                      <w:i/>
                      <w:sz w:val="16"/>
                      <w:szCs w:val="16"/>
                    </w:rPr>
                    <w:t>la</w:t>
                  </w:r>
                  <w:r w:rsidRPr="005D3C14">
                    <w:rPr>
                      <w:rFonts w:ascii="Arial" w:hAnsi="Arial" w:cs="Arial"/>
                      <w:i/>
                      <w:spacing w:val="-20"/>
                      <w:sz w:val="16"/>
                      <w:szCs w:val="16"/>
                    </w:rPr>
                    <w:t xml:space="preserve"> </w:t>
                  </w:r>
                  <w:r w:rsidRPr="005D3C14">
                    <w:rPr>
                      <w:rFonts w:ascii="Arial" w:hAnsi="Arial" w:cs="Arial"/>
                      <w:i/>
                      <w:sz w:val="16"/>
                      <w:szCs w:val="16"/>
                    </w:rPr>
                    <w:t>page</w:t>
                  </w:r>
                  <w:r w:rsidRPr="005D3C14">
                    <w:rPr>
                      <w:rFonts w:ascii="Arial" w:hAnsi="Arial" w:cs="Arial"/>
                      <w:i/>
                      <w:spacing w:val="-2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5D3C14">
                    <w:rPr>
                      <w:rFonts w:ascii="Arial" w:hAnsi="Arial" w:cs="Arial"/>
                      <w:i/>
                      <w:sz w:val="16"/>
                      <w:szCs w:val="16"/>
                    </w:rPr>
                    <w:t>suivante</w:t>
                  </w:r>
                  <w:proofErr w:type="spellEnd"/>
                  <w:r w:rsidRPr="005D3C14">
                    <w:rPr>
                      <w:rFonts w:ascii="Arial" w:hAnsi="Arial" w:cs="Arial"/>
                      <w:i/>
                      <w:sz w:val="16"/>
                      <w:szCs w:val="16"/>
                    </w:rPr>
                    <w:t>.</w:t>
                  </w:r>
                </w:p>
                <w:p w:rsidR="008627B3" w:rsidRDefault="008627B3" w:rsidP="00D35AD7">
                  <w:pPr>
                    <w:spacing w:before="13"/>
                    <w:ind w:left="20"/>
                    <w:jc w:val="right"/>
                    <w:rPr>
                      <w:rFonts w:ascii="Helvetica Neue"/>
                      <w:i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6" type="#_x0000_t202" style="position:absolute;margin-left:437.5pt;margin-top:143.05pt;width:114.05pt;height:537.1pt;z-index:-14896;mso-position-horizontal-relative:page;mso-position-vertical-relative:page" filled="f" stroked="f">
            <v:textbox inset="0,0,0,0">
              <w:txbxContent>
                <w:p w:rsidR="008627B3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nombreux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attributs</w:t>
                  </w:r>
                  <w:proofErr w:type="spellEnd"/>
                </w:p>
                <w:p w:rsidR="00D37383" w:rsidRPr="000C6A82" w:rsidRDefault="00D3738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méthode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la plus utile pour trier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tous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dont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titre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les mots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descriptifs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reflètent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avec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précision</w:t>
                  </w:r>
                  <w:proofErr w:type="spellEnd"/>
                </w:p>
                <w:p w:rsidR="008627B3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37383" w:rsidRPr="000C6A82" w:rsidRDefault="00D3738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relève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régularités</w:t>
                  </w:r>
                  <w:proofErr w:type="spellEnd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et les divergences </w:t>
                  </w:r>
                  <w:proofErr w:type="spellStart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dans</w:t>
                  </w:r>
                  <w:proofErr w:type="spellEnd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objets</w:t>
                  </w:r>
                  <w:proofErr w:type="spellEnd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événements</w:t>
                  </w:r>
                  <w:proofErr w:type="spellEnd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suggère</w:t>
                  </w:r>
                  <w:proofErr w:type="spellEnd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façons</w:t>
                  </w:r>
                  <w:proofErr w:type="spellEnd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claires</w:t>
                  </w:r>
                  <w:proofErr w:type="spellEnd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d’expliquer</w:t>
                  </w:r>
                  <w:proofErr w:type="spellEnd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celles</w:t>
                  </w:r>
                  <w:proofErr w:type="spellEnd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-ci</w:t>
                  </w: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utile et inutile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question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,</w:t>
                  </w: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et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fournit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réponse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totalement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tire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conclusion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fondée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indique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si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celle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-ci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confirme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réfute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sa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prédiction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que</w:t>
                  </w:r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 xml:space="preserve">stions </w:t>
                  </w:r>
                  <w:proofErr w:type="spellStart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d’examiner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questions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313.7pt;margin-top:143.05pt;width:111.85pt;height:537.1pt;z-index:-14920;mso-position-horizontal-relative:page;mso-position-vertical-relative:page" filled="f" stroked="f">
            <v:textbox inset="0,0,0,0">
              <w:txbxContent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nombreux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attributs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méthode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pour trier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tous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</w:p>
                <w:p w:rsidR="008627B3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37383" w:rsidRPr="000C6A82" w:rsidRDefault="00D3738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dont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titre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les mots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descriptifs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adéquats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plupart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d’expliquer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-ci</w:t>
                  </w: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utile et inutile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question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fournit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généralement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réponse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tire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conclusion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fondée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observations, 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la question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initiale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qui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pourraient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examinées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191.3pt;margin-top:143.05pt;width:111.9pt;height:537.1pt;z-index:-14944;mso-position-horizontal-relative:page;mso-position-vertical-relative:page" filled="f" stroked="f">
            <v:textbox inset="0,0,0,0">
              <w:txbxContent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attributs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simples</w:t>
                  </w: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trie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titre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des mots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descriptifs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peuvent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manquer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inadéquats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simples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d’expliquer</w:t>
                  </w:r>
                  <w:proofErr w:type="spellEnd"/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celles</w:t>
                  </w:r>
                  <w:proofErr w:type="spellEnd"/>
                  <w:r w:rsidRPr="000C6A82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-ci</w:t>
                  </w:r>
                  <w:proofErr w:type="gram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utile et inutile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question 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sa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réponse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n’est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tire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conclusion simple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fondée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observations, sans</w:t>
                  </w: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toutefois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faire de lien avec la question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initiale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simples,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70.3pt;margin-top:143.05pt;width:115.75pt;height:537.1pt;z-index:-14968;mso-position-horizontal-relative:page;mso-position-vertical-relative:page" filled="f" stroked="f">
            <v:textbox style="mso-next-textbox:#_x0000_s1089" inset="0,0,0,0">
              <w:txbxContent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d’attributs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simples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choisis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par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l’enseignant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d’aide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pour trier des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simples</w:t>
                  </w: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37383" w:rsidRPr="000C6A82" w:rsidRDefault="00D3738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 et  les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, fait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partiellement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utile et inutile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 question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décrit</w:t>
                  </w:r>
                  <w:proofErr w:type="spellEnd"/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ce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s’est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produit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627B3" w:rsidRPr="000C6A82" w:rsidRDefault="001C3582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qui ne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to</w:t>
                  </w:r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>ujours</w:t>
                  </w:r>
                  <w:proofErr w:type="spellEnd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="00D37383">
                    <w:rPr>
                      <w:rFonts w:ascii="Arial" w:hAnsi="Arial" w:cs="Arial"/>
                      <w:sz w:val="18"/>
                      <w:szCs w:val="18"/>
                    </w:rPr>
                    <w:t xml:space="preserve"> de</w:t>
                  </w:r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C6A82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8627B3" w:rsidRPr="000C6A82" w:rsidRDefault="008627B3" w:rsidP="00D20FF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group id="_x0000_s1101" style="position:absolute;margin-left:38.5pt;margin-top:124.55pt;width:518.4pt;height:555.7pt;z-index:-15256;mso-position-horizontal-relative:page;mso-position-vertical-relative:page" coordorigin="770,2491" coordsize="10368,11114">
            <v:line id="_x0000_s1146" style="position:absolute" from="770,2494" to="1346,2494" strokeweight=".25pt"/>
            <v:line id="_x0000_s1145" style="position:absolute" from="773,2858" to="773,2496" strokeweight=".25pt"/>
            <v:line id="_x0000_s1144" style="position:absolute" from="1346,2494" to="3766,2494" strokeweight=".25pt"/>
            <v:line id="_x0000_s1143" style="position:absolute" from="1346,2858" to="1346,2496" strokeweight=".25pt"/>
            <v:line id="_x0000_s1142" style="position:absolute" from="3766,2494" to="6214,2494" strokeweight=".25pt"/>
            <v:line id="_x0000_s1141" style="position:absolute" from="3766,2858" to="3766,2496" strokeweight=".25pt"/>
            <v:line id="_x0000_s1140" style="position:absolute" from="6214,2494" to="8690,2494" strokeweight=".25pt"/>
            <v:line id="_x0000_s1139" style="position:absolute" from="6214,2858" to="6214,2496" strokeweight=".25pt"/>
            <v:line id="_x0000_s1138" style="position:absolute" from="8690,2494" to="11138,2494" strokeweight=".25pt"/>
            <v:line id="_x0000_s1137" style="position:absolute" from="8690,2858" to="8690,2496" strokeweight=".25pt"/>
            <v:line id="_x0000_s1136" style="position:absolute" from="11136,2858" to="11136,2496" strokeweight=".25pt"/>
            <v:line id="_x0000_s1135" style="position:absolute" from="770,2861" to="1346,2861" strokeweight=".25pt"/>
            <v:line id="_x0000_s1134" style="position:absolute" from="1346,2861" to="3766,2861" strokeweight=".25pt"/>
            <v:line id="_x0000_s1133" style="position:absolute" from="3766,2861" to="6214,2861" strokeweight=".25pt"/>
            <v:line id="_x0000_s1132" style="position:absolute" from="6214,2861" to="8690,2861" strokeweight=".25pt"/>
            <v:line id="_x0000_s1131" style="position:absolute" from="8690,2861" to="11138,2861" strokeweight=".25pt"/>
            <v:line id="_x0000_s1130" style="position:absolute" from="11136,4289" to="11136,2863" strokeweight=".25pt"/>
            <v:line id="_x0000_s1129" style="position:absolute" from="11136,7161" to="11136,4289" strokeweight=".25pt"/>
            <v:line id="_x0000_s1128" style="position:absolute" from="11136,12201" to="11136,7161" strokeweight=".25pt"/>
            <v:line id="_x0000_s1127" style="position:absolute" from="11136,13600" to="11136,12201" strokeweight=".25pt"/>
            <v:line id="_x0000_s1126" style="position:absolute" from="770,13603" to="1346,13603" strokeweight=".25pt"/>
            <v:line id="_x0000_s1125" style="position:absolute" from="1346,13603" to="3766,13603" strokeweight=".25pt"/>
            <v:line id="_x0000_s1124" style="position:absolute" from="3766,13603" to="6214,13603" strokeweight=".25pt"/>
            <v:line id="_x0000_s1123" style="position:absolute" from="6214,13603" to="8690,13603" strokeweight=".25pt"/>
            <v:line id="_x0000_s1122" style="position:absolute" from="8690,13603" to="11138,13603" strokeweight=".25pt"/>
            <v:line id="_x0000_s1121" style="position:absolute" from="3766,4289" to="3766,2863" strokeweight=".25pt"/>
            <v:line id="_x0000_s1120" style="position:absolute" from="6214,4289" to="6214,2863" strokeweight=".25pt"/>
            <v:line id="_x0000_s1119" style="position:absolute" from="8690,4289" to="8690,2863" strokeweight=".25pt"/>
            <v:line id="_x0000_s1118" style="position:absolute" from="3766,7161" to="3766,4289" strokeweight=".25pt"/>
            <v:line id="_x0000_s1117" style="position:absolute" from="6214,7161" to="6214,4289" strokeweight=".25pt"/>
            <v:line id="_x0000_s1116" style="position:absolute" from="8690,7161" to="8690,4289" strokeweight=".25pt"/>
            <v:line id="_x0000_s1115" style="position:absolute" from="3766,12201" to="3766,7161" strokeweight=".25pt"/>
            <v:line id="_x0000_s1114" style="position:absolute" from="6214,12201" to="6214,7161" strokeweight=".25pt"/>
            <v:line id="_x0000_s1113" style="position:absolute" from="8690,12201" to="8690,7161" strokeweight=".25pt"/>
            <v:line id="_x0000_s1112" style="position:absolute" from="3766,13600" to="3766,12201" strokeweight=".25pt"/>
            <v:line id="_x0000_s1111" style="position:absolute" from="6214,13600" to="6214,12201" strokeweight=".25pt"/>
            <v:line id="_x0000_s1110" style="position:absolute" from="8690,13600" to="8690,12201" strokeweight=".25pt"/>
            <v:line id="_x0000_s1109" style="position:absolute" from="773,4289" to="773,2863" strokeweight=".25pt"/>
            <v:line id="_x0000_s1108" style="position:absolute" from="1346,4289" to="1346,2863" strokeweight=".25pt"/>
            <v:line id="_x0000_s1107" style="position:absolute" from="773,7161" to="773,4289" strokeweight=".25pt"/>
            <v:line id="_x0000_s1106" style="position:absolute" from="1346,7161" to="1346,4289" strokeweight=".25pt"/>
            <v:line id="_x0000_s1105" style="position:absolute" from="773,12201" to="773,7161" strokeweight=".25pt"/>
            <v:line id="_x0000_s1104" style="position:absolute" from="1346,12201" to="1346,7161" strokeweight=".25pt"/>
            <v:line id="_x0000_s1103" style="position:absolute" from="773,13600" to="773,12201" strokeweight=".25pt"/>
            <v:line id="_x0000_s1102" style="position:absolute" from="1346,13600" to="1346,12201" strokeweight=".25pt"/>
            <w10:wrap anchorx="page" anchory="page"/>
          </v:group>
        </w:pict>
      </w:r>
      <w:r>
        <w:pict>
          <v:shape id="_x0000_s1100" type="#_x0000_t202" style="position:absolute;margin-left:92.9pt;margin-top:44.1pt;width:424.55pt;height:77.85pt;z-index:-15232;mso-position-horizontal-relative:page;mso-position-vertical-relative:page" filled="f" stroked="f">
            <v:textbox style="mso-next-textbox:#_x0000_s1100" inset="0,0,0,0">
              <w:txbxContent>
                <w:p w:rsidR="00A75A47" w:rsidRPr="001360B6" w:rsidRDefault="00A75A47" w:rsidP="00A75A47">
                  <w:pPr>
                    <w:spacing w:line="740" w:lineRule="exact"/>
                    <w:ind w:left="3"/>
                    <w:jc w:val="center"/>
                    <w:rPr>
                      <w:rFonts w:ascii="Arial Black" w:hAnsi="Arial Black"/>
                      <w:spacing w:val="2"/>
                      <w:sz w:val="60"/>
                      <w:szCs w:val="60"/>
                    </w:rPr>
                  </w:pPr>
                  <w:proofErr w:type="spellStart"/>
                  <w:r w:rsidRPr="001360B6">
                    <w:rPr>
                      <w:rFonts w:ascii="Arial Black" w:hAnsi="Arial Black"/>
                      <w:spacing w:val="2"/>
                      <w:w w:val="85"/>
                      <w:sz w:val="60"/>
                      <w:szCs w:val="60"/>
                    </w:rPr>
                    <w:t>Rubrique</w:t>
                  </w:r>
                  <w:proofErr w:type="spellEnd"/>
                  <w:r w:rsidRPr="001360B6">
                    <w:rPr>
                      <w:rFonts w:ascii="Arial Black" w:hAnsi="Arial Black"/>
                      <w:spacing w:val="2"/>
                      <w:w w:val="85"/>
                      <w:sz w:val="60"/>
                      <w:szCs w:val="60"/>
                    </w:rPr>
                    <w:t xml:space="preserve"> </w:t>
                  </w:r>
                  <w:proofErr w:type="spellStart"/>
                  <w:proofErr w:type="gramStart"/>
                  <w:r w:rsidRPr="001360B6">
                    <w:rPr>
                      <w:rFonts w:ascii="Arial Black" w:hAnsi="Arial Black"/>
                      <w:spacing w:val="2"/>
                      <w:w w:val="85"/>
                      <w:sz w:val="60"/>
                      <w:szCs w:val="60"/>
                    </w:rPr>
                    <w:t>d’évaluation</w:t>
                  </w:r>
                  <w:proofErr w:type="spellEnd"/>
                  <w:r w:rsidRPr="001360B6">
                    <w:rPr>
                      <w:rFonts w:ascii="Arial Black" w:hAnsi="Arial Black"/>
                      <w:spacing w:val="2"/>
                      <w:w w:val="85"/>
                      <w:sz w:val="60"/>
                      <w:szCs w:val="60"/>
                    </w:rPr>
                    <w:t xml:space="preserve"> :</w:t>
                  </w:r>
                  <w:proofErr w:type="gramEnd"/>
                </w:p>
                <w:p w:rsidR="00A75A47" w:rsidRPr="001360B6" w:rsidRDefault="00A75A47" w:rsidP="00A75A47">
                  <w:pPr>
                    <w:spacing w:line="816" w:lineRule="exact"/>
                    <w:ind w:left="3" w:right="3"/>
                    <w:jc w:val="center"/>
                    <w:rPr>
                      <w:rFonts w:ascii="Arial Black" w:hAnsi="Arial Black"/>
                      <w:spacing w:val="2"/>
                      <w:sz w:val="60"/>
                      <w:szCs w:val="60"/>
                    </w:rPr>
                  </w:pPr>
                  <w:proofErr w:type="gramStart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>le</w:t>
                  </w:r>
                  <w:proofErr w:type="gramEnd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 xml:space="preserve"> </w:t>
                  </w:r>
                  <w:proofErr w:type="spellStart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>processus</w:t>
                  </w:r>
                  <w:proofErr w:type="spellEnd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 xml:space="preserve"> de </w:t>
                  </w:r>
                  <w:proofErr w:type="spellStart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>l’enquête</w:t>
                  </w:r>
                  <w:proofErr w:type="spellEnd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 xml:space="preserve"> (suite)</w:t>
                  </w:r>
                </w:p>
                <w:p w:rsidR="008627B3" w:rsidRPr="00B5405A" w:rsidRDefault="008627B3">
                  <w:pPr>
                    <w:spacing w:line="816" w:lineRule="exact"/>
                    <w:ind w:left="3" w:right="3"/>
                    <w:jc w:val="center"/>
                    <w:rPr>
                      <w:rFonts w:ascii="Arial Black" w:hAnsi="Arial Black"/>
                      <w:sz w:val="60"/>
                      <w:szCs w:val="6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8" type="#_x0000_t202" style="position:absolute;margin-left:40.05pt;margin-top:754.45pt;width:14.8pt;height:15.4pt;z-index:-15184;mso-position-horizontal-relative:page;mso-position-vertical-relative:page" filled="f" stroked="f">
            <v:textbox style="mso-next-textbox:#_x0000_s1098" inset="0,0,0,0">
              <w:txbxContent>
                <w:p w:rsidR="008627B3" w:rsidRPr="001D32B3" w:rsidRDefault="001C3582">
                  <w:pPr>
                    <w:spacing w:before="23"/>
                    <w:ind w:left="2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1D32B3">
                    <w:rPr>
                      <w:rFonts w:ascii="Arial" w:hAnsi="Arial" w:cs="Arial"/>
                      <w:b/>
                      <w:w w:val="115"/>
                      <w:sz w:val="18"/>
                      <w:szCs w:val="18"/>
                    </w:rPr>
                    <w:t>66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7" type="#_x0000_t202" style="position:absolute;margin-left:88.2pt;margin-top:754.5pt;width:154.35pt;height:15.35pt;z-index:-15160;mso-position-horizontal-relative:page;mso-position-vertical-relative:page" filled="f" stroked="f">
            <v:textbox style="mso-next-textbox:#_x0000_s1097" inset="0,0,0,0">
              <w:txbxContent>
                <w:p w:rsidR="008627B3" w:rsidRPr="001D32B3" w:rsidRDefault="001C3582">
                  <w:pPr>
                    <w:spacing w:before="21"/>
                    <w:ind w:left="2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D32B3">
                    <w:rPr>
                      <w:rFonts w:ascii="Arial" w:hAnsi="Arial" w:cs="Arial"/>
                      <w:w w:val="110"/>
                      <w:sz w:val="18"/>
                      <w:szCs w:val="18"/>
                    </w:rPr>
                    <w:t xml:space="preserve">Module </w:t>
                  </w:r>
                  <w:proofErr w:type="gramStart"/>
                  <w:r w:rsidRPr="001D32B3">
                    <w:rPr>
                      <w:rFonts w:ascii="Arial" w:hAnsi="Arial" w:cs="Arial"/>
                      <w:w w:val="110"/>
                      <w:sz w:val="18"/>
                      <w:szCs w:val="18"/>
                    </w:rPr>
                    <w:t>3 :</w:t>
                  </w:r>
                  <w:proofErr w:type="gramEnd"/>
                  <w:r w:rsidRPr="001D32B3">
                    <w:rPr>
                      <w:rFonts w:ascii="Arial" w:hAnsi="Arial" w:cs="Arial"/>
                      <w:w w:val="110"/>
                      <w:sz w:val="18"/>
                      <w:szCs w:val="18"/>
                    </w:rPr>
                    <w:t xml:space="preserve"> Les forces invisibles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6" type="#_x0000_t202" style="position:absolute;margin-left:439.7pt;margin-top:756.45pt;width:126.3pt;height:12.9pt;z-index:-15136;mso-position-horizontal-relative:page;mso-position-vertical-relative:page" filled="f" stroked="f">
            <v:textbox style="mso-next-textbox:#_x0000_s1096" inset="0,0,0,0">
              <w:txbxContent>
                <w:p w:rsidR="008627B3" w:rsidRPr="001D32B3" w:rsidRDefault="001C3582">
                  <w:pPr>
                    <w:spacing w:before="21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D32B3">
                    <w:rPr>
                      <w:rFonts w:ascii="Arial" w:hAnsi="Arial" w:cs="Arial"/>
                      <w:w w:val="110"/>
                      <w:sz w:val="16"/>
                      <w:szCs w:val="16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5" type="#_x0000_t202" style="position:absolute;margin-left:38.65pt;margin-top:124.7pt;width:28.7pt;height:18.4pt;z-index:-15112;mso-position-horizontal-relative:page;mso-position-vertical-relative:page" filled="f" stroked="f">
            <v:textbox style="mso-next-textbox:#_x0000_s1095" inset="0,0,0,0">
              <w:txbxContent>
                <w:p w:rsidR="008627B3" w:rsidRDefault="008627B3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4" type="#_x0000_t202" style="position:absolute;margin-left:67.3pt;margin-top:124.7pt;width:121pt;height:18.4pt;z-index:-15088;mso-position-horizontal-relative:page;mso-position-vertical-relative:page" filled="f" stroked="f">
            <v:textbox style="mso-next-textbox:#_x0000_s1094" inset="0,0,0,0">
              <w:txbxContent>
                <w:p w:rsidR="008627B3" w:rsidRPr="009C71F5" w:rsidRDefault="001C3582">
                  <w:pPr>
                    <w:spacing w:line="334" w:lineRule="exact"/>
                    <w:ind w:left="80"/>
                    <w:rPr>
                      <w:rFonts w:ascii="Arial Black"/>
                      <w:sz w:val="23"/>
                      <w:szCs w:val="23"/>
                    </w:rPr>
                  </w:pPr>
                  <w:proofErr w:type="spellStart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188.3pt;margin-top:124.7pt;width:122.4pt;height:18.4pt;z-index:-15064;mso-position-horizontal-relative:page;mso-position-vertical-relative:page" filled="f" stroked="f">
            <v:textbox style="mso-next-textbox:#_x0000_s1093" inset="0,0,0,0">
              <w:txbxContent>
                <w:p w:rsidR="008627B3" w:rsidRPr="009C71F5" w:rsidRDefault="001C3582">
                  <w:pPr>
                    <w:spacing w:line="334" w:lineRule="exact"/>
                    <w:ind w:left="80"/>
                    <w:rPr>
                      <w:rFonts w:ascii="Arial Black"/>
                      <w:sz w:val="23"/>
                      <w:szCs w:val="23"/>
                    </w:rPr>
                  </w:pPr>
                  <w:proofErr w:type="spellStart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 xml:space="preserve">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2" type="#_x0000_t202" style="position:absolute;margin-left:310.7pt;margin-top:124.7pt;width:123.85pt;height:18.4pt;z-index:-15040;mso-position-horizontal-relative:page;mso-position-vertical-relative:page" filled="f" stroked="f">
            <v:textbox style="mso-next-textbox:#_x0000_s1092" inset="0,0,0,0">
              <w:txbxContent>
                <w:p w:rsidR="008627B3" w:rsidRPr="009C71F5" w:rsidRDefault="001C3582">
                  <w:pPr>
                    <w:spacing w:line="334" w:lineRule="exact"/>
                    <w:ind w:left="80"/>
                    <w:rPr>
                      <w:rFonts w:ascii="Arial Black"/>
                      <w:sz w:val="23"/>
                      <w:szCs w:val="23"/>
                    </w:rPr>
                  </w:pPr>
                  <w:proofErr w:type="spellStart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 xml:space="preserve">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1" type="#_x0000_t202" style="position:absolute;margin-left:434.5pt;margin-top:124.7pt;width:122.3pt;height:18.4pt;z-index:-15016;mso-position-horizontal-relative:page;mso-position-vertical-relative:page" filled="f" stroked="f">
            <v:textbox style="mso-next-textbox:#_x0000_s1091" inset="0,0,0,0">
              <w:txbxContent>
                <w:p w:rsidR="008627B3" w:rsidRPr="009C71F5" w:rsidRDefault="001C3582">
                  <w:pPr>
                    <w:spacing w:line="334" w:lineRule="exact"/>
                    <w:ind w:left="80"/>
                    <w:rPr>
                      <w:rFonts w:ascii="Arial Black"/>
                      <w:sz w:val="23"/>
                      <w:szCs w:val="23"/>
                    </w:rPr>
                  </w:pPr>
                  <w:proofErr w:type="spellStart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 xml:space="preserve">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38.65pt;margin-top:143.05pt;width:28.7pt;height:537.1pt;z-index:-14992;mso-position-horizontal-relative:page;mso-position-vertical-relative:page" filled="f" stroked="f">
            <v:textbox style="layout-flow:vertical;mso-layout-flow-alt:bottom-to-top;mso-next-textbox:#_x0000_s1090" inset="0,0,0,0">
              <w:txbxContent>
                <w:p w:rsidR="008627B3" w:rsidRPr="00703ECD" w:rsidRDefault="001C3582">
                  <w:pPr>
                    <w:pStyle w:val="BodyText"/>
                    <w:spacing w:before="102"/>
                    <w:ind w:left="4871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703ECD">
                    <w:rPr>
                      <w:rFonts w:ascii="Arial" w:hAnsi="Arial" w:cs="Arial"/>
                      <w:b/>
                      <w:w w:val="110"/>
                      <w:sz w:val="18"/>
                      <w:szCs w:val="18"/>
                    </w:rPr>
                    <w:t>ANA</w:t>
                  </w:r>
                  <w:r w:rsidRPr="00703ECD">
                    <w:rPr>
                      <w:rFonts w:ascii="Arial" w:hAnsi="Arial" w:cs="Arial"/>
                      <w:b/>
                      <w:spacing w:val="-24"/>
                      <w:w w:val="123"/>
                      <w:sz w:val="18"/>
                      <w:szCs w:val="18"/>
                    </w:rPr>
                    <w:t>L</w:t>
                  </w:r>
                  <w:r w:rsidRPr="00703ECD">
                    <w:rPr>
                      <w:rFonts w:ascii="Arial" w:hAnsi="Arial" w:cs="Arial"/>
                      <w:b/>
                      <w:spacing w:val="-3"/>
                      <w:w w:val="128"/>
                      <w:sz w:val="18"/>
                      <w:szCs w:val="18"/>
                    </w:rPr>
                    <w:t>Y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45"/>
                      <w:sz w:val="18"/>
                      <w:szCs w:val="18"/>
                    </w:rPr>
                    <w:t>S</w:t>
                  </w:r>
                  <w:r w:rsidRPr="00703ECD">
                    <w:rPr>
                      <w:rFonts w:ascii="Arial" w:hAnsi="Arial" w:cs="Arial"/>
                      <w:b/>
                      <w:w w:val="128"/>
                      <w:sz w:val="18"/>
                      <w:szCs w:val="18"/>
                    </w:rPr>
                    <w:t>E</w:t>
                  </w:r>
                  <w:r w:rsidRPr="00703ECD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w w:val="121"/>
                      <w:sz w:val="18"/>
                      <w:szCs w:val="18"/>
                    </w:rPr>
                    <w:t>ET</w:t>
                  </w:r>
                  <w:r w:rsidRPr="00703ECD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5"/>
                      <w:sz w:val="18"/>
                      <w:szCs w:val="18"/>
                    </w:rPr>
                    <w:t>I</w:t>
                  </w:r>
                  <w:r w:rsidRPr="00703ECD">
                    <w:rPr>
                      <w:rFonts w:ascii="Arial" w:hAnsi="Arial" w:cs="Arial"/>
                      <w:b/>
                      <w:w w:val="116"/>
                      <w:sz w:val="18"/>
                      <w:szCs w:val="18"/>
                    </w:rPr>
                    <w:t>NT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6"/>
                      <w:sz w:val="18"/>
                      <w:szCs w:val="18"/>
                    </w:rPr>
                    <w:t>E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8"/>
                      <w:sz w:val="18"/>
                      <w:szCs w:val="18"/>
                    </w:rPr>
                    <w:t>R</w:t>
                  </w:r>
                  <w:r w:rsidRPr="00703ECD">
                    <w:rPr>
                      <w:rFonts w:ascii="Arial" w:hAnsi="Arial" w:cs="Arial"/>
                      <w:b/>
                      <w:spacing w:val="5"/>
                      <w:w w:val="120"/>
                      <w:sz w:val="18"/>
                      <w:szCs w:val="18"/>
                    </w:rPr>
                    <w:t>P</w:t>
                  </w:r>
                  <w:r w:rsidRPr="00703ECD">
                    <w:rPr>
                      <w:rFonts w:ascii="Arial" w:hAnsi="Arial" w:cs="Arial"/>
                      <w:b/>
                      <w:w w:val="120"/>
                      <w:sz w:val="18"/>
                      <w:szCs w:val="18"/>
                    </w:rPr>
                    <w:t>RÉ</w:t>
                  </w:r>
                  <w:r w:rsidRPr="00703ECD">
                    <w:rPr>
                      <w:rFonts w:ascii="Arial" w:hAnsi="Arial" w:cs="Arial"/>
                      <w:b/>
                      <w:spacing w:val="-16"/>
                      <w:w w:val="120"/>
                      <w:sz w:val="18"/>
                      <w:szCs w:val="18"/>
                    </w:rPr>
                    <w:t>T</w:t>
                  </w:r>
                  <w:r w:rsidRPr="00703ECD">
                    <w:rPr>
                      <w:rFonts w:ascii="Arial" w:hAnsi="Arial" w:cs="Arial"/>
                      <w:b/>
                      <w:spacing w:val="-16"/>
                      <w:w w:val="111"/>
                      <w:sz w:val="18"/>
                      <w:szCs w:val="18"/>
                    </w:rPr>
                    <w:t>A</w:t>
                  </w:r>
                  <w:r w:rsidRPr="00703ECD">
                    <w:rPr>
                      <w:rFonts w:ascii="Arial" w:hAnsi="Arial" w:cs="Arial"/>
                      <w:b/>
                      <w:w w:val="113"/>
                      <w:sz w:val="18"/>
                      <w:szCs w:val="18"/>
                    </w:rPr>
                    <w:t>TION</w:t>
                  </w:r>
                </w:p>
                <w:p w:rsidR="008627B3" w:rsidRPr="00703ECD" w:rsidRDefault="008627B3">
                  <w:pPr>
                    <w:pStyle w:val="BodyText"/>
                    <w:ind w:left="4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</w:p>
    <w:p w:rsidR="008627B3" w:rsidRDefault="008627B3">
      <w:pPr>
        <w:rPr>
          <w:sz w:val="2"/>
          <w:szCs w:val="2"/>
        </w:rPr>
        <w:sectPr w:rsidR="008627B3">
          <w:pgSz w:w="12240" w:h="15840"/>
          <w:pgMar w:top="880" w:right="540" w:bottom="280" w:left="660" w:header="720" w:footer="720" w:gutter="0"/>
          <w:cols w:space="720"/>
        </w:sectPr>
      </w:pPr>
    </w:p>
    <w:p w:rsidR="008627B3" w:rsidRDefault="00504A82">
      <w:pPr>
        <w:rPr>
          <w:sz w:val="2"/>
          <w:szCs w:val="2"/>
        </w:rPr>
      </w:pPr>
      <w:r>
        <w:lastRenderedPageBreak/>
        <w:pict>
          <v:shape id="_x0000_s1029" type="#_x0000_t202" style="position:absolute;margin-left:84.75pt;margin-top:145.7pt;width:112pt;height:260.7pt;z-index:-14608;mso-position-horizontal-relative:page;mso-position-vertical-relative:page" filled="f" stroked="f">
            <v:textbox inset="0,0,0,0">
              <w:txbxContent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demande</w:t>
                  </w:r>
                  <w:proofErr w:type="spellEnd"/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accepte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volontiers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l’aide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d’autres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membres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groupe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comprend</w:t>
                  </w:r>
                  <w:proofErr w:type="spellEnd"/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quelques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mots du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vocabulaire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scientifique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mais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emploie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rarement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avec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l’aide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décrit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résultat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une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partie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 la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avec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l’aide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 xml:space="preserve">, pose des questions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en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 xml:space="preserve"> lien avec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ses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apprentissages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328.1pt;margin-top:145.7pt;width:111.1pt;height:260.7pt;z-index:-14560;mso-position-horizontal-relative:page;mso-position-vertical-relative:page" filled="f" stroked="f">
            <v:textbox inset="0,0,0,0">
              <w:txbxContent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communique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avec les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membres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groupe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parfois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avec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difficulté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de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façon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générale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emploie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correctement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vocabulaire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scientifique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communique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la 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plupart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renseignements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sur le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résultat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et la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pose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afin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comprendre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ses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apprentissages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205.7pt;margin-top:145.7pt;width:116.8pt;height:260.7pt;z-index:-14584;mso-position-horizontal-relative:page;mso-position-vertical-relative:page" filled="f" stroked="f">
            <v:textbox inset="0,0,0,0">
              <w:txbxContent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fait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des suggestions aux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autres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membres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groupe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quant à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devrait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être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fait</w:t>
                  </w:r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comprend</w:t>
                  </w:r>
                  <w:proofErr w:type="spellEnd"/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vocabulaire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scientifique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simple,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mais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ne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l’emploie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toujours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correctement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communique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renseignements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  de base sur le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résultat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et la majeure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partie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</w:t>
                  </w: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la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pose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en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lien avec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ses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apprentissages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mais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ne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comprend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toujours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pleinement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l’information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51.95pt;margin-top:145.7pt;width:107.95pt;height:260.7pt;z-index:-14536;mso-position-horizontal-relative:page;mso-position-vertical-relative:page" filled="f" stroked="f">
            <v:textbox inset="0,0,0,0">
              <w:txbxContent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communique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travaille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efficacement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avec les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membres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groupe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emploie</w:t>
                  </w:r>
                  <w:proofErr w:type="spellEnd"/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toujours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correctement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vocabulaire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scientifique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communique  avec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précision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les</w:t>
                  </w: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renseignements</w:t>
                  </w:r>
                  <w:proofErr w:type="spellEnd"/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sur le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résultat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et la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8627B3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pose</w:t>
                  </w:r>
                  <w:proofErr w:type="gram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d’éclaircissement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afin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comprendre</w:t>
                  </w:r>
                  <w:proofErr w:type="spellEnd"/>
                </w:p>
                <w:p w:rsidR="008627B3" w:rsidRPr="001C3582" w:rsidRDefault="001C3582" w:rsidP="001C3582">
                  <w:pPr>
                    <w:pStyle w:val="BodyText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pleinement</w:t>
                  </w:r>
                  <w:proofErr w:type="spellEnd"/>
                  <w:proofErr w:type="gramEnd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ses</w:t>
                  </w:r>
                  <w:proofErr w:type="spellEnd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1C3582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apprentissages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group id="_x0000_s1040" style="position:absolute;margin-left:53.7pt;margin-top:124.2pt;width:518.4pt;height:279.3pt;z-index:-14872;mso-position-horizontal-relative:page;mso-position-vertical-relative:page" coordorigin="1074,2484" coordsize="10368,5586">
            <v:line id="_x0000_s1085" style="position:absolute" from="1074,2486" to="1650,2486" strokeweight=".25pt"/>
            <v:line id="_x0000_s1084" style="position:absolute" from="1077,2851" to="1077,2489" strokeweight=".25pt"/>
            <v:line id="_x0000_s1083" style="position:absolute" from="1650,2486" to="4069,2486" strokeweight=".25pt"/>
            <v:line id="_x0000_s1082" style="position:absolute" from="1650,2851" to="1650,2489" strokeweight=".25pt"/>
            <v:line id="_x0000_s1081" style="position:absolute" from="4069,2486" to="6517,2486" strokeweight=".25pt"/>
            <v:line id="_x0000_s1080" style="position:absolute" from="4069,2851" to="4069,2489" strokeweight=".25pt"/>
            <v:line id="_x0000_s1079" style="position:absolute" from="6517,2486" to="8994,2486" strokeweight=".25pt"/>
            <v:line id="_x0000_s1078" style="position:absolute" from="6517,2851" to="6517,2489" strokeweight=".25pt"/>
            <v:line id="_x0000_s1077" style="position:absolute" from="8994,2486" to="11442,2486" strokeweight=".25pt"/>
            <v:line id="_x0000_s1076" style="position:absolute" from="8994,2851" to="8994,2489" strokeweight=".25pt"/>
            <v:line id="_x0000_s1075" style="position:absolute" from="11440,2851" to="11440,2489" strokeweight=".25pt"/>
            <v:line id="_x0000_s1074" style="position:absolute" from="1074,2854" to="1650,2854" strokeweight=".25pt"/>
            <v:line id="_x0000_s1073" style="position:absolute" from="1077,4057" to="1077,2856" strokeweight=".25pt"/>
            <v:line id="_x0000_s1072" style="position:absolute" from="1077,5252" to="1077,4057" strokeweight=".25pt"/>
            <v:line id="_x0000_s1071" style="position:absolute" from="1077,6663" to="1077,5252" strokeweight=".25pt"/>
            <v:line id="_x0000_s1070" style="position:absolute" from="1650,2854" to="4069,2854" strokeweight=".25pt"/>
            <v:line id="_x0000_s1069" style="position:absolute" from="1650,4057" to="1650,2856" strokeweight=".25pt"/>
            <v:line id="_x0000_s1068" style="position:absolute" from="4069,2854" to="6517,2854" strokeweight=".25pt"/>
            <v:line id="_x0000_s1067" style="position:absolute" from="4069,4057" to="4069,2856" strokeweight=".25pt"/>
            <v:line id="_x0000_s1066" style="position:absolute" from="6517,2854" to="8994,2854" strokeweight=".25pt"/>
            <v:line id="_x0000_s1065" style="position:absolute" from="6517,4057" to="6517,2856" strokeweight=".25pt"/>
            <v:line id="_x0000_s1064" style="position:absolute" from="8994,2854" to="11442,2854" strokeweight=".25pt"/>
            <v:line id="_x0000_s1063" style="position:absolute" from="8994,4057" to="8994,2856" strokeweight=".25pt"/>
            <v:line id="_x0000_s1062" style="position:absolute" from="11440,4057" to="11440,2856" strokeweight=".25pt"/>
            <v:line id="_x0000_s1061" style="position:absolute" from="1650,5252" to="1650,4057" strokeweight=".25pt"/>
            <v:line id="_x0000_s1060" style="position:absolute" from="4069,5252" to="4069,4057" strokeweight=".25pt"/>
            <v:line id="_x0000_s1059" style="position:absolute" from="6517,5252" to="6517,4057" strokeweight=".25pt"/>
            <v:line id="_x0000_s1058" style="position:absolute" from="8994,5252" to="8994,4057" strokeweight=".25pt"/>
            <v:line id="_x0000_s1057" style="position:absolute" from="11440,5252" to="11440,4057" strokeweight=".25pt"/>
            <v:line id="_x0000_s1056" style="position:absolute" from="1650,6663" to="1650,5252" strokeweight=".25pt"/>
            <v:line id="_x0000_s1055" style="position:absolute" from="4069,6663" to="4069,5252" strokeweight=".25pt"/>
            <v:line id="_x0000_s1054" style="position:absolute" from="6517,6663" to="6517,5252" strokeweight=".25pt"/>
            <v:line id="_x0000_s1053" style="position:absolute" from="8994,6663" to="8994,5252" strokeweight=".25pt"/>
            <v:line id="_x0000_s1052" style="position:absolute" from="11440,6663" to="11440,5252" strokeweight=".25pt"/>
            <v:line id="_x0000_s1051" style="position:absolute" from="1077,8065" to="1077,6663" strokeweight=".25pt"/>
            <v:line id="_x0000_s1050" style="position:absolute" from="1650,8067" to="4069,8067" strokeweight=".25pt"/>
            <v:line id="_x0000_s1049" style="position:absolute" from="4069,8067" to="6517,8067" strokeweight=".25pt"/>
            <v:line id="_x0000_s1048" style="position:absolute" from="6517,8067" to="8994,8067" strokeweight=".25pt"/>
            <v:line id="_x0000_s1047" style="position:absolute" from="8994,8067" to="11442,8067" strokeweight=".25pt"/>
            <v:line id="_x0000_s1046" style="position:absolute" from="1650,8065" to="1650,6663" strokeweight=".25pt"/>
            <v:line id="_x0000_s1045" style="position:absolute" from="4069,8065" to="4069,6663" strokeweight=".25pt"/>
            <v:line id="_x0000_s1044" style="position:absolute" from="6517,8065" to="6517,6663" strokeweight=".25pt"/>
            <v:line id="_x0000_s1043" style="position:absolute" from="8994,8065" to="8994,6663" strokeweight=".25pt"/>
            <v:line id="_x0000_s1042" style="position:absolute" from="11440,8065" to="11440,6663" strokeweight=".25pt"/>
            <v:line id="_x0000_s1041" style="position:absolute" from="1074,8067" to="1650,8067" strokeweight=".25pt"/>
            <w10:wrap anchorx="page" anchory="page"/>
          </v:group>
        </w:pict>
      </w:r>
      <w:r>
        <w:pict>
          <v:shape id="_x0000_s1039" type="#_x0000_t202" style="position:absolute;margin-left:99.4pt;margin-top:44.1pt;width:424.55pt;height:77.85pt;z-index:-14848;mso-position-horizontal-relative:page;mso-position-vertical-relative:page" filled="f" stroked="f">
            <v:textbox inset="0,0,0,0">
              <w:txbxContent>
                <w:p w:rsidR="008627B3" w:rsidRPr="001360B6" w:rsidRDefault="001C3582">
                  <w:pPr>
                    <w:spacing w:line="740" w:lineRule="exact"/>
                    <w:ind w:left="3"/>
                    <w:jc w:val="center"/>
                    <w:rPr>
                      <w:rFonts w:ascii="Arial Black" w:hAnsi="Arial Black"/>
                      <w:spacing w:val="2"/>
                      <w:sz w:val="60"/>
                      <w:szCs w:val="60"/>
                    </w:rPr>
                  </w:pPr>
                  <w:proofErr w:type="spellStart"/>
                  <w:r w:rsidRPr="001360B6">
                    <w:rPr>
                      <w:rFonts w:ascii="Arial Black" w:hAnsi="Arial Black"/>
                      <w:spacing w:val="2"/>
                      <w:w w:val="85"/>
                      <w:sz w:val="60"/>
                      <w:szCs w:val="60"/>
                    </w:rPr>
                    <w:t>Rubrique</w:t>
                  </w:r>
                  <w:proofErr w:type="spellEnd"/>
                  <w:r w:rsidRPr="001360B6">
                    <w:rPr>
                      <w:rFonts w:ascii="Arial Black" w:hAnsi="Arial Black"/>
                      <w:spacing w:val="2"/>
                      <w:w w:val="85"/>
                      <w:sz w:val="60"/>
                      <w:szCs w:val="60"/>
                    </w:rPr>
                    <w:t xml:space="preserve"> </w:t>
                  </w:r>
                  <w:proofErr w:type="spellStart"/>
                  <w:proofErr w:type="gramStart"/>
                  <w:r w:rsidRPr="001360B6">
                    <w:rPr>
                      <w:rFonts w:ascii="Arial Black" w:hAnsi="Arial Black"/>
                      <w:spacing w:val="2"/>
                      <w:w w:val="85"/>
                      <w:sz w:val="60"/>
                      <w:szCs w:val="60"/>
                    </w:rPr>
                    <w:t>d’évaluation</w:t>
                  </w:r>
                  <w:proofErr w:type="spellEnd"/>
                  <w:r w:rsidRPr="001360B6">
                    <w:rPr>
                      <w:rFonts w:ascii="Arial Black" w:hAnsi="Arial Black"/>
                      <w:spacing w:val="2"/>
                      <w:w w:val="85"/>
                      <w:sz w:val="60"/>
                      <w:szCs w:val="60"/>
                    </w:rPr>
                    <w:t xml:space="preserve"> :</w:t>
                  </w:r>
                  <w:proofErr w:type="gramEnd"/>
                </w:p>
                <w:p w:rsidR="008627B3" w:rsidRPr="001360B6" w:rsidRDefault="001C3582">
                  <w:pPr>
                    <w:spacing w:line="816" w:lineRule="exact"/>
                    <w:ind w:left="3" w:right="3"/>
                    <w:jc w:val="center"/>
                    <w:rPr>
                      <w:rFonts w:ascii="Arial Black" w:hAnsi="Arial Black"/>
                      <w:spacing w:val="2"/>
                      <w:sz w:val="60"/>
                      <w:szCs w:val="60"/>
                    </w:rPr>
                  </w:pPr>
                  <w:proofErr w:type="gramStart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>le</w:t>
                  </w:r>
                  <w:proofErr w:type="gramEnd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 xml:space="preserve"> </w:t>
                  </w:r>
                  <w:proofErr w:type="spellStart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>processus</w:t>
                  </w:r>
                  <w:proofErr w:type="spellEnd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 xml:space="preserve"> de </w:t>
                  </w:r>
                  <w:proofErr w:type="spellStart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>l’enquête</w:t>
                  </w:r>
                  <w:proofErr w:type="spellEnd"/>
                  <w:r w:rsidRPr="001360B6">
                    <w:rPr>
                      <w:rFonts w:ascii="Arial Black" w:hAnsi="Arial Black"/>
                      <w:spacing w:val="2"/>
                      <w:w w:val="75"/>
                      <w:sz w:val="60"/>
                      <w:szCs w:val="60"/>
                    </w:rPr>
                    <w:t xml:space="preserve"> (suite)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557.65pt;margin-top:754.45pt;width:14.8pt;height:15.4pt;z-index:-14824;mso-position-horizontal-relative:page;mso-position-vertical-relative:page" filled="f" stroked="f">
            <v:textbox inset="0,0,0,0">
              <w:txbxContent>
                <w:p w:rsidR="008627B3" w:rsidRDefault="001C3582">
                  <w:pPr>
                    <w:spacing w:before="23"/>
                    <w:ind w:left="20"/>
                  </w:pPr>
                  <w:r>
                    <w:rPr>
                      <w:w w:val="115"/>
                    </w:rPr>
                    <w:t>67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366.75pt;margin-top:754.5pt;width:154.35pt;height:15.35pt;z-index:-14800;mso-position-horizontal-relative:page;mso-position-vertical-relative:page" filled="f" stroked="f">
            <v:textbox inset="0,0,0,0">
              <w:txbxContent>
                <w:p w:rsidR="008627B3" w:rsidRDefault="001C3582">
                  <w:pPr>
                    <w:spacing w:before="21"/>
                    <w:ind w:left="20"/>
                  </w:pPr>
                  <w:r>
                    <w:rPr>
                      <w:w w:val="110"/>
                    </w:rPr>
                    <w:t xml:space="preserve">Module </w:t>
                  </w:r>
                  <w:proofErr w:type="gramStart"/>
                  <w:r>
                    <w:rPr>
                      <w:w w:val="110"/>
                    </w:rPr>
                    <w:t>3 :</w:t>
                  </w:r>
                  <w:proofErr w:type="gramEnd"/>
                  <w:r>
                    <w:rPr>
                      <w:w w:val="110"/>
                    </w:rPr>
                    <w:t xml:space="preserve"> Les forces invisibles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47.95pt;margin-top:756.45pt;width:126.3pt;height:12.9pt;z-index:-14776;mso-position-horizontal-relative:page;mso-position-vertical-relative:page" filled="f" stroked="f">
            <v:textbox inset="0,0,0,0">
              <w:txbxContent>
                <w:p w:rsidR="008627B3" w:rsidRDefault="001C3582">
                  <w:pPr>
                    <w:spacing w:before="21"/>
                    <w:ind w:left="20"/>
                    <w:rPr>
                      <w:sz w:val="18"/>
                    </w:rPr>
                  </w:pPr>
                  <w:r>
                    <w:rPr>
                      <w:w w:val="110"/>
                      <w:sz w:val="18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53.85pt;margin-top:124.3pt;width:28.7pt;height:18.4pt;z-index:-14752;mso-position-horizontal-relative:page;mso-position-vertical-relative:page" filled="f" stroked="f">
            <v:textbox inset="0,0,0,0">
              <w:txbxContent>
                <w:p w:rsidR="008627B3" w:rsidRDefault="008627B3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82.5pt;margin-top:124.3pt;width:121pt;height:18.4pt;z-index:-14728;mso-position-horizontal-relative:page;mso-position-vertical-relative:page" filled="f" stroked="f">
            <v:textbox inset="0,0,0,0">
              <w:txbxContent>
                <w:p w:rsidR="008627B3" w:rsidRPr="009C71F5" w:rsidRDefault="001C3582">
                  <w:pPr>
                    <w:spacing w:line="334" w:lineRule="exact"/>
                    <w:ind w:left="80"/>
                    <w:rPr>
                      <w:rFonts w:ascii="Arial Black"/>
                      <w:sz w:val="23"/>
                      <w:szCs w:val="23"/>
                    </w:rPr>
                  </w:pPr>
                  <w:proofErr w:type="spellStart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203.45pt;margin-top:124.3pt;width:122.4pt;height:18.4pt;z-index:-14704;mso-position-horizontal-relative:page;mso-position-vertical-relative:page" filled="f" stroked="f">
            <v:textbox inset="0,0,0,0">
              <w:txbxContent>
                <w:p w:rsidR="008627B3" w:rsidRPr="009C71F5" w:rsidRDefault="001C3582">
                  <w:pPr>
                    <w:spacing w:line="334" w:lineRule="exact"/>
                    <w:ind w:left="80"/>
                    <w:rPr>
                      <w:rFonts w:ascii="Arial Black"/>
                      <w:sz w:val="23"/>
                      <w:szCs w:val="23"/>
                    </w:rPr>
                  </w:pPr>
                  <w:proofErr w:type="spellStart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 xml:space="preserve">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325.85pt;margin-top:124.3pt;width:123.85pt;height:18.4pt;z-index:-14680;mso-position-horizontal-relative:page;mso-position-vertical-relative:page" filled="f" stroked="f">
            <v:textbox inset="0,0,0,0">
              <w:txbxContent>
                <w:p w:rsidR="008627B3" w:rsidRPr="009C71F5" w:rsidRDefault="001C3582">
                  <w:pPr>
                    <w:spacing w:line="334" w:lineRule="exact"/>
                    <w:ind w:left="80"/>
                    <w:rPr>
                      <w:rFonts w:ascii="Arial Black"/>
                      <w:sz w:val="23"/>
                      <w:szCs w:val="23"/>
                    </w:rPr>
                  </w:pPr>
                  <w:proofErr w:type="spellStart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 xml:space="preserve">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449.7pt;margin-top:124.3pt;width:122.3pt;height:18.4pt;z-index:-14656;mso-position-horizontal-relative:page;mso-position-vertical-relative:page" filled="f" stroked="f">
            <v:textbox inset="0,0,0,0">
              <w:txbxContent>
                <w:p w:rsidR="008627B3" w:rsidRPr="009C71F5" w:rsidRDefault="001C3582">
                  <w:pPr>
                    <w:spacing w:line="334" w:lineRule="exact"/>
                    <w:ind w:left="80"/>
                    <w:rPr>
                      <w:rFonts w:ascii="Arial Black"/>
                      <w:sz w:val="23"/>
                      <w:szCs w:val="23"/>
                    </w:rPr>
                  </w:pPr>
                  <w:proofErr w:type="spellStart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C71F5">
                    <w:rPr>
                      <w:rFonts w:ascii="Arial Black"/>
                      <w:w w:val="85"/>
                      <w:sz w:val="23"/>
                      <w:szCs w:val="23"/>
                    </w:rPr>
                    <w:t xml:space="preserve">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53.85pt;margin-top:142.7pt;width:28.7pt;height:260.7pt;z-index:-14632;mso-position-horizontal-relative:page;mso-position-vertical-relative:page" filled="f" stroked="f">
            <v:textbox style="layout-flow:vertical;mso-layout-flow-alt:bottom-to-top" inset="0,0,0,0">
              <w:txbxContent>
                <w:p w:rsidR="008627B3" w:rsidRPr="00703ECD" w:rsidRDefault="001C3582">
                  <w:pPr>
                    <w:pStyle w:val="BodyText"/>
                    <w:spacing w:before="102"/>
                    <w:ind w:left="733" w:right="-1564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703ECD">
                    <w:rPr>
                      <w:rFonts w:ascii="Arial" w:hAnsi="Arial" w:cs="Arial"/>
                      <w:b/>
                      <w:spacing w:val="5"/>
                      <w:w w:val="129"/>
                      <w:sz w:val="18"/>
                      <w:szCs w:val="18"/>
                    </w:rPr>
                    <w:t>C</w:t>
                  </w:r>
                  <w:r w:rsidRPr="00703ECD">
                    <w:rPr>
                      <w:rFonts w:ascii="Arial" w:hAnsi="Arial" w:cs="Arial"/>
                      <w:b/>
                      <w:w w:val="104"/>
                      <w:sz w:val="18"/>
                      <w:szCs w:val="18"/>
                    </w:rPr>
                    <w:t>O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04"/>
                      <w:sz w:val="18"/>
                      <w:szCs w:val="18"/>
                    </w:rPr>
                    <w:t>M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94"/>
                      <w:sz w:val="18"/>
                      <w:szCs w:val="18"/>
                    </w:rPr>
                    <w:t>M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3"/>
                      <w:sz w:val="18"/>
                      <w:szCs w:val="18"/>
                    </w:rPr>
                    <w:t>U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09"/>
                      <w:sz w:val="18"/>
                      <w:szCs w:val="18"/>
                    </w:rPr>
                    <w:t>N</w:t>
                  </w:r>
                  <w:r w:rsidRPr="00703ECD">
                    <w:rPr>
                      <w:rFonts w:ascii="Arial" w:hAnsi="Arial" w:cs="Arial"/>
                      <w:b/>
                      <w:w w:val="124"/>
                      <w:sz w:val="18"/>
                      <w:szCs w:val="18"/>
                    </w:rPr>
                    <w:t>I</w:t>
                  </w:r>
                  <w:r w:rsidRPr="00703ECD">
                    <w:rPr>
                      <w:rFonts w:ascii="Arial" w:hAnsi="Arial" w:cs="Arial"/>
                      <w:b/>
                      <w:spacing w:val="-3"/>
                      <w:w w:val="124"/>
                      <w:sz w:val="18"/>
                      <w:szCs w:val="18"/>
                    </w:rPr>
                    <w:t>C</w:t>
                  </w:r>
                  <w:r w:rsidRPr="00703ECD">
                    <w:rPr>
                      <w:rFonts w:ascii="Arial" w:hAnsi="Arial" w:cs="Arial"/>
                      <w:b/>
                      <w:spacing w:val="-16"/>
                      <w:w w:val="111"/>
                      <w:sz w:val="18"/>
                      <w:szCs w:val="18"/>
                    </w:rPr>
                    <w:t>A</w:t>
                  </w:r>
                  <w:r w:rsidRPr="00703ECD">
                    <w:rPr>
                      <w:rFonts w:ascii="Arial" w:hAnsi="Arial" w:cs="Arial"/>
                      <w:b/>
                      <w:w w:val="113"/>
                      <w:sz w:val="18"/>
                      <w:szCs w:val="18"/>
                    </w:rPr>
                    <w:t>TION</w:t>
                  </w:r>
                  <w:r w:rsidRPr="00703ECD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w w:val="121"/>
                      <w:sz w:val="18"/>
                      <w:szCs w:val="18"/>
                    </w:rPr>
                    <w:t>ET</w:t>
                  </w:r>
                  <w:r w:rsidRPr="00703ECD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w w:val="115"/>
                      <w:sz w:val="18"/>
                      <w:szCs w:val="18"/>
                    </w:rPr>
                    <w:t>TR</w:t>
                  </w:r>
                  <w:r w:rsidRPr="00703ECD">
                    <w:rPr>
                      <w:rFonts w:ascii="Arial" w:hAnsi="Arial" w:cs="Arial"/>
                      <w:b/>
                      <w:spacing w:val="-8"/>
                      <w:w w:val="115"/>
                      <w:sz w:val="18"/>
                      <w:szCs w:val="18"/>
                    </w:rPr>
                    <w:t>A</w:t>
                  </w:r>
                  <w:r w:rsidRPr="00703ECD">
                    <w:rPr>
                      <w:rFonts w:ascii="Arial" w:hAnsi="Arial" w:cs="Arial"/>
                      <w:b/>
                      <w:spacing w:val="-8"/>
                      <w:w w:val="106"/>
                      <w:sz w:val="18"/>
                      <w:szCs w:val="18"/>
                    </w:rPr>
                    <w:t>V</w:t>
                  </w:r>
                  <w:r w:rsidRPr="00703ECD">
                    <w:rPr>
                      <w:rFonts w:ascii="Arial" w:hAnsi="Arial" w:cs="Arial"/>
                      <w:b/>
                      <w:w w:val="112"/>
                      <w:sz w:val="18"/>
                      <w:szCs w:val="18"/>
                    </w:rPr>
                    <w:t>A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2"/>
                      <w:sz w:val="18"/>
                      <w:szCs w:val="18"/>
                    </w:rPr>
                    <w:t>I</w:t>
                  </w:r>
                  <w:r w:rsidRPr="00703ECD">
                    <w:rPr>
                      <w:rFonts w:ascii="Arial" w:hAnsi="Arial" w:cs="Arial"/>
                      <w:b/>
                      <w:w w:val="123"/>
                      <w:sz w:val="18"/>
                      <w:szCs w:val="18"/>
                    </w:rPr>
                    <w:t>L</w:t>
                  </w:r>
                  <w:r w:rsidRPr="00703ECD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703ECD">
                    <w:rPr>
                      <w:rFonts w:ascii="Arial" w:hAnsi="Arial" w:cs="Arial"/>
                      <w:b/>
                      <w:w w:val="114"/>
                      <w:sz w:val="18"/>
                      <w:szCs w:val="18"/>
                    </w:rPr>
                    <w:t>D’ÉQ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4"/>
                      <w:sz w:val="18"/>
                      <w:szCs w:val="18"/>
                    </w:rPr>
                    <w:t>U</w:t>
                  </w:r>
                  <w:r w:rsidRPr="00703ECD">
                    <w:rPr>
                      <w:rFonts w:ascii="Arial" w:hAnsi="Arial" w:cs="Arial"/>
                      <w:b/>
                      <w:spacing w:val="8"/>
                      <w:w w:val="115"/>
                      <w:sz w:val="18"/>
                      <w:szCs w:val="18"/>
                    </w:rPr>
                    <w:t>I</w:t>
                  </w:r>
                  <w:r w:rsidRPr="00703ECD">
                    <w:rPr>
                      <w:rFonts w:ascii="Arial" w:hAnsi="Arial" w:cs="Arial"/>
                      <w:b/>
                      <w:spacing w:val="5"/>
                      <w:w w:val="120"/>
                      <w:sz w:val="18"/>
                      <w:szCs w:val="18"/>
                    </w:rPr>
                    <w:t>P</w:t>
                  </w:r>
                  <w:r w:rsidRPr="00703ECD">
                    <w:rPr>
                      <w:rFonts w:ascii="Arial" w:hAnsi="Arial" w:cs="Arial"/>
                      <w:b/>
                      <w:w w:val="128"/>
                      <w:sz w:val="18"/>
                      <w:szCs w:val="18"/>
                    </w:rPr>
                    <w:t>E</w:t>
                  </w:r>
                </w:p>
                <w:p w:rsidR="008627B3" w:rsidRPr="00703ECD" w:rsidRDefault="008627B3">
                  <w:pPr>
                    <w:pStyle w:val="BodyText"/>
                    <w:ind w:left="4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8627B3">
      <w:pgSz w:w="12240" w:h="15840"/>
      <w:pgMar w:top="880" w:right="54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">
    <w:altName w:val="Times"/>
    <w:panose1 w:val="02020603050405020304"/>
    <w:charset w:val="00"/>
    <w:family w:val="roman"/>
    <w:pitch w:val="variable"/>
  </w:font>
  <w:font w:name="Helvetica Neue">
    <w:altName w:val="Arial"/>
    <w:charset w:val="00"/>
    <w:family w:val="swiss"/>
    <w:pitch w:val="variable"/>
  </w:font>
  <w:font w:name="Cambria">
    <w:altName w:val="Heavy Heap"/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8627B3"/>
    <w:rsid w:val="000C6A82"/>
    <w:rsid w:val="001360B6"/>
    <w:rsid w:val="001408B4"/>
    <w:rsid w:val="001C3582"/>
    <w:rsid w:val="001D32B3"/>
    <w:rsid w:val="002A00B8"/>
    <w:rsid w:val="00494352"/>
    <w:rsid w:val="00504A82"/>
    <w:rsid w:val="005D3C14"/>
    <w:rsid w:val="005F1F49"/>
    <w:rsid w:val="00666D85"/>
    <w:rsid w:val="00703ECD"/>
    <w:rsid w:val="008627B3"/>
    <w:rsid w:val="009C71F5"/>
    <w:rsid w:val="00A75A47"/>
    <w:rsid w:val="00B5405A"/>
    <w:rsid w:val="00B934DB"/>
    <w:rsid w:val="00D20FF4"/>
    <w:rsid w:val="00D35AD7"/>
    <w:rsid w:val="00D37383"/>
    <w:rsid w:val="00DB1481"/>
    <w:rsid w:val="00FD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5"/>
    <o:shapelayout v:ext="edit">
      <o:idmap v:ext="edit" data="1"/>
    </o:shapelayout>
  </w:shapeDefaults>
  <w:decimalSymbol w:val="."/>
  <w:listSeparator w:val=","/>
  <w15:docId w15:val="{5C88C85A-A25D-4AF5-8A7E-46C4E45B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</Words>
  <Characters>49</Characters>
  <Application>Microsoft Office Word</Application>
  <DocSecurity>0</DocSecurity>
  <Lines>1</Lines>
  <Paragraphs>1</Paragraphs>
  <ScaleCrop>false</ScaleCrop>
  <Company>Scholastic Inc.</Company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22</cp:revision>
  <dcterms:created xsi:type="dcterms:W3CDTF">2017-12-18T20:24:00Z</dcterms:created>
  <dcterms:modified xsi:type="dcterms:W3CDTF">2017-12-21T20:29:00Z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2017-12-18T00:00:00Z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2017-12-18T00:00:00Z</vt:filetime>
  </property>
</Properties>
</file>