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A6" w:rsidRDefault="00F55820">
      <w:pPr>
        <w:rPr>
          <w:sz w:val="2"/>
          <w:szCs w:val="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7" type="#_x0000_t202" style="position:absolute;margin-left:131.8pt;margin-top:21.4pt;width:400.35pt;height:79.5pt;z-index:-15784;mso-position-horizontal-relative:page;mso-position-vertical-relative:page" filled="f" stroked="f">
            <v:textbox inset="0,0,0,0">
              <w:txbxContent>
                <w:p w:rsidR="00630BA6" w:rsidRPr="00F55820" w:rsidRDefault="00562689" w:rsidP="003B6BB9">
                  <w:pPr>
                    <w:spacing w:before="119"/>
                    <w:ind w:left="14" w:right="14"/>
                    <w:jc w:val="center"/>
                    <w:rPr>
                      <w:rFonts w:ascii="Arial Black" w:hAnsi="Arial Black"/>
                      <w:sz w:val="52"/>
                      <w:szCs w:val="52"/>
                    </w:rPr>
                  </w:pPr>
                  <w:proofErr w:type="spellStart"/>
                  <w:r w:rsidRPr="00F55820">
                    <w:rPr>
                      <w:rFonts w:ascii="Arial Black" w:hAnsi="Arial Black"/>
                      <w:sz w:val="52"/>
                      <w:szCs w:val="52"/>
                    </w:rPr>
                    <w:t>Rubrique</w:t>
                  </w:r>
                  <w:proofErr w:type="spellEnd"/>
                  <w:r w:rsidRPr="00F55820">
                    <w:rPr>
                      <w:rFonts w:ascii="Arial Black" w:hAnsi="Arial Black"/>
                      <w:sz w:val="52"/>
                      <w:szCs w:val="52"/>
                    </w:rPr>
                    <w:t xml:space="preserve"> </w:t>
                  </w:r>
                  <w:proofErr w:type="spellStart"/>
                  <w:r w:rsidRPr="00F55820">
                    <w:rPr>
                      <w:rFonts w:ascii="Arial Black" w:hAnsi="Arial Black"/>
                      <w:sz w:val="52"/>
                      <w:szCs w:val="52"/>
                    </w:rPr>
                    <w:t>d’évaluation</w:t>
                  </w:r>
                  <w:proofErr w:type="spellEnd"/>
                  <w:r w:rsidRPr="00F55820">
                    <w:rPr>
                      <w:rFonts w:ascii="Arial Black" w:hAnsi="Arial Black"/>
                      <w:sz w:val="52"/>
                      <w:szCs w:val="52"/>
                    </w:rPr>
                    <w:t xml:space="preserve"> : </w:t>
                  </w:r>
                  <w:r w:rsidR="003B6BB9" w:rsidRPr="00F55820">
                    <w:rPr>
                      <w:rFonts w:ascii="Arial Black" w:hAnsi="Arial Black"/>
                      <w:sz w:val="52"/>
                      <w:szCs w:val="52"/>
                    </w:rPr>
                    <w:br/>
                  </w:r>
                  <w:r w:rsidRPr="00F55820">
                    <w:rPr>
                      <w:rFonts w:ascii="Arial Black" w:hAnsi="Arial Black"/>
                      <w:sz w:val="52"/>
                      <w:szCs w:val="52"/>
                    </w:rPr>
                    <w:t xml:space="preserve">le </w:t>
                  </w:r>
                  <w:proofErr w:type="spellStart"/>
                  <w:r w:rsidRPr="00F55820">
                    <w:rPr>
                      <w:rFonts w:ascii="Arial Black" w:hAnsi="Arial Black"/>
                      <w:sz w:val="52"/>
                      <w:szCs w:val="52"/>
                    </w:rPr>
                    <w:t>processus</w:t>
                  </w:r>
                  <w:proofErr w:type="spellEnd"/>
                  <w:r w:rsidRPr="00F55820">
                    <w:rPr>
                      <w:rFonts w:ascii="Arial Black" w:hAnsi="Arial Black"/>
                      <w:sz w:val="52"/>
                      <w:szCs w:val="52"/>
                    </w:rPr>
                    <w:t xml:space="preserve"> de</w:t>
                  </w:r>
                  <w:r w:rsidR="00F55820" w:rsidRPr="00F55820">
                    <w:rPr>
                      <w:rFonts w:ascii="Arial Black" w:hAnsi="Arial Black"/>
                      <w:sz w:val="52"/>
                      <w:szCs w:val="52"/>
                    </w:rPr>
                    <w:t xml:space="preserve"> </w:t>
                  </w:r>
                  <w:bookmarkStart w:id="0" w:name="_GoBack"/>
                  <w:bookmarkEnd w:id="0"/>
                  <w:proofErr w:type="spellStart"/>
                  <w:r w:rsidRPr="00F55820">
                    <w:rPr>
                      <w:rFonts w:ascii="Arial Black" w:hAnsi="Arial Black"/>
                      <w:sz w:val="52"/>
                      <w:szCs w:val="52"/>
                    </w:rPr>
                    <w:t>l’enquête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group id="_x0000_s1168" style="position:absolute;margin-left:48.6pt;margin-top:101pt;width:524.65pt;height:630.7pt;z-index:-15808;mso-position-horizontal-relative:page;mso-position-vertical-relative:page" coordorigin="972,2020" coordsize="10493,12614">
            <v:line id="_x0000_s1254" style="position:absolute" from="975,2023" to="1555,2023" strokeweight=".0875mm"/>
            <v:line id="_x0000_s1253" style="position:absolute" from="1555,2023" to="3975,2023" strokeweight=".0875mm"/>
            <v:line id="_x0000_s1252" style="position:absolute" from="3975,2023" to="6423,2023" strokeweight=".0875mm"/>
            <v:line id="_x0000_s1251" style="position:absolute" from="6423,2023" to="8899,2023" strokeweight=".0875mm"/>
            <v:line id="_x0000_s1250" style="position:absolute" from="8899,2023" to="11462,2023" strokeweight=".0875mm"/>
            <v:line id="_x0000_s1249" style="position:absolute" from="977,2360" to="977,2025" strokeweight=".25pt"/>
            <v:line id="_x0000_s1248" style="position:absolute" from="1555,2357" to="1555,2025" strokeweight=".25pt"/>
            <v:line id="_x0000_s1247" style="position:absolute" from="3975,2357" to="3975,2025" strokeweight=".25pt"/>
            <v:line id="_x0000_s1246" style="position:absolute" from="6423,2357" to="6423,2025" strokeweight=".25pt"/>
            <v:line id="_x0000_s1245" style="position:absolute" from="8899,2357" to="8899,2025" strokeweight=".25pt"/>
            <v:line id="_x0000_s1244" style="position:absolute" from="11460,2360" to="11460,2025" strokeweight=".25pt"/>
            <v:line id="_x0000_s1243" style="position:absolute" from="980,2360" to="1555,2360" strokeweight=".0875mm"/>
            <v:line id="_x0000_s1242" style="position:absolute" from="977,3766" to="977,2360" strokeweight=".25pt"/>
            <v:line id="_x0000_s1241" style="position:absolute" from="977,5191" to="977,3766" strokeweight=".25pt"/>
            <v:line id="_x0000_s1240" style="position:absolute" from="977,6134" to="977,5191" strokeweight=".25pt"/>
            <v:line id="_x0000_s1239" style="position:absolute" from="1555,2360" to="3975,2360" strokeweight=".0875mm"/>
            <v:line id="_x0000_s1238" style="position:absolute" from="3975,2360" to="6423,2360" strokeweight=".0875mm"/>
            <v:line id="_x0000_s1237" style="position:absolute" from="6423,2360" to="8899,2360" strokeweight=".0875mm"/>
            <v:line id="_x0000_s1236" style="position:absolute" from="8899,2360" to="11457,2360" strokeweight=".0875mm"/>
            <v:line id="_x0000_s1235" style="position:absolute" from="1555,3766" to="1555,2362" strokeweight=".25pt"/>
            <v:line id="_x0000_s1234" style="position:absolute" from="3975,3766" to="3975,2362" strokeweight=".25pt"/>
            <v:line id="_x0000_s1233" style="position:absolute" from="6423,3766" to="6423,2362" strokeweight=".25pt"/>
            <v:line id="_x0000_s1232" style="position:absolute" from="8899,3766" to="8899,2362" strokeweight=".25pt"/>
            <v:line id="_x0000_s1231" style="position:absolute" from="11460,3766" to="11460,2360" strokeweight=".25pt"/>
            <v:line id="_x0000_s1230" style="position:absolute" from="1555,5191" to="1555,3766" strokeweight=".25pt"/>
            <v:line id="_x0000_s1229" style="position:absolute" from="3975,5191" to="3975,3766" strokeweight=".25pt"/>
            <v:line id="_x0000_s1228" style="position:absolute" from="6423,5191" to="6423,3766" strokeweight=".25pt"/>
            <v:line id="_x0000_s1227" style="position:absolute" from="8899,5191" to="8899,3766" strokeweight=".25pt"/>
            <v:line id="_x0000_s1226" style="position:absolute" from="11460,5191" to="11460,3766" strokeweight=".25pt"/>
            <v:line id="_x0000_s1225" style="position:absolute" from="1555,6134" to="1555,5191" strokeweight=".25pt"/>
            <v:line id="_x0000_s1224" style="position:absolute" from="3975,6134" to="3975,5191" strokeweight=".25pt"/>
            <v:line id="_x0000_s1223" style="position:absolute" from="6423,6134" to="6423,5191" strokeweight=".25pt"/>
            <v:line id="_x0000_s1222" style="position:absolute" from="8899,6134" to="8899,5191" strokeweight=".25pt"/>
            <v:line id="_x0000_s1221" style="position:absolute" from="11460,6134" to="11460,5191" strokeweight=".25pt"/>
            <v:line id="_x0000_s1220" style="position:absolute" from="975,14632" to="1555,14632" strokeweight=".0875mm"/>
            <v:line id="_x0000_s1219" style="position:absolute" from="1555,14632" to="3975,14632" strokeweight=".0875mm"/>
            <v:line id="_x0000_s1218" style="position:absolute" from="3975,14632" to="6423,14632" strokeweight=".0875mm"/>
            <v:line id="_x0000_s1217" style="position:absolute" from="6423,14632" to="8899,14632" strokeweight=".0875mm"/>
            <v:line id="_x0000_s1216" style="position:absolute" from="8899,14632" to="11462,14632" strokeweight=".0875mm"/>
            <v:line id="_x0000_s1215" style="position:absolute" from="1555,7308" to="3975,7308" strokeweight=".0875mm"/>
            <v:line id="_x0000_s1214" style="position:absolute" from="3975,7308" to="6423,7308" strokeweight=".0875mm"/>
            <v:line id="_x0000_s1213" style="position:absolute" from="6423,7308" to="8899,7308" strokeweight=".0875mm"/>
            <v:line id="_x0000_s1212" style="position:absolute" from="8899,7308" to="11457,7308" strokeweight=".0875mm"/>
            <v:line id="_x0000_s1211" style="position:absolute" from="3975,8450" to="3975,7310" strokeweight=".25pt"/>
            <v:line id="_x0000_s1210" style="position:absolute" from="6423,8450" to="6423,7310" strokeweight=".25pt"/>
            <v:line id="_x0000_s1209" style="position:absolute" from="8899,8450" to="8899,7310" strokeweight=".25pt"/>
            <v:line id="_x0000_s1208" style="position:absolute" from="11460,8450" to="11460,7308" strokeweight=".25pt"/>
            <v:line id="_x0000_s1207" style="position:absolute" from="3975,9330" to="3975,8450" strokeweight=".25pt"/>
            <v:line id="_x0000_s1206" style="position:absolute" from="6423,9330" to="6423,8450" strokeweight=".25pt"/>
            <v:line id="_x0000_s1205" style="position:absolute" from="8899,9330" to="8899,8450" strokeweight=".25pt"/>
            <v:line id="_x0000_s1204" style="position:absolute" from="11460,9330" to="11460,8450" strokeweight=".25pt"/>
            <v:line id="_x0000_s1203" style="position:absolute" from="3975,10233" to="3975,9330" strokeweight=".25pt"/>
            <v:line id="_x0000_s1202" style="position:absolute" from="6423,10233" to="6423,9330" strokeweight=".25pt"/>
            <v:line id="_x0000_s1201" style="position:absolute" from="8899,10233" to="8899,9330" strokeweight=".25pt"/>
            <v:line id="_x0000_s1200" style="position:absolute" from="11460,10233" to="11460,9330" strokeweight=".25pt"/>
            <v:line id="_x0000_s1199" style="position:absolute" from="3975,11090" to="3975,10233" strokeweight=".25pt"/>
            <v:line id="_x0000_s1198" style="position:absolute" from="6423,11090" to="6423,10233" strokeweight=".25pt"/>
            <v:line id="_x0000_s1197" style="position:absolute" from="8899,11090" to="8899,10233" strokeweight=".25pt"/>
            <v:line id="_x0000_s1196" style="position:absolute" from="11460,11090" to="11460,10233" strokeweight=".25pt"/>
            <v:line id="_x0000_s1195" style="position:absolute" from="3975,11997" to="3975,11090" strokeweight=".25pt"/>
            <v:line id="_x0000_s1194" style="position:absolute" from="6423,11997" to="6423,11090" strokeweight=".25pt"/>
            <v:line id="_x0000_s1193" style="position:absolute" from="8899,11997" to="8899,11090" strokeweight=".25pt"/>
            <v:line id="_x0000_s1192" style="position:absolute" from="11460,11997" to="11460,11090" strokeweight=".25pt"/>
            <v:line id="_x0000_s1191" style="position:absolute" from="3975,14629" to="3975,11997" strokeweight=".25pt"/>
            <v:line id="_x0000_s1190" style="position:absolute" from="6423,14629" to="6423,11997" strokeweight=".25pt"/>
            <v:line id="_x0000_s1189" style="position:absolute" from="8899,14629" to="8899,11997" strokeweight=".25pt"/>
            <v:line id="_x0000_s1188" style="position:absolute" from="11460,14629" to="11460,11997" strokeweight=".25pt"/>
            <v:line id="_x0000_s1187" style="position:absolute" from="977,7308" to="977,6134" strokeweight=".25pt"/>
            <v:line id="_x0000_s1186" style="position:absolute" from="1555,7306" to="1555,6134" strokeweight=".25pt"/>
            <v:line id="_x0000_s1185" style="position:absolute" from="3975,7306" to="3975,6134" strokeweight=".25pt"/>
            <v:line id="_x0000_s1184" style="position:absolute" from="6423,7306" to="6423,6134" strokeweight=".25pt"/>
            <v:line id="_x0000_s1183" style="position:absolute" from="8899,7306" to="8899,6134" strokeweight=".25pt"/>
            <v:line id="_x0000_s1182" style="position:absolute" from="11460,7308" to="11460,6134" strokeweight=".25pt"/>
            <v:line id="_x0000_s1181" style="position:absolute" from="980,7308" to="1555,7308" strokeweight=".0875mm"/>
            <v:line id="_x0000_s1180" style="position:absolute" from="977,8450" to="977,7308" strokeweight=".25pt"/>
            <v:line id="_x0000_s1179" style="position:absolute" from="1555,8450" to="1555,7310" strokeweight=".25pt"/>
            <v:line id="_x0000_s1178" style="position:absolute" from="977,9330" to="977,8450" strokeweight=".25pt"/>
            <v:line id="_x0000_s1177" style="position:absolute" from="977,10233" to="977,9330" strokeweight=".25pt"/>
            <v:line id="_x0000_s1176" style="position:absolute" from="1555,10233" to="1555,9330" strokeweight=".25pt"/>
            <v:line id="_x0000_s1175" style="position:absolute" from="977,11090" to="977,10233" strokeweight=".25pt"/>
            <v:line id="_x0000_s1174" style="position:absolute" from="1555,11090" to="1555,10233" strokeweight=".25pt"/>
            <v:line id="_x0000_s1173" style="position:absolute" from="977,11997" to="977,11090" strokeweight=".25pt"/>
            <v:line id="_x0000_s1172" style="position:absolute" from="1555,11997" to="1555,11090" strokeweight=".25pt"/>
            <v:line id="_x0000_s1171" style="position:absolute" from="977,14629" to="977,11997" strokeweight=".25pt"/>
            <v:line id="_x0000_s1170" style="position:absolute" from="1555,14629" to="1555,11997" strokeweight=".25pt"/>
            <v:line id="_x0000_s1169" style="position:absolute" from="1555,9330" to="1555,8450" strokeweight=".25pt"/>
            <w10:wrap anchorx="page" anchory="page"/>
          </v:group>
        </w:pict>
      </w:r>
      <w:r>
        <w:pict>
          <v:shape id="_x0000_s1166" type="#_x0000_t202" style="position:absolute;margin-left:23.5pt;margin-top:754.45pt;width:14.8pt;height:15.4pt;z-index:-15760;mso-position-horizontal-relative:page;mso-position-vertical-relative:page" filled="f" stroked="f">
            <v:textbox inset="0,0,0,0">
              <w:txbxContent>
                <w:p w:rsidR="00630BA6" w:rsidRPr="00021FF0" w:rsidRDefault="00562689">
                  <w:pPr>
                    <w:spacing w:before="39"/>
                    <w:ind w:left="2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021FF0">
                    <w:rPr>
                      <w:rFonts w:ascii="Arial Black" w:hAnsi="Arial Black"/>
                      <w:sz w:val="20"/>
                      <w:szCs w:val="20"/>
                    </w:rPr>
                    <w:t>84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65" type="#_x0000_t202" style="position:absolute;margin-left:71.65pt;margin-top:754.5pt;width:153pt;height:15.35pt;z-index:-15736;mso-position-horizontal-relative:page;mso-position-vertical-relative:page" filled="f" stroked="f">
            <v:textbox inset="0,0,0,0">
              <w:txbxContent>
                <w:p w:rsidR="00630BA6" w:rsidRPr="00021FF0" w:rsidRDefault="00562689">
                  <w:pPr>
                    <w:spacing w:before="37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21FF0">
                    <w:rPr>
                      <w:rFonts w:ascii="Arial" w:hAnsi="Arial" w:cs="Arial"/>
                      <w:sz w:val="20"/>
                      <w:szCs w:val="20"/>
                    </w:rPr>
                    <w:t xml:space="preserve">Module </w:t>
                  </w:r>
                  <w:proofErr w:type="gramStart"/>
                  <w:r w:rsidRPr="00021FF0">
                    <w:rPr>
                      <w:rFonts w:ascii="Arial" w:hAnsi="Arial" w:cs="Arial"/>
                      <w:sz w:val="20"/>
                      <w:szCs w:val="20"/>
                    </w:rPr>
                    <w:t>1 :</w:t>
                  </w:r>
                  <w:proofErr w:type="gramEnd"/>
                  <w:r w:rsidRPr="00021FF0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21FF0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>L’exploration</w:t>
                  </w:r>
                  <w:proofErr w:type="spellEnd"/>
                  <w:r w:rsidRPr="00021FF0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 xml:space="preserve"> </w:t>
                  </w:r>
                  <w:r w:rsidRPr="00021FF0">
                    <w:rPr>
                      <w:rFonts w:ascii="Arial" w:hAnsi="Arial" w:cs="Arial"/>
                      <w:sz w:val="20"/>
                      <w:szCs w:val="20"/>
                    </w:rPr>
                    <w:t>du sol</w:t>
                  </w:r>
                </w:p>
              </w:txbxContent>
            </v:textbox>
            <w10:wrap anchorx="page" anchory="page"/>
          </v:shape>
        </w:pict>
      </w:r>
      <w:r>
        <w:pict>
          <v:shape id="_x0000_s1164" type="#_x0000_t202" style="position:absolute;margin-left:450.7pt;margin-top:756.45pt;width:126.3pt;height:12.9pt;z-index:-15712;mso-position-horizontal-relative:page;mso-position-vertical-relative:page" filled="f" stroked="f">
            <v:textbox inset="0,0,0,0">
              <w:txbxContent>
                <w:p w:rsidR="00630BA6" w:rsidRPr="00021FF0" w:rsidRDefault="00562689">
                  <w:pPr>
                    <w:spacing w:before="34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21FF0">
                    <w:rPr>
                      <w:rFonts w:ascii="Arial" w:hAnsi="Arial" w:cs="Arial"/>
                      <w:sz w:val="16"/>
                      <w:szCs w:val="16"/>
                    </w:rPr>
                    <w:t>© Scholastic Canada Ltd., 2018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163" type="#_x0000_t202" style="position:absolute;margin-left:48.85pt;margin-top:101.15pt;width:28.95pt;height:16.85pt;z-index:-15688;mso-position-horizontal-relative:page;mso-position-vertical-relative:page" filled="f" stroked="f">
            <v:textbox inset="0,0,0,0">
              <w:txbxContent>
                <w:p w:rsidR="00630BA6" w:rsidRDefault="00630BA6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62" type="#_x0000_t202" style="position:absolute;margin-left:77.75pt;margin-top:101.15pt;width:121pt;height:16.85pt;z-index:-15664;mso-position-horizontal-relative:page;mso-position-vertical-relative:page" filled="f" stroked="f">
            <v:textbox inset="0,0,0,0">
              <w:txbxContent>
                <w:p w:rsidR="00630BA6" w:rsidRPr="00A42E6B" w:rsidRDefault="00562689">
                  <w:pPr>
                    <w:spacing w:before="76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proofErr w:type="spellStart"/>
                  <w:r w:rsidRPr="00A42E6B">
                    <w:rPr>
                      <w:rFonts w:ascii="Arial Black" w:hAnsi="Arial Black"/>
                      <w:w w:val="105"/>
                      <w:sz w:val="20"/>
                      <w:szCs w:val="20"/>
                    </w:rPr>
                    <w:t>Niveau</w:t>
                  </w:r>
                  <w:proofErr w:type="spellEnd"/>
                  <w:r w:rsidRPr="00A42E6B">
                    <w:rPr>
                      <w:rFonts w:ascii="Arial Black" w:hAnsi="Arial Black"/>
                      <w:w w:val="105"/>
                      <w:sz w:val="20"/>
                      <w:szCs w:val="20"/>
                    </w:rPr>
                    <w:t xml:space="preserve"> 1</w:t>
                  </w:r>
                </w:p>
              </w:txbxContent>
            </v:textbox>
            <w10:wrap anchorx="page" anchory="page"/>
          </v:shape>
        </w:pict>
      </w:r>
      <w:r>
        <w:pict>
          <v:shape id="_x0000_s1161" type="#_x0000_t202" style="position:absolute;margin-left:198.75pt;margin-top:101.15pt;width:122.4pt;height:16.85pt;z-index:-15640;mso-position-horizontal-relative:page;mso-position-vertical-relative:page" filled="f" stroked="f">
            <v:textbox inset="0,0,0,0">
              <w:txbxContent>
                <w:p w:rsidR="00630BA6" w:rsidRPr="00A42E6B" w:rsidRDefault="00562689">
                  <w:pPr>
                    <w:spacing w:before="76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proofErr w:type="spellStart"/>
                  <w:r w:rsidRPr="00A42E6B">
                    <w:rPr>
                      <w:rFonts w:ascii="Arial Black" w:hAnsi="Arial Black"/>
                      <w:w w:val="105"/>
                      <w:sz w:val="20"/>
                      <w:szCs w:val="20"/>
                    </w:rPr>
                    <w:t>Niveau</w:t>
                  </w:r>
                  <w:proofErr w:type="spellEnd"/>
                  <w:r w:rsidRPr="00A42E6B">
                    <w:rPr>
                      <w:rFonts w:ascii="Arial Black" w:hAnsi="Arial Black"/>
                      <w:w w:val="105"/>
                      <w:sz w:val="20"/>
                      <w:szCs w:val="20"/>
                    </w:rPr>
                    <w:t xml:space="preserve"> 2</w:t>
                  </w:r>
                </w:p>
              </w:txbxContent>
            </v:textbox>
            <w10:wrap anchorx="page" anchory="page"/>
          </v:shape>
        </w:pict>
      </w:r>
      <w:r>
        <w:pict>
          <v:shape id="_x0000_s1160" type="#_x0000_t202" style="position:absolute;margin-left:321.15pt;margin-top:101.15pt;width:123.85pt;height:16.85pt;z-index:-15616;mso-position-horizontal-relative:page;mso-position-vertical-relative:page" filled="f" stroked="f">
            <v:textbox inset="0,0,0,0">
              <w:txbxContent>
                <w:p w:rsidR="00630BA6" w:rsidRPr="00A42E6B" w:rsidRDefault="00562689">
                  <w:pPr>
                    <w:spacing w:before="76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proofErr w:type="spellStart"/>
                  <w:r w:rsidRPr="00A42E6B">
                    <w:rPr>
                      <w:rFonts w:ascii="Arial Black" w:hAnsi="Arial Black"/>
                      <w:w w:val="105"/>
                      <w:sz w:val="20"/>
                      <w:szCs w:val="20"/>
                    </w:rPr>
                    <w:t>Niveau</w:t>
                  </w:r>
                  <w:proofErr w:type="spellEnd"/>
                  <w:r w:rsidRPr="00A42E6B">
                    <w:rPr>
                      <w:rFonts w:ascii="Arial Black" w:hAnsi="Arial Black"/>
                      <w:w w:val="105"/>
                      <w:sz w:val="20"/>
                      <w:szCs w:val="20"/>
                    </w:rPr>
                    <w:t xml:space="preserve"> 3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9" type="#_x0000_t202" style="position:absolute;margin-left:444.95pt;margin-top:101.15pt;width:128.05pt;height:16.85pt;z-index:-15592;mso-position-horizontal-relative:page;mso-position-vertical-relative:page" filled="f" stroked="f">
            <v:textbox inset="0,0,0,0">
              <w:txbxContent>
                <w:p w:rsidR="00630BA6" w:rsidRPr="00A42E6B" w:rsidRDefault="00562689">
                  <w:pPr>
                    <w:spacing w:before="76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proofErr w:type="spellStart"/>
                  <w:r w:rsidRPr="00A42E6B">
                    <w:rPr>
                      <w:rFonts w:ascii="Arial Black" w:hAnsi="Arial Black"/>
                      <w:w w:val="105"/>
                      <w:sz w:val="20"/>
                      <w:szCs w:val="20"/>
                    </w:rPr>
                    <w:t>Niveau</w:t>
                  </w:r>
                  <w:proofErr w:type="spellEnd"/>
                  <w:r w:rsidRPr="00A42E6B">
                    <w:rPr>
                      <w:rFonts w:ascii="Arial Black" w:hAnsi="Arial Black"/>
                      <w:w w:val="105"/>
                      <w:sz w:val="20"/>
                      <w:szCs w:val="20"/>
                    </w:rPr>
                    <w:t xml:space="preserve"> 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8" type="#_x0000_t202" style="position:absolute;margin-left:48.85pt;margin-top:118pt;width:28.95pt;height:247.45pt;z-index:-15568;mso-position-horizontal-relative:page;mso-position-vertical-relative:page" filled="f" stroked="f">
            <v:textbox style="layout-flow:vertical;mso-layout-flow-alt:bottom-to-top" inset="0,0,0,0">
              <w:txbxContent>
                <w:p w:rsidR="00630BA6" w:rsidRPr="00214BA4" w:rsidRDefault="00214BA4">
                  <w:pPr>
                    <w:pStyle w:val="BodyText"/>
                    <w:spacing w:before="200"/>
                    <w:ind w:left="53" w:right="-1015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pacing w:val="8"/>
                      <w:w w:val="99"/>
                      <w:sz w:val="18"/>
                      <w:szCs w:val="18"/>
                    </w:rPr>
                    <w:t xml:space="preserve">  </w:t>
                  </w:r>
                  <w:r w:rsidR="00562689" w:rsidRPr="00214BA4">
                    <w:rPr>
                      <w:rFonts w:ascii="Arial" w:hAnsi="Arial" w:cs="Arial"/>
                      <w:b/>
                      <w:spacing w:val="8"/>
                      <w:w w:val="99"/>
                      <w:sz w:val="18"/>
                      <w:szCs w:val="18"/>
                    </w:rPr>
                    <w:t>I</w:t>
                  </w:r>
                  <w:r w:rsidR="00562689"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D</w:t>
                  </w:r>
                  <w:r w:rsidR="00562689" w:rsidRPr="00214BA4">
                    <w:rPr>
                      <w:rFonts w:ascii="Arial" w:hAnsi="Arial" w:cs="Arial"/>
                      <w:b/>
                      <w:spacing w:val="8"/>
                      <w:w w:val="99"/>
                      <w:sz w:val="18"/>
                      <w:szCs w:val="18"/>
                    </w:rPr>
                    <w:t>E</w:t>
                  </w:r>
                  <w:r w:rsidR="00562689"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NT</w:t>
                  </w:r>
                  <w:r w:rsidR="00562689" w:rsidRPr="00214BA4">
                    <w:rPr>
                      <w:rFonts w:ascii="Arial" w:hAnsi="Arial" w:cs="Arial"/>
                      <w:b/>
                      <w:spacing w:val="8"/>
                      <w:w w:val="99"/>
                      <w:sz w:val="18"/>
                      <w:szCs w:val="18"/>
                    </w:rPr>
                    <w:t>I</w:t>
                  </w:r>
                  <w:r w:rsidR="00562689" w:rsidRPr="00214BA4">
                    <w:rPr>
                      <w:rFonts w:ascii="Arial" w:hAnsi="Arial" w:cs="Arial"/>
                      <w:b/>
                      <w:spacing w:val="5"/>
                      <w:w w:val="99"/>
                      <w:sz w:val="18"/>
                      <w:szCs w:val="18"/>
                    </w:rPr>
                    <w:t>F</w:t>
                  </w:r>
                  <w:r w:rsidR="00562689"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I</w:t>
                  </w:r>
                  <w:r w:rsidR="00562689" w:rsidRPr="00214BA4">
                    <w:rPr>
                      <w:rFonts w:ascii="Arial" w:hAnsi="Arial" w:cs="Arial"/>
                      <w:b/>
                      <w:spacing w:val="-3"/>
                      <w:w w:val="99"/>
                      <w:sz w:val="18"/>
                      <w:szCs w:val="18"/>
                    </w:rPr>
                    <w:t>C</w:t>
                  </w:r>
                  <w:r w:rsidR="00562689" w:rsidRPr="00214BA4">
                    <w:rPr>
                      <w:rFonts w:ascii="Arial" w:hAnsi="Arial" w:cs="Arial"/>
                      <w:b/>
                      <w:spacing w:val="-16"/>
                      <w:w w:val="99"/>
                      <w:sz w:val="18"/>
                      <w:szCs w:val="18"/>
                    </w:rPr>
                    <w:t>A</w:t>
                  </w:r>
                  <w:r w:rsidR="00562689"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TION</w:t>
                  </w:r>
                  <w:r w:rsidR="00562689" w:rsidRPr="00214BA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="00562689"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DU</w:t>
                  </w:r>
                  <w:r w:rsidR="00562689" w:rsidRPr="00214BA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="00562689" w:rsidRPr="00214BA4">
                    <w:rPr>
                      <w:rFonts w:ascii="Arial" w:hAnsi="Arial" w:cs="Arial"/>
                      <w:b/>
                      <w:spacing w:val="5"/>
                      <w:w w:val="99"/>
                      <w:sz w:val="18"/>
                      <w:szCs w:val="18"/>
                    </w:rPr>
                    <w:t>P</w:t>
                  </w:r>
                  <w:r w:rsidR="00562689"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RO</w:t>
                  </w:r>
                  <w:r w:rsidR="00562689" w:rsidRPr="00214BA4">
                    <w:rPr>
                      <w:rFonts w:ascii="Arial" w:hAnsi="Arial" w:cs="Arial"/>
                      <w:b/>
                      <w:spacing w:val="8"/>
                      <w:w w:val="99"/>
                      <w:sz w:val="18"/>
                      <w:szCs w:val="18"/>
                    </w:rPr>
                    <w:t>B</w:t>
                  </w:r>
                  <w:r w:rsidR="00562689"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LÈ</w:t>
                  </w:r>
                  <w:r w:rsidR="00562689" w:rsidRPr="00214BA4">
                    <w:rPr>
                      <w:rFonts w:ascii="Arial" w:hAnsi="Arial" w:cs="Arial"/>
                      <w:b/>
                      <w:spacing w:val="8"/>
                      <w:w w:val="99"/>
                      <w:sz w:val="18"/>
                      <w:szCs w:val="18"/>
                    </w:rPr>
                    <w:t>M</w:t>
                  </w:r>
                  <w:r w:rsidR="00562689"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E</w:t>
                  </w:r>
                  <w:r w:rsidR="00562689" w:rsidRPr="00214BA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="00562689"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ET</w:t>
                  </w:r>
                  <w:r w:rsidR="00562689" w:rsidRPr="00214BA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="00562689" w:rsidRPr="00214BA4">
                    <w:rPr>
                      <w:rFonts w:ascii="Arial" w:hAnsi="Arial" w:cs="Arial"/>
                      <w:b/>
                      <w:spacing w:val="5"/>
                      <w:w w:val="99"/>
                      <w:sz w:val="18"/>
                      <w:szCs w:val="18"/>
                    </w:rPr>
                    <w:t>P</w:t>
                  </w:r>
                  <w:r w:rsidR="00562689"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LA</w:t>
                  </w:r>
                  <w:r w:rsidR="00562689" w:rsidRPr="00214BA4">
                    <w:rPr>
                      <w:rFonts w:ascii="Arial" w:hAnsi="Arial" w:cs="Arial"/>
                      <w:b/>
                      <w:spacing w:val="8"/>
                      <w:w w:val="99"/>
                      <w:sz w:val="18"/>
                      <w:szCs w:val="18"/>
                    </w:rPr>
                    <w:t>NI</w:t>
                  </w:r>
                  <w:r w:rsidR="00562689" w:rsidRPr="00214BA4">
                    <w:rPr>
                      <w:rFonts w:ascii="Arial" w:hAnsi="Arial" w:cs="Arial"/>
                      <w:b/>
                      <w:spacing w:val="5"/>
                      <w:w w:val="99"/>
                      <w:sz w:val="18"/>
                      <w:szCs w:val="18"/>
                    </w:rPr>
                    <w:t>F</w:t>
                  </w:r>
                  <w:r w:rsidR="00562689"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I</w:t>
                  </w:r>
                  <w:r w:rsidR="00562689" w:rsidRPr="00214BA4">
                    <w:rPr>
                      <w:rFonts w:ascii="Arial" w:hAnsi="Arial" w:cs="Arial"/>
                      <w:b/>
                      <w:spacing w:val="-3"/>
                      <w:w w:val="99"/>
                      <w:sz w:val="18"/>
                      <w:szCs w:val="18"/>
                    </w:rPr>
                    <w:t>C</w:t>
                  </w:r>
                  <w:r w:rsidR="00562689" w:rsidRPr="00214BA4">
                    <w:rPr>
                      <w:rFonts w:ascii="Arial" w:hAnsi="Arial" w:cs="Arial"/>
                      <w:b/>
                      <w:spacing w:val="-16"/>
                      <w:w w:val="99"/>
                      <w:sz w:val="18"/>
                      <w:szCs w:val="18"/>
                    </w:rPr>
                    <w:t>A</w:t>
                  </w:r>
                  <w:r w:rsidR="00562689"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7" type="#_x0000_t202" style="position:absolute;margin-left:77.75pt;margin-top:118pt;width:121pt;height:247.45pt;z-index:-15544;mso-position-horizontal-relative:page;mso-position-vertical-relative:page" filled="f" stroked="f">
            <v:textbox inset="0,0,0,0">
              <w:txbxContent>
                <w:p w:rsidR="00630BA6" w:rsidRPr="00D87EC8" w:rsidRDefault="00562689" w:rsidP="00D87EC8">
                  <w:pPr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parle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choses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dignes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d’intérêt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13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tente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deviner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résultats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donne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idées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sur la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pStyle w:val="BodyText"/>
                    <w:ind w:left="80" w:right="13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détermine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pouvant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utilisés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exécuter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 plan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6" type="#_x0000_t202" style="position:absolute;margin-left:198.75pt;margin-top:118pt;width:122.4pt;height:247.45pt;z-index:-15520;mso-position-horizontal-relative:page;mso-position-vertical-relative:page" filled="f" stroked="f">
            <v:textbox inset="0,0,0,0">
              <w:txbxContent>
                <w:p w:rsidR="00630BA6" w:rsidRPr="00D87EC8" w:rsidRDefault="00562689" w:rsidP="00D87EC8">
                  <w:pPr>
                    <w:ind w:left="80" w:right="47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pose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questions simples sur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observables</w:t>
                  </w: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24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prédictions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simples sur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résultats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- ci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peuvent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traduire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résultats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espérés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24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donne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idées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parfois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incomplètes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sur la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pStyle w:val="BodyText"/>
                    <w:ind w:left="80" w:right="15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détermine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pouvant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utilisés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exécuter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 plan, et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explique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choix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55" type="#_x0000_t202" style="position:absolute;margin-left:321.15pt;margin-top:118pt;width:123.85pt;height:247.45pt;z-index:-15496;mso-position-horizontal-relative:page;mso-position-vertical-relative:page" filled="f" stroked="f">
            <v:textbox inset="0,0,0,0">
              <w:txbxContent>
                <w:p w:rsidR="00630BA6" w:rsidRPr="00D87EC8" w:rsidRDefault="00562689" w:rsidP="00D87EC8">
                  <w:pPr>
                    <w:ind w:left="80" w:right="19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fonde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pour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formuler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d’enquête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-ci ne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sont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réalistes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19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fait  des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prédictions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simples  sur  les 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résultats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se fondant sur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antérieures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donne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idées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simple</w:t>
                  </w: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pStyle w:val="BodyText"/>
                    <w:ind w:left="80" w:right="8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exécuter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 plan et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explique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comment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ils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pourraient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utilisés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54" type="#_x0000_t202" style="position:absolute;margin-left:444.95pt;margin-top:118pt;width:128.05pt;height:247.45pt;z-index:-15472;mso-position-horizontal-relative:page;mso-position-vertical-relative:page" filled="f" stroked="f">
            <v:textbox inset="0,0,0,0">
              <w:txbxContent>
                <w:p w:rsidR="00630BA6" w:rsidRPr="00D87EC8" w:rsidRDefault="00562689" w:rsidP="00D87EC8">
                  <w:pPr>
                    <w:ind w:left="80" w:right="11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fonde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et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connaissances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antérieures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formuler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d’enquête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13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prédictions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judicieuses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sur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résultats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se fondant sur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et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connaissances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antérieures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11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établit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étapes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claires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logiques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d’une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simple</w:t>
                  </w: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pStyle w:val="BodyText"/>
                    <w:ind w:left="80" w:right="11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exécuter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 plan, et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explique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choix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53" type="#_x0000_t202" style="position:absolute;margin-left:48.85pt;margin-top:365.4pt;width:28.95pt;height:366.2pt;z-index:-15448;mso-position-horizontal-relative:page;mso-position-vertical-relative:page" filled="f" stroked="f">
            <v:textbox style="layout-flow:vertical;mso-layout-flow-alt:bottom-to-top" inset="0,0,0,0">
              <w:txbxContent>
                <w:p w:rsidR="00630BA6" w:rsidRPr="00214BA4" w:rsidRDefault="00562689">
                  <w:pPr>
                    <w:pStyle w:val="BodyText"/>
                    <w:spacing w:before="176"/>
                    <w:ind w:left="1178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RÉA</w:t>
                  </w:r>
                  <w:r w:rsidRPr="00214BA4">
                    <w:rPr>
                      <w:rFonts w:ascii="Arial" w:hAnsi="Arial" w:cs="Arial"/>
                      <w:b/>
                      <w:spacing w:val="-3"/>
                      <w:w w:val="99"/>
                      <w:sz w:val="18"/>
                      <w:szCs w:val="18"/>
                    </w:rPr>
                    <w:t>L</w:t>
                  </w:r>
                  <w:r w:rsidRPr="00214BA4">
                    <w:rPr>
                      <w:rFonts w:ascii="Arial" w:hAnsi="Arial" w:cs="Arial"/>
                      <w:b/>
                      <w:spacing w:val="8"/>
                      <w:w w:val="99"/>
                      <w:sz w:val="18"/>
                      <w:szCs w:val="18"/>
                    </w:rPr>
                    <w:t>I</w:t>
                  </w:r>
                  <w:r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S</w:t>
                  </w:r>
                  <w:r w:rsidRPr="00214BA4">
                    <w:rPr>
                      <w:rFonts w:ascii="Arial" w:hAnsi="Arial" w:cs="Arial"/>
                      <w:b/>
                      <w:spacing w:val="-16"/>
                      <w:w w:val="99"/>
                      <w:sz w:val="18"/>
                      <w:szCs w:val="18"/>
                    </w:rPr>
                    <w:t>A</w:t>
                  </w:r>
                  <w:r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TION</w:t>
                  </w:r>
                  <w:r w:rsidRPr="00214BA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ET</w:t>
                  </w:r>
                  <w:r w:rsidRPr="00214BA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214BA4">
                    <w:rPr>
                      <w:rFonts w:ascii="Arial" w:hAnsi="Arial" w:cs="Arial"/>
                      <w:b/>
                      <w:spacing w:val="8"/>
                      <w:w w:val="99"/>
                      <w:sz w:val="18"/>
                      <w:szCs w:val="18"/>
                    </w:rPr>
                    <w:t>ENR</w:t>
                  </w:r>
                  <w:r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E</w:t>
                  </w:r>
                  <w:r w:rsidRPr="00214BA4">
                    <w:rPr>
                      <w:rFonts w:ascii="Arial" w:hAnsi="Arial" w:cs="Arial"/>
                      <w:b/>
                      <w:spacing w:val="8"/>
                      <w:w w:val="99"/>
                      <w:sz w:val="18"/>
                      <w:szCs w:val="18"/>
                    </w:rPr>
                    <w:t>GI</w:t>
                  </w:r>
                  <w:r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ST</w:t>
                  </w:r>
                  <w:r w:rsidRPr="00214BA4">
                    <w:rPr>
                      <w:rFonts w:ascii="Arial" w:hAnsi="Arial" w:cs="Arial"/>
                      <w:b/>
                      <w:spacing w:val="8"/>
                      <w:w w:val="99"/>
                      <w:sz w:val="18"/>
                      <w:szCs w:val="18"/>
                    </w:rPr>
                    <w:t>REME</w:t>
                  </w:r>
                  <w:r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NT</w:t>
                  </w:r>
                  <w:r w:rsidRPr="00214BA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DE</w:t>
                  </w:r>
                  <w:r w:rsidRPr="00214BA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214BA4">
                    <w:rPr>
                      <w:rFonts w:ascii="Arial" w:hAnsi="Arial" w:cs="Arial"/>
                      <w:b/>
                      <w:spacing w:val="5"/>
                      <w:w w:val="99"/>
                      <w:sz w:val="18"/>
                      <w:szCs w:val="18"/>
                    </w:rPr>
                    <w:t>D</w:t>
                  </w:r>
                  <w:r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O</w:t>
                  </w:r>
                  <w:r w:rsidRPr="00214BA4">
                    <w:rPr>
                      <w:rFonts w:ascii="Arial" w:hAnsi="Arial" w:cs="Arial"/>
                      <w:b/>
                      <w:spacing w:val="8"/>
                      <w:w w:val="99"/>
                      <w:sz w:val="18"/>
                      <w:szCs w:val="18"/>
                    </w:rPr>
                    <w:t>N</w:t>
                  </w:r>
                  <w:r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NÉ</w:t>
                  </w:r>
                  <w:r w:rsidRPr="00214BA4">
                    <w:rPr>
                      <w:rFonts w:ascii="Arial" w:hAnsi="Arial" w:cs="Arial"/>
                      <w:b/>
                      <w:spacing w:val="8"/>
                      <w:w w:val="99"/>
                      <w:sz w:val="18"/>
                      <w:szCs w:val="18"/>
                    </w:rPr>
                    <w:t>E</w:t>
                  </w:r>
                  <w:r w:rsidRPr="00214BA4">
                    <w:rPr>
                      <w:rFonts w:ascii="Arial" w:hAnsi="Arial" w:cs="Arial"/>
                      <w:b/>
                      <w:w w:val="99"/>
                      <w:sz w:val="18"/>
                      <w:szCs w:val="18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2" type="#_x0000_t202" style="position:absolute;margin-left:77.75pt;margin-top:365.4pt;width:121pt;height:366.2pt;z-index:-15424;mso-position-horizontal-relative:page;mso-position-vertical-relative:page" filled="f" stroked="f">
            <v:textbox inset="0,0,0,0">
              <w:txbxContent>
                <w:p w:rsidR="00630BA6" w:rsidRPr="00D87EC8" w:rsidRDefault="00562689" w:rsidP="00D87EC8">
                  <w:pPr>
                    <w:ind w:left="80" w:right="13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exécute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 plan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suit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simple</w:t>
                  </w: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outils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pStyle w:val="BodyText"/>
                    <w:ind w:left="80" w:right="26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observations simples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utilisant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sens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et, avec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,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consigne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les tableaux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schémas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fournis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13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besoin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d’aide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estimer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noter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simples</w:t>
                  </w: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13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obtient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d’une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source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choisie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par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l’enseignant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13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besoin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d’aide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pour respecter la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procédure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règles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sécurité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51" type="#_x0000_t202" style="position:absolute;margin-left:198.75pt;margin-top:365.4pt;width:122.4pt;height:366.2pt;z-index:-15400;mso-position-horizontal-relative:page;mso-position-vertical-relative:page" filled="f" stroked="f">
            <v:textbox inset="0,0,0,0">
              <w:txbxContent>
                <w:p w:rsidR="00630BA6" w:rsidRPr="00D87EC8" w:rsidRDefault="00562689" w:rsidP="00D87EC8">
                  <w:pPr>
                    <w:ind w:left="80" w:right="446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exécute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 plan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suit la majeure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d’une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simple</w:t>
                  </w: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outils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courants</w:t>
                  </w: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pertinentes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utilisant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sens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consigne</w:t>
                  </w:r>
                  <w:proofErr w:type="spellEnd"/>
                </w:p>
                <w:p w:rsidR="00630BA6" w:rsidRPr="00D87EC8" w:rsidRDefault="00562689" w:rsidP="00D87EC8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les tableaux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schémas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fournis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15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estime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peut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employer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unités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inappropriées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, et note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parfois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façon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incomplète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47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trouve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sources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connues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24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parfois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besoin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rappels pour respecter la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procédure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règles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sécurité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50" type="#_x0000_t202" style="position:absolute;margin-left:321.15pt;margin-top:365.4pt;width:123.85pt;height:366.2pt;z-index:-15376;mso-position-horizontal-relative:page;mso-position-vertical-relative:page" filled="f" stroked="f">
            <v:textbox inset="0,0,0,0">
              <w:txbxContent>
                <w:p w:rsidR="00630BA6" w:rsidRPr="00D87EC8" w:rsidRDefault="00562689" w:rsidP="00D87EC8">
                  <w:pPr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exécute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 plan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suit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simple</w:t>
                  </w: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19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outils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observations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pertinentes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utilisant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sens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</w:t>
                  </w:r>
                </w:p>
                <w:p w:rsidR="00630BA6" w:rsidRPr="00D87EC8" w:rsidRDefault="00562689" w:rsidP="00D87EC8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les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consigne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employant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méthode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qui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convient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estime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employant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unités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appropriées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note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19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trouve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sources du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même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type</w:t>
                  </w: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19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respecte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majeure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, la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procédure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règles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sécurité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49" type="#_x0000_t202" style="position:absolute;margin-left:444.95pt;margin-top:365.4pt;width:128.05pt;height:366.2pt;z-index:-15352;mso-position-horizontal-relative:page;mso-position-vertical-relative:page" filled="f" stroked="f">
            <v:textbox inset="0,0,0,0">
              <w:txbxContent>
                <w:p w:rsidR="00630BA6" w:rsidRPr="00D87EC8" w:rsidRDefault="00562689" w:rsidP="00D87EC8">
                  <w:pPr>
                    <w:ind w:left="80" w:right="27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exécute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 le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 plan 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 suit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simple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effectuant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ajustements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nécessaires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s’il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y a lieu</w:t>
                  </w: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27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tous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outils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pStyle w:val="BodyText"/>
                    <w:ind w:left="80" w:right="27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observations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pertinentes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détaillées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utilisant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sens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méthode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efficace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pour les consigner</w:t>
                  </w:r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11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estime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employant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unités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les plus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appropriées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note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diverses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manières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trouve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des sources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variées</w:t>
                  </w:r>
                  <w:proofErr w:type="spellEnd"/>
                </w:p>
                <w:p w:rsidR="00630BA6" w:rsidRPr="00D87EC8" w:rsidRDefault="00630BA6" w:rsidP="00D87EC8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D87EC8" w:rsidRDefault="00562689" w:rsidP="00D87EC8">
                  <w:pPr>
                    <w:ind w:left="80" w:right="47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respecte</w:t>
                  </w:r>
                  <w:proofErr w:type="spellEnd"/>
                  <w:proofErr w:type="gram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entièrement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procédure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règles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sécurité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explique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pourquoi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-ci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sont</w:t>
                  </w:r>
                  <w:proofErr w:type="spellEnd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87EC8">
                    <w:rPr>
                      <w:rFonts w:ascii="Arial" w:hAnsi="Arial" w:cs="Arial"/>
                      <w:sz w:val="18"/>
                      <w:szCs w:val="18"/>
                    </w:rPr>
                    <w:t>nécessaires</w:t>
                  </w:r>
                  <w:proofErr w:type="spellEnd"/>
                </w:p>
              </w:txbxContent>
            </v:textbox>
            <w10:wrap anchorx="page" anchory="page"/>
          </v:shape>
        </w:pict>
      </w:r>
    </w:p>
    <w:p w:rsidR="00630BA6" w:rsidRDefault="00630BA6">
      <w:pPr>
        <w:rPr>
          <w:sz w:val="2"/>
          <w:szCs w:val="2"/>
        </w:rPr>
        <w:sectPr w:rsidR="00630BA6">
          <w:type w:val="continuous"/>
          <w:pgSz w:w="12240" w:h="15840"/>
          <w:pgMar w:top="420" w:right="600" w:bottom="280" w:left="360" w:header="720" w:footer="720" w:gutter="0"/>
          <w:cols w:space="720"/>
        </w:sectPr>
      </w:pPr>
    </w:p>
    <w:p w:rsidR="00630BA6" w:rsidRDefault="00F55820">
      <w:pPr>
        <w:rPr>
          <w:sz w:val="2"/>
          <w:szCs w:val="2"/>
        </w:rPr>
      </w:pPr>
      <w:r>
        <w:lastRenderedPageBreak/>
        <w:pict>
          <v:shape id="_x0000_s1094" type="#_x0000_t202" style="position:absolute;margin-left:195.85pt;margin-top:99.05pt;width:122.4pt;height:18.4pt;z-index:-15112;mso-position-horizontal-relative:page;mso-position-vertical-relative:page" filled="f" stroked="f">
            <v:textbox inset="0,0,0,0">
              <w:txbxContent>
                <w:p w:rsidR="00630BA6" w:rsidRPr="00416DCA" w:rsidRDefault="0056268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proofErr w:type="spellStart"/>
                  <w:r w:rsidRPr="00416DCA">
                    <w:rPr>
                      <w:rFonts w:ascii="Arial Black" w:hAnsi="Arial Black"/>
                      <w:sz w:val="20"/>
                      <w:szCs w:val="20"/>
                    </w:rPr>
                    <w:t>Niveau</w:t>
                  </w:r>
                  <w:proofErr w:type="spellEnd"/>
                  <w:r w:rsidRPr="00416DCA">
                    <w:rPr>
                      <w:rFonts w:ascii="Arial Black" w:hAnsi="Arial Black"/>
                      <w:sz w:val="20"/>
                      <w:szCs w:val="20"/>
                    </w:rPr>
                    <w:t xml:space="preserve"> 2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3" type="#_x0000_t202" style="position:absolute;margin-left:318.25pt;margin-top:99.05pt;width:123.85pt;height:18.4pt;z-index:-15088;mso-position-horizontal-relative:page;mso-position-vertical-relative:page" filled="f" stroked="f">
            <v:textbox inset="0,0,0,0">
              <w:txbxContent>
                <w:p w:rsidR="00630BA6" w:rsidRPr="00416DCA" w:rsidRDefault="0056268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proofErr w:type="spellStart"/>
                  <w:r w:rsidRPr="00416DCA">
                    <w:rPr>
                      <w:rFonts w:ascii="Arial Black" w:hAnsi="Arial Black"/>
                      <w:sz w:val="20"/>
                      <w:szCs w:val="20"/>
                    </w:rPr>
                    <w:t>Niveau</w:t>
                  </w:r>
                  <w:proofErr w:type="spellEnd"/>
                  <w:r w:rsidRPr="00416DCA">
                    <w:rPr>
                      <w:rFonts w:ascii="Arial Black" w:hAnsi="Arial Black"/>
                      <w:sz w:val="20"/>
                      <w:szCs w:val="20"/>
                    </w:rPr>
                    <w:t xml:space="preserve"> 3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2" type="#_x0000_t202" style="position:absolute;margin-left:442.1pt;margin-top:99.05pt;width:122.3pt;height:18.4pt;z-index:-15064;mso-position-horizontal-relative:page;mso-position-vertical-relative:page" filled="f" stroked="f">
            <v:textbox inset="0,0,0,0">
              <w:txbxContent>
                <w:p w:rsidR="00630BA6" w:rsidRPr="00416DCA" w:rsidRDefault="0056268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proofErr w:type="spellStart"/>
                  <w:r w:rsidRPr="00416DCA">
                    <w:rPr>
                      <w:rFonts w:ascii="Arial Black" w:hAnsi="Arial Black"/>
                      <w:sz w:val="20"/>
                      <w:szCs w:val="20"/>
                    </w:rPr>
                    <w:t>Niveau</w:t>
                  </w:r>
                  <w:proofErr w:type="spellEnd"/>
                  <w:r w:rsidRPr="00416DCA">
                    <w:rPr>
                      <w:rFonts w:ascii="Arial Black" w:hAnsi="Arial Black"/>
                      <w:sz w:val="20"/>
                      <w:szCs w:val="20"/>
                    </w:rPr>
                    <w:t xml:space="preserve"> 4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5" type="#_x0000_t202" style="position:absolute;margin-left:74.9pt;margin-top:99.05pt;width:121pt;height:18.4pt;z-index:-15136;mso-position-horizontal-relative:page;mso-position-vertical-relative:page" filled="f" stroked="f">
            <v:textbox inset="0,0,0,0">
              <w:txbxContent>
                <w:p w:rsidR="00630BA6" w:rsidRPr="00416DCA" w:rsidRDefault="0056268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proofErr w:type="spellStart"/>
                  <w:r w:rsidRPr="00416DCA">
                    <w:rPr>
                      <w:rFonts w:ascii="Arial Black" w:hAnsi="Arial Black"/>
                      <w:sz w:val="20"/>
                      <w:szCs w:val="20"/>
                    </w:rPr>
                    <w:t>Niveau</w:t>
                  </w:r>
                  <w:proofErr w:type="spellEnd"/>
                  <w:r w:rsidRPr="00416DCA">
                    <w:rPr>
                      <w:rFonts w:ascii="Arial Black" w:hAnsi="Arial Black"/>
                      <w:sz w:val="20"/>
                      <w:szCs w:val="20"/>
                    </w:rPr>
                    <w:t xml:space="preserve"> 1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2" type="#_x0000_t202" style="position:absolute;margin-left:60.8pt;margin-top:59.25pt;width:438.7pt;height:25.55pt;z-index:-15304;mso-position-horizontal-relative:page;mso-position-vertical-relative:page" filled="f" stroked="f">
            <v:textbox inset="0,0,0,0">
              <w:txbxContent>
                <w:p w:rsidR="00630BA6" w:rsidRPr="00B879C4" w:rsidRDefault="00562689">
                  <w:pPr>
                    <w:spacing w:before="75"/>
                    <w:ind w:left="20"/>
                    <w:rPr>
                      <w:rFonts w:ascii="Arial Black" w:hAnsi="Arial Black"/>
                      <w:sz w:val="32"/>
                      <w:szCs w:val="32"/>
                    </w:rPr>
                  </w:pPr>
                  <w:proofErr w:type="spellStart"/>
                  <w:r w:rsidRPr="00B879C4">
                    <w:rPr>
                      <w:rFonts w:ascii="Arial Black" w:hAnsi="Arial Black"/>
                      <w:sz w:val="32"/>
                      <w:szCs w:val="32"/>
                    </w:rPr>
                    <w:t>Rubrique</w:t>
                  </w:r>
                  <w:proofErr w:type="spellEnd"/>
                  <w:r w:rsidRPr="00B879C4">
                    <w:rPr>
                      <w:rFonts w:ascii="Arial Black" w:hAnsi="Arial Black"/>
                      <w:spacing w:val="-53"/>
                      <w:sz w:val="32"/>
                      <w:szCs w:val="32"/>
                    </w:rPr>
                    <w:t xml:space="preserve"> </w:t>
                  </w:r>
                  <w:proofErr w:type="spellStart"/>
                  <w:proofErr w:type="gramStart"/>
                  <w:r w:rsidRPr="00B879C4">
                    <w:rPr>
                      <w:rFonts w:ascii="Arial Black" w:hAnsi="Arial Black"/>
                      <w:spacing w:val="-3"/>
                      <w:sz w:val="32"/>
                      <w:szCs w:val="32"/>
                    </w:rPr>
                    <w:t>d’évaluation</w:t>
                  </w:r>
                  <w:proofErr w:type="spellEnd"/>
                  <w:r w:rsidRPr="00B879C4">
                    <w:rPr>
                      <w:rFonts w:ascii="Arial Black" w:hAnsi="Arial Black"/>
                      <w:spacing w:val="-53"/>
                      <w:sz w:val="32"/>
                      <w:szCs w:val="32"/>
                    </w:rPr>
                    <w:t xml:space="preserve"> </w:t>
                  </w:r>
                  <w:r w:rsidRPr="00B879C4">
                    <w:rPr>
                      <w:rFonts w:ascii="Arial Black" w:hAnsi="Arial Black"/>
                      <w:sz w:val="32"/>
                      <w:szCs w:val="32"/>
                    </w:rPr>
                    <w:t>:</w:t>
                  </w:r>
                  <w:proofErr w:type="gramEnd"/>
                  <w:r w:rsidRPr="00B879C4">
                    <w:rPr>
                      <w:rFonts w:ascii="Arial Black" w:hAnsi="Arial Black"/>
                      <w:spacing w:val="-53"/>
                      <w:sz w:val="32"/>
                      <w:szCs w:val="32"/>
                    </w:rPr>
                    <w:t xml:space="preserve"> </w:t>
                  </w:r>
                  <w:r w:rsidRPr="00B879C4">
                    <w:rPr>
                      <w:rFonts w:ascii="Arial Black" w:hAnsi="Arial Black"/>
                      <w:sz w:val="32"/>
                      <w:szCs w:val="32"/>
                    </w:rPr>
                    <w:t>le</w:t>
                  </w:r>
                  <w:r w:rsidRPr="00B879C4">
                    <w:rPr>
                      <w:rFonts w:ascii="Arial Black" w:hAnsi="Arial Black"/>
                      <w:spacing w:val="-53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B879C4">
                    <w:rPr>
                      <w:rFonts w:ascii="Arial Black" w:hAnsi="Arial Black"/>
                      <w:sz w:val="32"/>
                      <w:szCs w:val="32"/>
                    </w:rPr>
                    <w:t>processus</w:t>
                  </w:r>
                  <w:proofErr w:type="spellEnd"/>
                  <w:r w:rsidRPr="00B879C4">
                    <w:rPr>
                      <w:rFonts w:ascii="Arial Black" w:hAnsi="Arial Black"/>
                      <w:spacing w:val="-53"/>
                      <w:sz w:val="32"/>
                      <w:szCs w:val="32"/>
                    </w:rPr>
                    <w:t xml:space="preserve"> </w:t>
                  </w:r>
                  <w:r w:rsidRPr="00B879C4">
                    <w:rPr>
                      <w:rFonts w:ascii="Arial Black" w:hAnsi="Arial Black"/>
                      <w:sz w:val="32"/>
                      <w:szCs w:val="32"/>
                    </w:rPr>
                    <w:t>de</w:t>
                  </w:r>
                  <w:r w:rsidRPr="00B879C4">
                    <w:rPr>
                      <w:rFonts w:ascii="Arial Black" w:hAnsi="Arial Black"/>
                      <w:spacing w:val="-53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B879C4">
                    <w:rPr>
                      <w:rFonts w:ascii="Arial Black" w:hAnsi="Arial Black"/>
                      <w:sz w:val="32"/>
                      <w:szCs w:val="32"/>
                    </w:rPr>
                    <w:t>l’enquête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01" type="#_x0000_t202" style="position:absolute;margin-left:483.4pt;margin-top:66.65pt;width:44.25pt;height:16.15pt;z-index:-15280;mso-position-horizontal-relative:page;mso-position-vertical-relative:page" filled="f" stroked="f">
            <v:textbox inset="0,0,0,0">
              <w:txbxContent>
                <w:p w:rsidR="00630BA6" w:rsidRPr="00B879C4" w:rsidRDefault="00562689">
                  <w:pPr>
                    <w:spacing w:before="53"/>
                    <w:ind w:left="2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B879C4">
                    <w:rPr>
                      <w:rFonts w:ascii="Arial Black" w:hAnsi="Arial Black"/>
                      <w:sz w:val="20"/>
                      <w:szCs w:val="20"/>
                    </w:rPr>
                    <w:t>(</w:t>
                  </w:r>
                  <w:proofErr w:type="gramStart"/>
                  <w:r w:rsidRPr="00B879C4">
                    <w:rPr>
                      <w:rFonts w:ascii="Arial Black" w:hAnsi="Arial Black"/>
                      <w:sz w:val="20"/>
                      <w:szCs w:val="20"/>
                    </w:rPr>
                    <w:t>suite</w:t>
                  </w:r>
                  <w:proofErr w:type="gramEnd"/>
                  <w:r w:rsidRPr="00B879C4">
                    <w:rPr>
                      <w:rFonts w:ascii="Arial Black" w:hAnsi="Arial Black"/>
                      <w:sz w:val="20"/>
                      <w:szCs w:val="20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group id="_x0000_s1103" style="position:absolute;margin-left:45.95pt;margin-top:100.2pt;width:518.65pt;height:555.7pt;z-index:-15328;mso-position-horizontal-relative:page;mso-position-vertical-relative:page" coordorigin="919,2004" coordsize="10373,11114">
            <v:line id="_x0000_s1148" style="position:absolute" from="922,2007" to="1498,2007" strokeweight=".25pt"/>
            <v:line id="_x0000_s1147" style="position:absolute" from="924,2371" to="924,2009" strokeweight=".25pt"/>
            <v:line id="_x0000_s1146" style="position:absolute" from="1498,2007" to="3917,2007" strokeweight=".25pt"/>
            <v:line id="_x0000_s1145" style="position:absolute" from="1498,2371" to="1498,2009" strokeweight=".25pt"/>
            <v:line id="_x0000_s1144" style="position:absolute" from="3917,2007" to="6365,2007" strokeweight=".25pt"/>
            <v:line id="_x0000_s1143" style="position:absolute" from="3917,2371" to="3917,2009" strokeweight=".25pt"/>
            <v:line id="_x0000_s1142" style="position:absolute" from="6365,2007" to="8842,2007" strokeweight=".25pt"/>
            <v:line id="_x0000_s1141" style="position:absolute" from="6365,2371" to="6365,2009" strokeweight=".25pt"/>
            <v:line id="_x0000_s1140" style="position:absolute" from="8842,2007" to="11290,2007" strokeweight=".25pt"/>
            <v:line id="_x0000_s1139" style="position:absolute" from="8842,2371" to="8842,2009" strokeweight=".25pt"/>
            <v:line id="_x0000_s1138" style="position:absolute" from="11287,2371" to="11287,2009" strokeweight=".25pt"/>
            <v:line id="_x0000_s1137" style="position:absolute" from="922,2374" to="1498,2374" strokeweight=".25pt"/>
            <v:line id="_x0000_s1136" style="position:absolute" from="1498,2374" to="3917,2374" strokeweight=".25pt"/>
            <v:line id="_x0000_s1135" style="position:absolute" from="3917,2374" to="6365,2374" strokeweight=".25pt"/>
            <v:line id="_x0000_s1134" style="position:absolute" from="6365,2374" to="8842,2374" strokeweight=".25pt"/>
            <v:line id="_x0000_s1133" style="position:absolute" from="8842,2374" to="11290,2374" strokeweight=".25pt"/>
            <v:line id="_x0000_s1132" style="position:absolute" from="11287,3802" to="11287,2376" strokeweight=".25pt"/>
            <v:line id="_x0000_s1131" style="position:absolute" from="11287,6674" to="11287,3802" strokeweight=".25pt"/>
            <v:line id="_x0000_s1130" style="position:absolute" from="11287,11714" to="11287,6674" strokeweight=".25pt"/>
            <v:line id="_x0000_s1129" style="position:absolute" from="11287,13113" to="11287,11714" strokeweight=".25pt"/>
            <v:line id="_x0000_s1128" style="position:absolute" from="922,13116" to="1498,13116" strokeweight=".25pt"/>
            <v:line id="_x0000_s1127" style="position:absolute" from="1498,13116" to="3917,13116" strokeweight=".25pt"/>
            <v:line id="_x0000_s1126" style="position:absolute" from="3917,13116" to="6365,13116" strokeweight=".25pt"/>
            <v:line id="_x0000_s1125" style="position:absolute" from="6365,13116" to="8842,13116" strokeweight=".25pt"/>
            <v:line id="_x0000_s1124" style="position:absolute" from="8842,13116" to="11290,13116" strokeweight=".25pt"/>
            <v:line id="_x0000_s1123" style="position:absolute" from="3917,3802" to="3917,2376" strokeweight=".25pt"/>
            <v:line id="_x0000_s1122" style="position:absolute" from="6365,3802" to="6365,2376" strokeweight=".25pt"/>
            <v:line id="_x0000_s1121" style="position:absolute" from="8842,3802" to="8842,2376" strokeweight=".25pt"/>
            <v:line id="_x0000_s1120" style="position:absolute" from="3917,6674" to="3917,3802" strokeweight=".25pt"/>
            <v:line id="_x0000_s1119" style="position:absolute" from="6365,6674" to="6365,3802" strokeweight=".25pt"/>
            <v:line id="_x0000_s1118" style="position:absolute" from="8842,6674" to="8842,3802" strokeweight=".25pt"/>
            <v:line id="_x0000_s1117" style="position:absolute" from="3917,11714" to="3917,6674" strokeweight=".25pt"/>
            <v:line id="_x0000_s1116" style="position:absolute" from="6365,11714" to="6365,6674" strokeweight=".25pt"/>
            <v:line id="_x0000_s1115" style="position:absolute" from="8842,11714" to="8842,6674" strokeweight=".25pt"/>
            <v:line id="_x0000_s1114" style="position:absolute" from="3917,13113" to="3917,11714" strokeweight=".25pt"/>
            <v:line id="_x0000_s1113" style="position:absolute" from="6365,13113" to="6365,11714" strokeweight=".25pt"/>
            <v:line id="_x0000_s1112" style="position:absolute" from="8842,13113" to="8842,11714" strokeweight=".25pt"/>
            <v:line id="_x0000_s1111" style="position:absolute" from="924,3802" to="924,2376" strokeweight=".25pt"/>
            <v:line id="_x0000_s1110" style="position:absolute" from="1498,3802" to="1498,2376" strokeweight=".25pt"/>
            <v:line id="_x0000_s1109" style="position:absolute" from="924,6674" to="924,3802" strokeweight=".25pt"/>
            <v:line id="_x0000_s1108" style="position:absolute" from="1498,6674" to="1498,3802" strokeweight=".25pt"/>
            <v:line id="_x0000_s1107" style="position:absolute" from="924,11714" to="924,6674" strokeweight=".25pt"/>
            <v:line id="_x0000_s1106" style="position:absolute" from="1498,11714" to="1498,6674" strokeweight=".25pt"/>
            <v:line id="_x0000_s1105" style="position:absolute" from="924,13113" to="924,11714" strokeweight=".25pt"/>
            <v:line id="_x0000_s1104" style="position:absolute" from="1498,13113" to="1498,11714" strokeweight=".25pt"/>
            <w10:wrap anchorx="page" anchory="page"/>
          </v:group>
        </w:pict>
      </w:r>
      <w:r>
        <w:pict>
          <v:shape id="_x0000_s1100" type="#_x0000_t202" style="position:absolute;margin-left:473.85pt;margin-top:663.4pt;width:93.05pt;height:14.05pt;z-index:-15256;mso-position-horizontal-relative:page;mso-position-vertical-relative:page" filled="f" stroked="f">
            <v:textbox inset="0,0,0,0">
              <w:txbxContent>
                <w:p w:rsidR="00630BA6" w:rsidRPr="008A3754" w:rsidRDefault="00562689">
                  <w:pPr>
                    <w:spacing w:before="52"/>
                    <w:ind w:left="20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8A3754">
                    <w:rPr>
                      <w:rFonts w:ascii="Arial" w:hAnsi="Arial" w:cs="Arial"/>
                      <w:i/>
                      <w:sz w:val="16"/>
                      <w:szCs w:val="16"/>
                    </w:rPr>
                    <w:t>Voir</w:t>
                  </w:r>
                  <w:proofErr w:type="spellEnd"/>
                  <w:r w:rsidRPr="008A3754"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 la page </w:t>
                  </w:r>
                  <w:proofErr w:type="spellStart"/>
                  <w:r w:rsidRPr="008A3754">
                    <w:rPr>
                      <w:rFonts w:ascii="Arial" w:hAnsi="Arial" w:cs="Arial"/>
                      <w:i/>
                      <w:sz w:val="16"/>
                      <w:szCs w:val="16"/>
                    </w:rPr>
                    <w:t>suivante</w:t>
                  </w:r>
                  <w:proofErr w:type="spellEnd"/>
                  <w:r w:rsidRPr="008A3754">
                    <w:rPr>
                      <w:rFonts w:ascii="Arial" w:hAnsi="Arial" w:cs="Arial"/>
                      <w:i/>
                      <w:sz w:val="16"/>
                      <w:szCs w:val="16"/>
                    </w:rPr>
                    <w:t>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099" type="#_x0000_t202" style="position:absolute;margin-left:560.95pt;margin-top:754.45pt;width:14.8pt;height:15.4pt;z-index:-15232;mso-position-horizontal-relative:page;mso-position-vertical-relative:page" filled="f" stroked="f">
            <v:textbox inset="0,0,0,0">
              <w:txbxContent>
                <w:p w:rsidR="00630BA6" w:rsidRPr="00576EBA" w:rsidRDefault="00562689">
                  <w:pPr>
                    <w:spacing w:before="39"/>
                    <w:ind w:left="2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576EBA">
                    <w:rPr>
                      <w:rFonts w:ascii="Arial Black" w:hAnsi="Arial Black"/>
                      <w:sz w:val="20"/>
                      <w:szCs w:val="20"/>
                    </w:rPr>
                    <w:t>85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8" type="#_x0000_t202" style="position:absolute;margin-left:374.65pt;margin-top:754.5pt;width:153pt;height:15.35pt;z-index:-15208;mso-position-horizontal-relative:page;mso-position-vertical-relative:page" filled="f" stroked="f">
            <v:textbox inset="0,0,0,0">
              <w:txbxContent>
                <w:p w:rsidR="00630BA6" w:rsidRPr="00576EBA" w:rsidRDefault="00562689">
                  <w:pPr>
                    <w:spacing w:before="37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76EBA">
                    <w:rPr>
                      <w:rFonts w:ascii="Arial" w:hAnsi="Arial" w:cs="Arial"/>
                      <w:sz w:val="20"/>
                      <w:szCs w:val="20"/>
                    </w:rPr>
                    <w:t xml:space="preserve">Module </w:t>
                  </w:r>
                  <w:proofErr w:type="gramStart"/>
                  <w:r w:rsidRPr="00576EBA">
                    <w:rPr>
                      <w:rFonts w:ascii="Arial" w:hAnsi="Arial" w:cs="Arial"/>
                      <w:sz w:val="20"/>
                      <w:szCs w:val="20"/>
                    </w:rPr>
                    <w:t>1 :</w:t>
                  </w:r>
                  <w:proofErr w:type="gramEnd"/>
                  <w:r w:rsidRPr="00576EBA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76EBA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>L’exploration</w:t>
                  </w:r>
                  <w:proofErr w:type="spellEnd"/>
                  <w:r w:rsidRPr="00576EBA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 xml:space="preserve"> </w:t>
                  </w:r>
                  <w:r w:rsidRPr="00576EBA">
                    <w:rPr>
                      <w:rFonts w:ascii="Arial" w:hAnsi="Arial" w:cs="Arial"/>
                      <w:sz w:val="20"/>
                      <w:szCs w:val="20"/>
                    </w:rPr>
                    <w:t>du sol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7" type="#_x0000_t202" style="position:absolute;margin-left:47.95pt;margin-top:756.45pt;width:126.3pt;height:12.9pt;z-index:-15184;mso-position-horizontal-relative:page;mso-position-vertical-relative:page" filled="f" stroked="f">
            <v:textbox inset="0,0,0,0">
              <w:txbxContent>
                <w:p w:rsidR="00630BA6" w:rsidRPr="00576EBA" w:rsidRDefault="00562689">
                  <w:pPr>
                    <w:spacing w:before="34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76EBA">
                    <w:rPr>
                      <w:rFonts w:ascii="Arial" w:hAnsi="Arial" w:cs="Arial"/>
                      <w:sz w:val="16"/>
                      <w:szCs w:val="16"/>
                    </w:rPr>
                    <w:t>© Scholastic Canada Ltd., 2018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6" type="#_x0000_t202" style="position:absolute;margin-left:46.2pt;margin-top:100.35pt;width:28.7pt;height:18.4pt;z-index:-15160;mso-position-horizontal-relative:page;mso-position-vertical-relative:page" filled="f" stroked="f">
            <v:textbox inset="0,0,0,0">
              <w:txbxContent>
                <w:p w:rsidR="00630BA6" w:rsidRDefault="00630BA6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1" type="#_x0000_t202" style="position:absolute;margin-left:46.2pt;margin-top:118.7pt;width:28.7pt;height:537.1pt;z-index:-15040;mso-position-horizontal-relative:page;mso-position-vertical-relative:page" filled="f" stroked="f">
            <v:textbox style="layout-flow:vertical;mso-layout-flow-alt:bottom-to-top" inset="0,0,0,0">
              <w:txbxContent>
                <w:p w:rsidR="00630BA6" w:rsidRPr="00BA482A" w:rsidRDefault="00562689">
                  <w:pPr>
                    <w:pStyle w:val="BodyText"/>
                    <w:spacing w:before="135"/>
                    <w:ind w:left="524"/>
                    <w:jc w:val="center"/>
                    <w:rPr>
                      <w:rFonts w:ascii="Arial" w:hAnsi="Arial" w:cs="Arial"/>
                      <w:b/>
                    </w:rPr>
                  </w:pPr>
                  <w:r w:rsidRPr="00BA482A">
                    <w:rPr>
                      <w:rFonts w:ascii="Arial" w:hAnsi="Arial" w:cs="Arial"/>
                      <w:b/>
                    </w:rPr>
                    <w:t>ANA</w:t>
                  </w:r>
                  <w:r w:rsidRPr="00BA482A">
                    <w:rPr>
                      <w:rFonts w:ascii="Arial" w:hAnsi="Arial" w:cs="Arial"/>
                      <w:b/>
                      <w:spacing w:val="-24"/>
                    </w:rPr>
                    <w:t>L</w:t>
                  </w:r>
                  <w:r w:rsidRPr="00BA482A">
                    <w:rPr>
                      <w:rFonts w:ascii="Arial" w:hAnsi="Arial" w:cs="Arial"/>
                      <w:b/>
                      <w:spacing w:val="-3"/>
                    </w:rPr>
                    <w:t>Y</w:t>
                  </w:r>
                  <w:r w:rsidRPr="00BA482A">
                    <w:rPr>
                      <w:rFonts w:ascii="Arial" w:hAnsi="Arial" w:cs="Arial"/>
                      <w:b/>
                      <w:spacing w:val="8"/>
                    </w:rPr>
                    <w:t>S</w:t>
                  </w:r>
                  <w:r w:rsidRPr="00BA482A">
                    <w:rPr>
                      <w:rFonts w:ascii="Arial" w:hAnsi="Arial" w:cs="Arial"/>
                      <w:b/>
                    </w:rPr>
                    <w:t>E</w:t>
                  </w:r>
                  <w:r w:rsidRPr="00BA482A">
                    <w:rPr>
                      <w:rFonts w:ascii="Arial" w:hAnsi="Arial" w:cs="Arial"/>
                      <w:b/>
                      <w:spacing w:val="1"/>
                    </w:rPr>
                    <w:t xml:space="preserve"> </w:t>
                  </w:r>
                  <w:r w:rsidRPr="00BA482A">
                    <w:rPr>
                      <w:rFonts w:ascii="Arial" w:hAnsi="Arial" w:cs="Arial"/>
                      <w:b/>
                    </w:rPr>
                    <w:t>ET</w:t>
                  </w:r>
                  <w:r w:rsidRPr="00BA482A">
                    <w:rPr>
                      <w:rFonts w:ascii="Arial" w:hAnsi="Arial" w:cs="Arial"/>
                      <w:b/>
                      <w:spacing w:val="1"/>
                    </w:rPr>
                    <w:t xml:space="preserve"> </w:t>
                  </w:r>
                  <w:r w:rsidRPr="00BA482A">
                    <w:rPr>
                      <w:rFonts w:ascii="Arial" w:hAnsi="Arial" w:cs="Arial"/>
                      <w:b/>
                      <w:spacing w:val="8"/>
                    </w:rPr>
                    <w:t>I</w:t>
                  </w:r>
                  <w:r w:rsidRPr="00BA482A">
                    <w:rPr>
                      <w:rFonts w:ascii="Arial" w:hAnsi="Arial" w:cs="Arial"/>
                      <w:b/>
                    </w:rPr>
                    <w:t>NT</w:t>
                  </w:r>
                  <w:r w:rsidRPr="00BA482A">
                    <w:rPr>
                      <w:rFonts w:ascii="Arial" w:hAnsi="Arial" w:cs="Arial"/>
                      <w:b/>
                      <w:spacing w:val="8"/>
                    </w:rPr>
                    <w:t>ER</w:t>
                  </w:r>
                  <w:r w:rsidRPr="00BA482A">
                    <w:rPr>
                      <w:rFonts w:ascii="Arial" w:hAnsi="Arial" w:cs="Arial"/>
                      <w:b/>
                      <w:spacing w:val="5"/>
                    </w:rPr>
                    <w:t>P</w:t>
                  </w:r>
                  <w:r w:rsidRPr="00BA482A">
                    <w:rPr>
                      <w:rFonts w:ascii="Arial" w:hAnsi="Arial" w:cs="Arial"/>
                      <w:b/>
                    </w:rPr>
                    <w:t>RÉ</w:t>
                  </w:r>
                  <w:r w:rsidRPr="00BA482A">
                    <w:rPr>
                      <w:rFonts w:ascii="Arial" w:hAnsi="Arial" w:cs="Arial"/>
                      <w:b/>
                      <w:spacing w:val="-16"/>
                    </w:rPr>
                    <w:t>TA</w:t>
                  </w:r>
                  <w:r w:rsidRPr="00BA482A">
                    <w:rPr>
                      <w:rFonts w:ascii="Arial" w:hAnsi="Arial" w:cs="Arial"/>
                      <w:b/>
                    </w:rPr>
                    <w:t>TION</w:t>
                  </w:r>
                </w:p>
                <w:p w:rsidR="00630BA6" w:rsidRPr="00BA482A" w:rsidRDefault="00630BA6">
                  <w:pPr>
                    <w:pStyle w:val="BodyText"/>
                    <w:ind w:left="40"/>
                    <w:rPr>
                      <w:rFonts w:ascii="Arial" w:hAnsi="Arial" w:cs="Arial"/>
                      <w:b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0" type="#_x0000_t202" style="position:absolute;margin-left:74.9pt;margin-top:118.7pt;width:121pt;height:537.1pt;z-index:-15016;mso-position-horizontal-relative:page;mso-position-vertical-relative:page" filled="f" stroked="f">
            <v:textbox inset="0,0,0,0">
              <w:txbxContent>
                <w:p w:rsidR="00630BA6" w:rsidRPr="00400777" w:rsidRDefault="00562689" w:rsidP="00A74A4A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ordonne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d’attributs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simples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choisis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par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l’enseignant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13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besoin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d’aide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pour trier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simples</w:t>
                  </w: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11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construit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diagramme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concret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bandes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pictogramme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46CDF" w:rsidRPr="00400777" w:rsidRDefault="00146CDF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13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relève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régularités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divergences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5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, fait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partiellement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la distinction entre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utile et inutile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quand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il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répond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question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décrit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qui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s’est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produit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questions qui ne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sont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sujet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9" type="#_x0000_t202" style="position:absolute;margin-left:195.85pt;margin-top:118.7pt;width:122.4pt;height:537.1pt;z-index:-14992;mso-position-horizontal-relative:page;mso-position-vertical-relative:page" filled="f" stroked="f">
            <v:textbox inset="0,0,0,0">
              <w:txbxContent>
                <w:p w:rsidR="00630BA6" w:rsidRPr="00400777" w:rsidRDefault="00562689" w:rsidP="00A74A4A">
                  <w:pPr>
                    <w:pStyle w:val="BodyText"/>
                    <w:ind w:left="80" w:right="24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ordonne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attributs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simples</w:t>
                  </w: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trie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d’une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46CDF" w:rsidRPr="00400777" w:rsidRDefault="00146CDF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10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construit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diagramme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concret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bandes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pictogramme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titre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des mots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descriptifs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peuvent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manquer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inadéquats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10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relève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régularités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divergences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façons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simples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d’expliquer</w:t>
                  </w:r>
                  <w:proofErr w:type="spellEnd"/>
                </w:p>
                <w:p w:rsidR="00630BA6" w:rsidRPr="00400777" w:rsidRDefault="00562689" w:rsidP="00A74A4A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-ci</w:t>
                  </w:r>
                  <w:proofErr w:type="gram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15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la distinction entre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utile et inutile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quand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il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répond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question 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sa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réponse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n’est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47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tire</w:t>
                  </w:r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conclusion simple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fondée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observations, sans</w:t>
                  </w:r>
                </w:p>
                <w:p w:rsidR="00630BA6" w:rsidRPr="00400777" w:rsidRDefault="00562689" w:rsidP="00A74A4A">
                  <w:pPr>
                    <w:pStyle w:val="BodyText"/>
                    <w:ind w:left="80" w:right="10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toutefois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faire de lien avec la question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initiale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questions simples,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sujet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8" type="#_x0000_t202" style="position:absolute;margin-left:318.25pt;margin-top:118.7pt;width:123.85pt;height:537.1pt;z-index:-14968;mso-position-horizontal-relative:page;mso-position-vertical-relative:page" filled="f" stroked="f">
            <v:textbox inset="0,0,0,0">
              <w:txbxContent>
                <w:p w:rsidR="00630BA6" w:rsidRPr="00400777" w:rsidRDefault="00562689" w:rsidP="00A74A4A">
                  <w:pPr>
                    <w:pStyle w:val="BodyText"/>
                    <w:ind w:left="80" w:right="26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ordonne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nombreux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attributs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26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détermine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méthode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pour trier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tous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12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construit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diagramme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concret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bandes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pictogramme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dont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titre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les mots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descriptifs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sont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adéquats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21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relève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plupart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régularités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divergences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façons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d’expliquer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-ci</w:t>
                  </w: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la distinction entre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utile et inutile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quand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il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répond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question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fournit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généralement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réponse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8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tire</w:t>
                  </w:r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conclusion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fondée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observations,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la question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initiale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19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questions qui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pourraient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examinées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sujet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7" type="#_x0000_t202" style="position:absolute;margin-left:442.1pt;margin-top:118.7pt;width:122.3pt;height:537.1pt;z-index:-14944;mso-position-horizontal-relative:page;mso-position-vertical-relative:page" filled="f" stroked="f">
            <v:textbox inset="0,0,0,0">
              <w:txbxContent>
                <w:p w:rsidR="00630BA6" w:rsidRPr="00400777" w:rsidRDefault="00562689" w:rsidP="00A74A4A">
                  <w:pPr>
                    <w:pStyle w:val="BodyText"/>
                    <w:ind w:left="80" w:right="23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ordonne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nombreux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attributs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23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détermine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méthode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la plus utile pour trier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tous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11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construit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diagramme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concret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 à 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bandes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pictogramme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dont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titre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les mots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descriptifs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reflètent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résultats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avec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précision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11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relève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 les</w:t>
                  </w:r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régularités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 et les divergences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façons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claires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d’expliquer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-ci</w:t>
                  </w: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la distinction entre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utile et inutile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quand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il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répond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question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,</w:t>
                  </w:r>
                </w:p>
                <w:p w:rsidR="00630BA6" w:rsidRPr="00400777" w:rsidRDefault="00562689" w:rsidP="00A74A4A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et</w:t>
                  </w:r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fournit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réponse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totalement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tire</w:t>
                  </w:r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conclusion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fondée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et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indique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si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celle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-ci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confirme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réfute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sa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prédiction</w:t>
                  </w:r>
                  <w:proofErr w:type="spellEnd"/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630BA6" w:rsidP="00A74A4A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400777" w:rsidRDefault="00562689" w:rsidP="00A74A4A">
                  <w:pPr>
                    <w:pStyle w:val="BodyText"/>
                    <w:ind w:left="80" w:right="39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questions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le 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sujet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 de 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façons</w:t>
                  </w:r>
                  <w:proofErr w:type="spellEnd"/>
                </w:p>
                <w:p w:rsidR="00630BA6" w:rsidRPr="00400777" w:rsidRDefault="00562689" w:rsidP="00A74A4A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d’examiner</w:t>
                  </w:r>
                  <w:proofErr w:type="spellEnd"/>
                  <w:proofErr w:type="gram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>ces</w:t>
                  </w:r>
                  <w:proofErr w:type="spellEnd"/>
                  <w:r w:rsidRPr="00400777">
                    <w:rPr>
                      <w:rFonts w:ascii="Arial" w:hAnsi="Arial" w:cs="Arial"/>
                      <w:sz w:val="18"/>
                      <w:szCs w:val="18"/>
                    </w:rPr>
                    <w:t xml:space="preserve"> questions</w:t>
                  </w:r>
                </w:p>
              </w:txbxContent>
            </v:textbox>
            <w10:wrap anchorx="page" anchory="page"/>
          </v:shape>
        </w:pict>
      </w:r>
    </w:p>
    <w:p w:rsidR="00630BA6" w:rsidRDefault="00630BA6">
      <w:pPr>
        <w:rPr>
          <w:sz w:val="2"/>
          <w:szCs w:val="2"/>
        </w:rPr>
        <w:sectPr w:rsidR="00630BA6">
          <w:pgSz w:w="12240" w:h="15840"/>
          <w:pgMar w:top="1180" w:right="620" w:bottom="280" w:left="800" w:header="720" w:footer="720" w:gutter="0"/>
          <w:cols w:space="720"/>
        </w:sectPr>
      </w:pPr>
    </w:p>
    <w:p w:rsidR="00630BA6" w:rsidRDefault="00F55820">
      <w:pPr>
        <w:rPr>
          <w:sz w:val="2"/>
          <w:szCs w:val="2"/>
        </w:rPr>
      </w:pPr>
      <w:r>
        <w:lastRenderedPageBreak/>
        <w:pict>
          <v:shape id="_x0000_s1039" type="#_x0000_t202" style="position:absolute;margin-left:483.25pt;margin-top:66.1pt;width:45.15pt;height:16.15pt;z-index:-14872;mso-position-horizontal-relative:page;mso-position-vertical-relative:page" filled="f" stroked="f">
            <v:textbox inset="0,0,0,0">
              <w:txbxContent>
                <w:p w:rsidR="00630BA6" w:rsidRPr="006378B9" w:rsidRDefault="00562689">
                  <w:pPr>
                    <w:spacing w:before="53"/>
                    <w:ind w:left="2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6378B9">
                    <w:rPr>
                      <w:rFonts w:ascii="Arial Black" w:hAnsi="Arial Black"/>
                      <w:sz w:val="20"/>
                      <w:szCs w:val="20"/>
                    </w:rPr>
                    <w:t>(</w:t>
                  </w:r>
                  <w:proofErr w:type="gramStart"/>
                  <w:r w:rsidRPr="006378B9">
                    <w:rPr>
                      <w:rFonts w:ascii="Arial Black" w:hAnsi="Arial Black"/>
                      <w:sz w:val="20"/>
                      <w:szCs w:val="20"/>
                    </w:rPr>
                    <w:t>suite</w:t>
                  </w:r>
                  <w:proofErr w:type="gramEnd"/>
                  <w:r w:rsidRPr="006378B9">
                    <w:rPr>
                      <w:rFonts w:ascii="Arial Black" w:hAnsi="Arial Black"/>
                      <w:sz w:val="20"/>
                      <w:szCs w:val="20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0" type="#_x0000_t202" style="position:absolute;margin-left:59.5pt;margin-top:58.7pt;width:420.3pt;height:25.55pt;z-index:-14896;mso-position-horizontal-relative:page;mso-position-vertical-relative:page" filled="f" stroked="f">
            <v:textbox inset="0,0,0,0">
              <w:txbxContent>
                <w:p w:rsidR="00630BA6" w:rsidRPr="006378B9" w:rsidRDefault="00562689">
                  <w:pPr>
                    <w:spacing w:before="75"/>
                    <w:ind w:left="20"/>
                    <w:rPr>
                      <w:rFonts w:ascii="Arial Black" w:hAnsi="Arial Black"/>
                      <w:sz w:val="32"/>
                      <w:szCs w:val="32"/>
                    </w:rPr>
                  </w:pPr>
                  <w:proofErr w:type="spellStart"/>
                  <w:r w:rsidRPr="006378B9">
                    <w:rPr>
                      <w:rFonts w:ascii="Arial Black" w:hAnsi="Arial Black"/>
                      <w:sz w:val="32"/>
                      <w:szCs w:val="32"/>
                    </w:rPr>
                    <w:t>Rubrique</w:t>
                  </w:r>
                  <w:proofErr w:type="spellEnd"/>
                  <w:r w:rsidRPr="006378B9">
                    <w:rPr>
                      <w:rFonts w:ascii="Arial Black" w:hAnsi="Arial Black"/>
                      <w:spacing w:val="-53"/>
                      <w:sz w:val="32"/>
                      <w:szCs w:val="32"/>
                    </w:rPr>
                    <w:t xml:space="preserve"> </w:t>
                  </w:r>
                  <w:proofErr w:type="spellStart"/>
                  <w:proofErr w:type="gramStart"/>
                  <w:r w:rsidRPr="006378B9">
                    <w:rPr>
                      <w:rFonts w:ascii="Arial Black" w:hAnsi="Arial Black"/>
                      <w:spacing w:val="-3"/>
                      <w:sz w:val="32"/>
                      <w:szCs w:val="32"/>
                    </w:rPr>
                    <w:t>d’évaluation</w:t>
                  </w:r>
                  <w:proofErr w:type="spellEnd"/>
                  <w:r w:rsidRPr="006378B9">
                    <w:rPr>
                      <w:rFonts w:ascii="Arial Black" w:hAnsi="Arial Black"/>
                      <w:spacing w:val="-53"/>
                      <w:sz w:val="32"/>
                      <w:szCs w:val="32"/>
                    </w:rPr>
                    <w:t xml:space="preserve"> </w:t>
                  </w:r>
                  <w:r w:rsidRPr="006378B9">
                    <w:rPr>
                      <w:rFonts w:ascii="Arial Black" w:hAnsi="Arial Black"/>
                      <w:sz w:val="32"/>
                      <w:szCs w:val="32"/>
                    </w:rPr>
                    <w:t>:</w:t>
                  </w:r>
                  <w:proofErr w:type="gramEnd"/>
                  <w:r w:rsidRPr="006378B9">
                    <w:rPr>
                      <w:rFonts w:ascii="Arial Black" w:hAnsi="Arial Black"/>
                      <w:spacing w:val="-53"/>
                      <w:sz w:val="32"/>
                      <w:szCs w:val="32"/>
                    </w:rPr>
                    <w:t xml:space="preserve"> </w:t>
                  </w:r>
                  <w:r w:rsidRPr="006378B9">
                    <w:rPr>
                      <w:rFonts w:ascii="Arial Black" w:hAnsi="Arial Black"/>
                      <w:sz w:val="32"/>
                      <w:szCs w:val="32"/>
                    </w:rPr>
                    <w:t>le</w:t>
                  </w:r>
                  <w:r w:rsidRPr="006378B9">
                    <w:rPr>
                      <w:rFonts w:ascii="Arial Black" w:hAnsi="Arial Black"/>
                      <w:spacing w:val="-53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6378B9">
                    <w:rPr>
                      <w:rFonts w:ascii="Arial Black" w:hAnsi="Arial Black"/>
                      <w:sz w:val="32"/>
                      <w:szCs w:val="32"/>
                    </w:rPr>
                    <w:t>processus</w:t>
                  </w:r>
                  <w:proofErr w:type="spellEnd"/>
                  <w:r w:rsidRPr="006378B9">
                    <w:rPr>
                      <w:rFonts w:ascii="Arial Black" w:hAnsi="Arial Black"/>
                      <w:spacing w:val="-53"/>
                      <w:sz w:val="32"/>
                      <w:szCs w:val="32"/>
                    </w:rPr>
                    <w:t xml:space="preserve"> </w:t>
                  </w:r>
                  <w:r w:rsidRPr="006378B9">
                    <w:rPr>
                      <w:rFonts w:ascii="Arial Black" w:hAnsi="Arial Black"/>
                      <w:sz w:val="32"/>
                      <w:szCs w:val="32"/>
                    </w:rPr>
                    <w:t>de</w:t>
                  </w:r>
                  <w:r w:rsidRPr="006378B9">
                    <w:rPr>
                      <w:rFonts w:ascii="Arial Black" w:hAnsi="Arial Black"/>
                      <w:spacing w:val="-53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6378B9">
                    <w:rPr>
                      <w:rFonts w:ascii="Arial Black" w:hAnsi="Arial Black"/>
                      <w:sz w:val="32"/>
                      <w:szCs w:val="32"/>
                    </w:rPr>
                    <w:t>l’enquête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group id="_x0000_s1041" style="position:absolute;margin-left:45.75pt;margin-top:98.45pt;width:518.65pt;height:279.3pt;z-index:-14920;mso-position-horizontal-relative:page;mso-position-vertical-relative:page" coordorigin="915,1969" coordsize="10373,5586">
            <v:line id="_x0000_s1086" style="position:absolute" from="918,1972" to="1494,1972" strokeweight=".25pt"/>
            <v:line id="_x0000_s1085" style="position:absolute" from="920,2337" to="920,1974" strokeweight=".25pt"/>
            <v:line id="_x0000_s1084" style="position:absolute" from="1494,1972" to="3913,1972" strokeweight=".25pt"/>
            <v:line id="_x0000_s1083" style="position:absolute" from="1494,2337" to="1494,1974" strokeweight=".25pt"/>
            <v:line id="_x0000_s1082" style="position:absolute" from="3913,1972" to="6361,1972" strokeweight=".25pt"/>
            <v:line id="_x0000_s1081" style="position:absolute" from="3913,2337" to="3913,1974" strokeweight=".25pt"/>
            <v:line id="_x0000_s1080" style="position:absolute" from="6361,1972" to="8838,1972" strokeweight=".25pt"/>
            <v:line id="_x0000_s1079" style="position:absolute" from="6361,2337" to="6361,1974" strokeweight=".25pt"/>
            <v:line id="_x0000_s1078" style="position:absolute" from="8838,1972" to="11286,1972" strokeweight=".25pt"/>
            <v:line id="_x0000_s1077" style="position:absolute" from="8838,2337" to="8838,1974" strokeweight=".25pt"/>
            <v:line id="_x0000_s1076" style="position:absolute" from="11283,2337" to="11283,1974" strokeweight=".25pt"/>
            <v:line id="_x0000_s1075" style="position:absolute" from="918,2339" to="1494,2339" strokeweight=".25pt"/>
            <v:line id="_x0000_s1074" style="position:absolute" from="920,3542" to="920,2342" strokeweight=".25pt"/>
            <v:line id="_x0000_s1073" style="position:absolute" from="920,4738" to="920,3542" strokeweight=".25pt"/>
            <v:line id="_x0000_s1072" style="position:absolute" from="920,6149" to="920,4738" strokeweight=".25pt"/>
            <v:line id="_x0000_s1071" style="position:absolute" from="1494,2339" to="3913,2339" strokeweight=".25pt"/>
            <v:line id="_x0000_s1070" style="position:absolute" from="1494,3542" to="1494,2342" strokeweight=".25pt"/>
            <v:line id="_x0000_s1069" style="position:absolute" from="3913,2339" to="6361,2339" strokeweight=".25pt"/>
            <v:line id="_x0000_s1068" style="position:absolute" from="3913,3542" to="3913,2342" strokeweight=".25pt"/>
            <v:line id="_x0000_s1067" style="position:absolute" from="6361,2339" to="8838,2339" strokeweight=".25pt"/>
            <v:line id="_x0000_s1066" style="position:absolute" from="6361,3542" to="6361,2342" strokeweight=".25pt"/>
            <v:line id="_x0000_s1065" style="position:absolute" from="8838,2339" to="11286,2339" strokeweight=".25pt"/>
            <v:line id="_x0000_s1064" style="position:absolute" from="8838,3542" to="8838,2342" strokeweight=".25pt"/>
            <v:line id="_x0000_s1063" style="position:absolute" from="11283,3542" to="11283,2342" strokeweight=".25pt"/>
            <v:line id="_x0000_s1062" style="position:absolute" from="1494,4738" to="1494,3542" strokeweight=".25pt"/>
            <v:line id="_x0000_s1061" style="position:absolute" from="3913,4738" to="3913,3542" strokeweight=".25pt"/>
            <v:line id="_x0000_s1060" style="position:absolute" from="6361,4738" to="6361,3542" strokeweight=".25pt"/>
            <v:line id="_x0000_s1059" style="position:absolute" from="8838,4738" to="8838,3542" strokeweight=".25pt"/>
            <v:line id="_x0000_s1058" style="position:absolute" from="11283,4738" to="11283,3542" strokeweight=".25pt"/>
            <v:line id="_x0000_s1057" style="position:absolute" from="1494,6149" to="1494,4738" strokeweight=".25pt"/>
            <v:line id="_x0000_s1056" style="position:absolute" from="3913,6149" to="3913,4738" strokeweight=".25pt"/>
            <v:line id="_x0000_s1055" style="position:absolute" from="6361,6149" to="6361,4738" strokeweight=".25pt"/>
            <v:line id="_x0000_s1054" style="position:absolute" from="8838,6149" to="8838,4738" strokeweight=".25pt"/>
            <v:line id="_x0000_s1053" style="position:absolute" from="11283,6149" to="11283,4738" strokeweight=".25pt"/>
            <v:line id="_x0000_s1052" style="position:absolute" from="920,7550" to="920,6149" strokeweight=".25pt"/>
            <v:line id="_x0000_s1051" style="position:absolute" from="1494,7553" to="3913,7553" strokeweight=".25pt"/>
            <v:line id="_x0000_s1050" style="position:absolute" from="3913,7553" to="6361,7553" strokeweight=".25pt"/>
            <v:line id="_x0000_s1049" style="position:absolute" from="6361,7553" to="8838,7553" strokeweight=".25pt"/>
            <v:line id="_x0000_s1048" style="position:absolute" from="8838,7553" to="11286,7553" strokeweight=".25pt"/>
            <v:line id="_x0000_s1047" style="position:absolute" from="1494,7550" to="1494,6149" strokeweight=".25pt"/>
            <v:line id="_x0000_s1046" style="position:absolute" from="3913,7550" to="3913,6149" strokeweight=".25pt"/>
            <v:line id="_x0000_s1045" style="position:absolute" from="6361,7550" to="6361,6149" strokeweight=".25pt"/>
            <v:line id="_x0000_s1044" style="position:absolute" from="8838,7550" to="8838,6149" strokeweight=".25pt"/>
            <v:line id="_x0000_s1043" style="position:absolute" from="11283,7550" to="11283,6149" strokeweight=".25pt"/>
            <v:line id="_x0000_s1042" style="position:absolute" from="918,7553" to="1494,7553" strokeweight=".25pt"/>
            <w10:wrap anchorx="page" anchory="page"/>
          </v:group>
        </w:pict>
      </w:r>
      <w:r>
        <w:pict>
          <v:shape id="_x0000_s1038" type="#_x0000_t202" style="position:absolute;margin-left:23.5pt;margin-top:754.45pt;width:14.8pt;height:15.4pt;z-index:-14848;mso-position-horizontal-relative:page;mso-position-vertical-relative:page" filled="f" stroked="f">
            <v:textbox inset="0,0,0,0">
              <w:txbxContent>
                <w:p w:rsidR="00630BA6" w:rsidRPr="00562689" w:rsidRDefault="00562689">
                  <w:pPr>
                    <w:spacing w:before="39"/>
                    <w:ind w:left="2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562689">
                    <w:rPr>
                      <w:rFonts w:ascii="Arial Black" w:hAnsi="Arial Black"/>
                      <w:sz w:val="20"/>
                      <w:szCs w:val="20"/>
                    </w:rPr>
                    <w:t>86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71.65pt;margin-top:754.5pt;width:153pt;height:15.35pt;z-index:-14824;mso-position-horizontal-relative:page;mso-position-vertical-relative:page" filled="f" stroked="f">
            <v:textbox inset="0,0,0,0">
              <w:txbxContent>
                <w:p w:rsidR="00630BA6" w:rsidRPr="00562689" w:rsidRDefault="00562689">
                  <w:pPr>
                    <w:spacing w:before="37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2689">
                    <w:rPr>
                      <w:rFonts w:ascii="Arial" w:hAnsi="Arial" w:cs="Arial"/>
                      <w:sz w:val="20"/>
                      <w:szCs w:val="20"/>
                    </w:rPr>
                    <w:t xml:space="preserve">Module </w:t>
                  </w:r>
                  <w:proofErr w:type="gramStart"/>
                  <w:r w:rsidRPr="00562689">
                    <w:rPr>
                      <w:rFonts w:ascii="Arial" w:hAnsi="Arial" w:cs="Arial"/>
                      <w:sz w:val="20"/>
                      <w:szCs w:val="20"/>
                    </w:rPr>
                    <w:t>1 :</w:t>
                  </w:r>
                  <w:proofErr w:type="gramEnd"/>
                  <w:r w:rsidRPr="0056268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62689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>L’exploration</w:t>
                  </w:r>
                  <w:proofErr w:type="spellEnd"/>
                  <w:r w:rsidRPr="00562689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 xml:space="preserve"> </w:t>
                  </w:r>
                  <w:r w:rsidRPr="00562689">
                    <w:rPr>
                      <w:rFonts w:ascii="Arial" w:hAnsi="Arial" w:cs="Arial"/>
                      <w:sz w:val="20"/>
                      <w:szCs w:val="20"/>
                    </w:rPr>
                    <w:t>du sol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450.7pt;margin-top:756.45pt;width:126.3pt;height:12.9pt;z-index:-14800;mso-position-horizontal-relative:page;mso-position-vertical-relative:page" filled="f" stroked="f">
            <v:textbox inset="0,0,0,0">
              <w:txbxContent>
                <w:p w:rsidR="00630BA6" w:rsidRPr="00562689" w:rsidRDefault="00562689">
                  <w:pPr>
                    <w:spacing w:before="34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62689">
                    <w:rPr>
                      <w:rFonts w:ascii="Arial" w:hAnsi="Arial" w:cs="Arial"/>
                      <w:sz w:val="16"/>
                      <w:szCs w:val="16"/>
                    </w:rPr>
                    <w:t>© Scholastic Canada Ltd., 2018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46pt;margin-top:98.6pt;width:28.7pt;height:18.4pt;z-index:-14776;mso-position-horizontal-relative:page;mso-position-vertical-relative:page" filled="f" stroked="f">
            <v:textbox inset="0,0,0,0">
              <w:txbxContent>
                <w:p w:rsidR="00630BA6" w:rsidRDefault="00630BA6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74.7pt;margin-top:98.6pt;width:121pt;height:18.4pt;z-index:-14752;mso-position-horizontal-relative:page;mso-position-vertical-relative:page" filled="f" stroked="f">
            <v:textbox inset="0,0,0,0">
              <w:txbxContent>
                <w:p w:rsidR="00630BA6" w:rsidRPr="00237689" w:rsidRDefault="0056268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proofErr w:type="spellStart"/>
                  <w:r w:rsidRPr="00237689">
                    <w:rPr>
                      <w:rFonts w:ascii="Arial Black" w:hAnsi="Arial Black"/>
                      <w:sz w:val="20"/>
                      <w:szCs w:val="20"/>
                    </w:rPr>
                    <w:t>Niveau</w:t>
                  </w:r>
                  <w:proofErr w:type="spellEnd"/>
                  <w:r w:rsidRPr="00237689">
                    <w:rPr>
                      <w:rFonts w:ascii="Arial Black" w:hAnsi="Arial Black"/>
                      <w:sz w:val="20"/>
                      <w:szCs w:val="20"/>
                    </w:rPr>
                    <w:t xml:space="preserve"> 1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195.65pt;margin-top:98.6pt;width:122.4pt;height:18.4pt;z-index:-14728;mso-position-horizontal-relative:page;mso-position-vertical-relative:page" filled="f" stroked="f">
            <v:textbox inset="0,0,0,0">
              <w:txbxContent>
                <w:p w:rsidR="00630BA6" w:rsidRPr="00237689" w:rsidRDefault="0056268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proofErr w:type="spellStart"/>
                  <w:r w:rsidRPr="00237689">
                    <w:rPr>
                      <w:rFonts w:ascii="Arial Black" w:hAnsi="Arial Black"/>
                      <w:sz w:val="20"/>
                      <w:szCs w:val="20"/>
                    </w:rPr>
                    <w:t>Niveau</w:t>
                  </w:r>
                  <w:proofErr w:type="spellEnd"/>
                  <w:r w:rsidRPr="00237689">
                    <w:rPr>
                      <w:rFonts w:ascii="Arial Black" w:hAnsi="Arial Black"/>
                      <w:sz w:val="20"/>
                      <w:szCs w:val="20"/>
                    </w:rPr>
                    <w:t xml:space="preserve"> 2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318.05pt;margin-top:98.6pt;width:123.85pt;height:18.4pt;z-index:-14704;mso-position-horizontal-relative:page;mso-position-vertical-relative:page" filled="f" stroked="f">
            <v:textbox inset="0,0,0,0">
              <w:txbxContent>
                <w:p w:rsidR="00630BA6" w:rsidRPr="00237689" w:rsidRDefault="0056268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proofErr w:type="spellStart"/>
                  <w:r w:rsidRPr="00237689">
                    <w:rPr>
                      <w:rFonts w:ascii="Arial Black" w:hAnsi="Arial Black"/>
                      <w:sz w:val="20"/>
                      <w:szCs w:val="20"/>
                    </w:rPr>
                    <w:t>Niveau</w:t>
                  </w:r>
                  <w:proofErr w:type="spellEnd"/>
                  <w:r w:rsidRPr="00237689">
                    <w:rPr>
                      <w:rFonts w:ascii="Arial Black" w:hAnsi="Arial Black"/>
                      <w:sz w:val="20"/>
                      <w:szCs w:val="20"/>
                    </w:rPr>
                    <w:t xml:space="preserve"> 3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441.9pt;margin-top:98.6pt;width:122.3pt;height:18.4pt;z-index:-14680;mso-position-horizontal-relative:page;mso-position-vertical-relative:page" filled="f" stroked="f">
            <v:textbox inset="0,0,0,0">
              <w:txbxContent>
                <w:p w:rsidR="00630BA6" w:rsidRPr="00237689" w:rsidRDefault="00562689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proofErr w:type="spellStart"/>
                  <w:r w:rsidRPr="00237689">
                    <w:rPr>
                      <w:rFonts w:ascii="Arial Black" w:hAnsi="Arial Black"/>
                      <w:sz w:val="20"/>
                      <w:szCs w:val="20"/>
                    </w:rPr>
                    <w:t>Niveau</w:t>
                  </w:r>
                  <w:proofErr w:type="spellEnd"/>
                  <w:r w:rsidRPr="00237689">
                    <w:rPr>
                      <w:rFonts w:ascii="Arial Black" w:hAnsi="Arial Black"/>
                      <w:sz w:val="20"/>
                      <w:szCs w:val="20"/>
                    </w:rPr>
                    <w:t xml:space="preserve"> 4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margin-left:46pt;margin-top:116.95pt;width:28.7pt;height:260.7pt;z-index:-14656;mso-position-horizontal-relative:page;mso-position-vertical-relative:page" filled="f" stroked="f">
            <v:textbox style="layout-flow:vertical;mso-layout-flow-alt:bottom-to-top" inset="0,0,0,0">
              <w:txbxContent>
                <w:p w:rsidR="00630BA6" w:rsidRPr="000F474C" w:rsidRDefault="00562689">
                  <w:pPr>
                    <w:pStyle w:val="BodyText"/>
                    <w:spacing w:before="135"/>
                    <w:ind w:left="895" w:right="-1402"/>
                    <w:rPr>
                      <w:rFonts w:ascii="Arial" w:hAnsi="Arial" w:cs="Arial"/>
                      <w:b/>
                    </w:rPr>
                  </w:pPr>
                  <w:r w:rsidRPr="000F474C">
                    <w:rPr>
                      <w:rFonts w:ascii="Arial" w:hAnsi="Arial" w:cs="Arial"/>
                      <w:b/>
                    </w:rPr>
                    <w:t>COMMUNICATION ET TRAVAIL D’ÉQUIPE</w:t>
                  </w:r>
                </w:p>
                <w:p w:rsidR="00630BA6" w:rsidRPr="000F474C" w:rsidRDefault="00630BA6">
                  <w:pPr>
                    <w:pStyle w:val="BodyText"/>
                    <w:ind w:left="40"/>
                    <w:rPr>
                      <w:rFonts w:ascii="Arial" w:hAnsi="Arial" w:cs="Arial"/>
                      <w:b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74.7pt;margin-top:116.95pt;width:121pt;height:260.7pt;z-index:-14632;mso-position-horizontal-relative:page;mso-position-vertical-relative:page" filled="f" stroked="f">
            <v:textbox inset="0,0,0,0">
              <w:txbxContent>
                <w:p w:rsidR="00630BA6" w:rsidRPr="00020042" w:rsidRDefault="00562689" w:rsidP="00020042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demande</w:t>
                  </w:r>
                  <w:proofErr w:type="spellEnd"/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accepte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volontiers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d’autres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membres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562689" w:rsidP="00020042">
                  <w:pPr>
                    <w:pStyle w:val="BodyText"/>
                    <w:ind w:left="80" w:right="31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comprend</w:t>
                  </w:r>
                  <w:proofErr w:type="spellEnd"/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mots du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vocabulaire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emploie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rarement</w:t>
                  </w:r>
                  <w:proofErr w:type="spellEnd"/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562689" w:rsidP="00020042">
                  <w:pPr>
                    <w:pStyle w:val="BodyText"/>
                    <w:ind w:left="80" w:right="26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décrit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résultat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de la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562689" w:rsidP="00020042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, pose des questions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nouveaux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apprentissages</w:t>
                  </w:r>
                  <w:proofErr w:type="spellEnd"/>
                </w:p>
                <w:p w:rsidR="00630BA6" w:rsidRPr="00020042" w:rsidRDefault="00630BA6" w:rsidP="00020042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195.65pt;margin-top:116.95pt;width:122.4pt;height:260.7pt;z-index:-14608;mso-position-horizontal-relative:page;mso-position-vertical-relative:page" filled="f" stroked="f">
            <v:textbox inset="0,0,0,0">
              <w:txbxContent>
                <w:p w:rsidR="00630BA6" w:rsidRPr="00020042" w:rsidRDefault="00562689" w:rsidP="00020042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des suggestions aux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autres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membres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quant à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ce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qui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devrait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fait</w:t>
                  </w:r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562689" w:rsidP="00020042">
                  <w:pPr>
                    <w:pStyle w:val="BodyText"/>
                    <w:ind w:left="80" w:right="24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comprend</w:t>
                  </w:r>
                  <w:proofErr w:type="spellEnd"/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vocabulaire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simple,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ne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l’emploie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562689" w:rsidP="00020042">
                  <w:pPr>
                    <w:pStyle w:val="BodyText"/>
                    <w:ind w:left="80" w:right="3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communique</w:t>
                  </w:r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renseignements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 de base sur le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résultat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et la majeure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de</w:t>
                  </w:r>
                </w:p>
                <w:p w:rsidR="00630BA6" w:rsidRPr="00020042" w:rsidRDefault="00562689" w:rsidP="00020042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la</w:t>
                  </w:r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562689" w:rsidP="00020042">
                  <w:pPr>
                    <w:pStyle w:val="BodyText"/>
                    <w:ind w:left="80" w:right="24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pose</w:t>
                  </w:r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nouveaux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apprentissages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ne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comprend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pleinement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318.05pt;margin-top:116.95pt;width:123.85pt;height:260.7pt;z-index:-14584;mso-position-horizontal-relative:page;mso-position-vertical-relative:page" filled="f" stroked="f">
            <v:textbox inset="0,0,0,0">
              <w:txbxContent>
                <w:p w:rsidR="00630BA6" w:rsidRPr="00020042" w:rsidRDefault="00562689" w:rsidP="00020042">
                  <w:pPr>
                    <w:pStyle w:val="BodyText"/>
                    <w:ind w:left="80" w:right="19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communique</w:t>
                  </w:r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avec-les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membres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parfois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avec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difficulté</w:t>
                  </w:r>
                  <w:proofErr w:type="spellEnd"/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562689" w:rsidP="00020042">
                  <w:pPr>
                    <w:pStyle w:val="BodyText"/>
                    <w:ind w:left="80" w:right="26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de</w:t>
                  </w:r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façon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générale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emploie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vocabulaire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562689" w:rsidP="00020042">
                  <w:pPr>
                    <w:pStyle w:val="BodyText"/>
                    <w:ind w:left="80" w:right="11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communique  la</w:t>
                  </w:r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plupart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renseignements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sur le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résultat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et la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562689" w:rsidP="00020042">
                  <w:pPr>
                    <w:pStyle w:val="BodyText"/>
                    <w:ind w:left="80" w:right="132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pose</w:t>
                  </w:r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afin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comprendre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nouveaux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apprentissages</w:t>
                  </w:r>
                  <w:proofErr w:type="spellEnd"/>
                </w:p>
                <w:p w:rsidR="00630BA6" w:rsidRPr="00020042" w:rsidRDefault="00630BA6" w:rsidP="00020042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441.9pt;margin-top:116.95pt;width:122.3pt;height:260.7pt;z-index:-14560;mso-position-horizontal-relative:page;mso-position-vertical-relative:page" filled="f" stroked="f">
            <v:textbox inset="0,0,0,0">
              <w:txbxContent>
                <w:p w:rsidR="00630BA6" w:rsidRPr="00020042" w:rsidRDefault="00562689" w:rsidP="00020042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communique</w:t>
                  </w:r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travaille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efficacement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avec les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membres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562689" w:rsidP="00020042">
                  <w:pPr>
                    <w:pStyle w:val="BodyText"/>
                    <w:ind w:left="80" w:right="23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emploie</w:t>
                  </w:r>
                  <w:proofErr w:type="spellEnd"/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vocabulaire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562689" w:rsidP="00020042">
                  <w:pPr>
                    <w:pStyle w:val="BodyText"/>
                    <w:ind w:left="80" w:right="86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communique</w:t>
                  </w:r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avec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précision</w:t>
                  </w:r>
                  <w:proofErr w:type="spellEnd"/>
                  <w:r w:rsidRPr="00020042">
                    <w:rPr>
                      <w:rFonts w:ascii="Arial" w:hAnsi="Arial" w:cs="Arial"/>
                      <w:spacing w:val="16"/>
                      <w:sz w:val="18"/>
                      <w:szCs w:val="18"/>
                    </w:rPr>
                    <w:t xml:space="preserve"> </w:t>
                  </w:r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les</w:t>
                  </w:r>
                </w:p>
                <w:p w:rsidR="00630BA6" w:rsidRPr="00020042" w:rsidRDefault="00562689" w:rsidP="00020042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renseignements</w:t>
                  </w:r>
                  <w:proofErr w:type="spellEnd"/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sur le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résultat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et la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630BA6" w:rsidP="00020042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30BA6" w:rsidRPr="00020042" w:rsidRDefault="00562689" w:rsidP="00020042">
                  <w:pPr>
                    <w:pStyle w:val="BodyText"/>
                    <w:ind w:left="80" w:right="64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pose</w:t>
                  </w:r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d’éclaircissement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afin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comprendre</w:t>
                  </w:r>
                  <w:proofErr w:type="spellEnd"/>
                </w:p>
                <w:p w:rsidR="00630BA6" w:rsidRPr="00020042" w:rsidRDefault="00562689" w:rsidP="00020042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pleinement</w:t>
                  </w:r>
                  <w:proofErr w:type="spellEnd"/>
                  <w:proofErr w:type="gram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 xml:space="preserve"> nouveaux </w:t>
                  </w:r>
                  <w:proofErr w:type="spellStart"/>
                  <w:r w:rsidRPr="00020042">
                    <w:rPr>
                      <w:rFonts w:ascii="Arial" w:hAnsi="Arial" w:cs="Arial"/>
                      <w:sz w:val="18"/>
                      <w:szCs w:val="18"/>
                    </w:rPr>
                    <w:t>apprentissages</w:t>
                  </w:r>
                  <w:proofErr w:type="spellEnd"/>
                </w:p>
              </w:txbxContent>
            </v:textbox>
            <w10:wrap anchorx="page" anchory="page"/>
          </v:shape>
        </w:pict>
      </w:r>
    </w:p>
    <w:sectPr w:rsidR="00630BA6">
      <w:pgSz w:w="12240" w:h="15840"/>
      <w:pgMar w:top="1180" w:right="6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630BA6"/>
    <w:rsid w:val="00020042"/>
    <w:rsid w:val="00021FF0"/>
    <w:rsid w:val="000F474C"/>
    <w:rsid w:val="00146CDF"/>
    <w:rsid w:val="00214BA4"/>
    <w:rsid w:val="00237689"/>
    <w:rsid w:val="003B6BB9"/>
    <w:rsid w:val="00400777"/>
    <w:rsid w:val="00416DCA"/>
    <w:rsid w:val="00562689"/>
    <w:rsid w:val="00576EBA"/>
    <w:rsid w:val="00630BA6"/>
    <w:rsid w:val="006378B9"/>
    <w:rsid w:val="008A3754"/>
    <w:rsid w:val="009F46B9"/>
    <w:rsid w:val="00A42E6B"/>
    <w:rsid w:val="00A45158"/>
    <w:rsid w:val="00A74A4A"/>
    <w:rsid w:val="00B879C4"/>
    <w:rsid w:val="00BA482A"/>
    <w:rsid w:val="00D87EC8"/>
    <w:rsid w:val="00F5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22</cp:revision>
  <dcterms:created xsi:type="dcterms:W3CDTF">2017-08-21T13:25:00Z</dcterms:created>
  <dcterms:modified xsi:type="dcterms:W3CDTF">2017-09-06T14:15:00Z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2017-08-21T00:00:00Z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2017-08-21T00:00:00Z</vt:filetime>
  </property>
</Properties>
</file>