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9AE" w:rsidRDefault="00506A22">
      <w:pPr>
        <w:rPr>
          <w:sz w:val="2"/>
          <w:szCs w:val="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2" type="#_x0000_t202" style="position:absolute;margin-left:425.65pt;margin-top:756.45pt;width:153.3pt;height:12.9pt;z-index:-15616;mso-position-horizontal-relative:page;mso-position-vertical-relative:page" filled="f" stroked="f">
            <v:textbox inset="0,0,0,0">
              <w:txbxContent>
                <w:p w:rsidR="008E59AE" w:rsidRPr="003F4562" w:rsidRDefault="00B56138">
                  <w:pPr>
                    <w:spacing w:line="258" w:lineRule="exact"/>
                    <w:ind w:left="20"/>
                    <w:rPr>
                      <w:rFonts w:ascii="Arial" w:hAnsi="Arial" w:cs="Arial"/>
                      <w:sz w:val="18"/>
                    </w:rPr>
                  </w:pPr>
                  <w:r w:rsidRPr="003F4562">
                    <w:rPr>
                      <w:rFonts w:ascii="Arial" w:hAnsi="Arial" w:cs="Arial"/>
                      <w:w w:val="105"/>
                      <w:sz w:val="18"/>
                    </w:rPr>
                    <w:t>©</w:t>
                  </w:r>
                  <w:r w:rsidRPr="003F4562">
                    <w:rPr>
                      <w:rFonts w:ascii="Arial" w:hAnsi="Arial" w:cs="Arial"/>
                      <w:spacing w:val="-14"/>
                      <w:w w:val="105"/>
                      <w:sz w:val="18"/>
                    </w:rPr>
                    <w:t xml:space="preserve"> </w:t>
                  </w:r>
                  <w:r w:rsidRPr="003F4562">
                    <w:rPr>
                      <w:rFonts w:ascii="Arial" w:hAnsi="Arial" w:cs="Arial"/>
                      <w:w w:val="105"/>
                      <w:sz w:val="18"/>
                    </w:rPr>
                    <w:t>Scholastic</w:t>
                  </w:r>
                  <w:r w:rsidRPr="003F4562">
                    <w:rPr>
                      <w:rFonts w:ascii="Arial" w:hAnsi="Arial" w:cs="Arial"/>
                      <w:spacing w:val="-14"/>
                      <w:w w:val="105"/>
                      <w:sz w:val="18"/>
                    </w:rPr>
                    <w:t xml:space="preserve"> </w:t>
                  </w:r>
                  <w:r w:rsidRPr="003F4562">
                    <w:rPr>
                      <w:rFonts w:ascii="Arial" w:hAnsi="Arial" w:cs="Arial"/>
                      <w:w w:val="105"/>
                      <w:sz w:val="18"/>
                    </w:rPr>
                    <w:t>Canada</w:t>
                  </w:r>
                  <w:r w:rsidRPr="003F4562">
                    <w:rPr>
                      <w:rFonts w:ascii="Arial" w:hAnsi="Arial" w:cs="Arial"/>
                      <w:spacing w:val="-14"/>
                      <w:w w:val="105"/>
                      <w:sz w:val="18"/>
                    </w:rPr>
                    <w:t xml:space="preserve"> </w:t>
                  </w:r>
                  <w:r w:rsidRPr="003F4562">
                    <w:rPr>
                      <w:rFonts w:ascii="Arial" w:hAnsi="Arial" w:cs="Arial"/>
                      <w:w w:val="105"/>
                      <w:sz w:val="18"/>
                    </w:rPr>
                    <w:t>Ltd.,</w:t>
                  </w:r>
                  <w:r w:rsidRPr="003F4562">
                    <w:rPr>
                      <w:rFonts w:ascii="Arial" w:hAnsi="Arial" w:cs="Arial"/>
                      <w:spacing w:val="-14"/>
                      <w:w w:val="105"/>
                      <w:sz w:val="18"/>
                    </w:rPr>
                    <w:t xml:space="preserve"> </w:t>
                  </w:r>
                  <w:r w:rsidRPr="003F4562">
                    <w:rPr>
                      <w:rFonts w:ascii="Arial" w:hAnsi="Arial" w:cs="Arial"/>
                      <w:spacing w:val="-5"/>
                      <w:w w:val="105"/>
                      <w:sz w:val="18"/>
                    </w:rPr>
                    <w:t>2018</w:t>
                  </w:r>
                </w:p>
              </w:txbxContent>
            </v:textbox>
            <w10:wrap anchorx="page" anchory="page"/>
          </v:shape>
        </w:pict>
      </w:r>
      <w:r>
        <w:pict>
          <v:shape id="_x0000_s1163" type="#_x0000_t202" style="position:absolute;margin-left:79.55pt;margin-top:754.5pt;width:301.65pt;height:16.1pt;z-index:-15640;mso-position-horizontal-relative:page;mso-position-vertical-relative:page" filled="f" stroked="f">
            <v:textbox inset="0,0,0,0">
              <w:txbxContent>
                <w:p w:rsidR="008E59AE" w:rsidRPr="003F4562" w:rsidRDefault="00B56138">
                  <w:pPr>
                    <w:spacing w:line="306" w:lineRule="exact"/>
                    <w:ind w:left="20"/>
                    <w:rPr>
                      <w:rFonts w:ascii="Arial" w:hAnsi="Arial" w:cs="Arial"/>
                    </w:rPr>
                  </w:pPr>
                  <w:r w:rsidRPr="003F4562">
                    <w:rPr>
                      <w:rFonts w:ascii="Arial" w:hAnsi="Arial" w:cs="Arial"/>
                      <w:w w:val="105"/>
                    </w:rPr>
                    <w:t>Module</w:t>
                  </w:r>
                  <w:r w:rsidRPr="003F4562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proofErr w:type="gramStart"/>
                  <w:r w:rsidRPr="003F4562">
                    <w:rPr>
                      <w:rFonts w:ascii="Arial" w:hAnsi="Arial" w:cs="Arial"/>
                      <w:w w:val="105"/>
                    </w:rPr>
                    <w:t>4</w:t>
                  </w:r>
                  <w:r w:rsidRPr="003F4562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r w:rsidRPr="003F4562">
                    <w:rPr>
                      <w:rFonts w:ascii="Arial" w:hAnsi="Arial" w:cs="Arial"/>
                      <w:w w:val="105"/>
                    </w:rPr>
                    <w:t>:</w:t>
                  </w:r>
                  <w:proofErr w:type="gramEnd"/>
                  <w:r w:rsidRPr="003F4562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r w:rsidRPr="003F4562">
                    <w:rPr>
                      <w:rFonts w:ascii="Arial" w:hAnsi="Arial" w:cs="Arial"/>
                      <w:w w:val="105"/>
                    </w:rPr>
                    <w:t>La</w:t>
                  </w:r>
                  <w:r w:rsidRPr="003F4562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proofErr w:type="spellStart"/>
                  <w:r w:rsidRPr="003F4562">
                    <w:rPr>
                      <w:rFonts w:ascii="Arial" w:hAnsi="Arial" w:cs="Arial"/>
                      <w:w w:val="105"/>
                    </w:rPr>
                    <w:t>croissance</w:t>
                  </w:r>
                  <w:proofErr w:type="spellEnd"/>
                  <w:r w:rsidRPr="003F4562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r w:rsidRPr="003F4562">
                    <w:rPr>
                      <w:rFonts w:ascii="Arial" w:hAnsi="Arial" w:cs="Arial"/>
                      <w:w w:val="105"/>
                    </w:rPr>
                    <w:t>et</w:t>
                  </w:r>
                  <w:r w:rsidRPr="003F4562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r w:rsidRPr="003F4562">
                    <w:rPr>
                      <w:rFonts w:ascii="Arial" w:hAnsi="Arial" w:cs="Arial"/>
                      <w:w w:val="105"/>
                    </w:rPr>
                    <w:t>les</w:t>
                  </w:r>
                  <w:r w:rsidRPr="003F4562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proofErr w:type="spellStart"/>
                  <w:r w:rsidRPr="003F4562">
                    <w:rPr>
                      <w:rFonts w:ascii="Arial" w:hAnsi="Arial" w:cs="Arial"/>
                      <w:w w:val="105"/>
                    </w:rPr>
                    <w:t>changements</w:t>
                  </w:r>
                  <w:proofErr w:type="spellEnd"/>
                  <w:r w:rsidRPr="003F4562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r w:rsidRPr="003F4562">
                    <w:rPr>
                      <w:rFonts w:ascii="Arial" w:hAnsi="Arial" w:cs="Arial"/>
                      <w:w w:val="105"/>
                    </w:rPr>
                    <w:t>des</w:t>
                  </w:r>
                  <w:r w:rsidRPr="003F4562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proofErr w:type="spellStart"/>
                  <w:r w:rsidRPr="003F4562">
                    <w:rPr>
                      <w:rFonts w:ascii="Arial" w:hAnsi="Arial" w:cs="Arial"/>
                      <w:w w:val="105"/>
                    </w:rPr>
                    <w:t>plantes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59" type="#_x0000_t202" style="position:absolute;margin-left:183.1pt;margin-top:125.35pt;width:122.4pt;height:16.85pt;z-index:-15544;mso-position-horizontal-relative:page;mso-position-vertical-relative:page" filled="f" stroked="f">
            <v:textbox inset="0,0,0,0">
              <w:txbxContent>
                <w:p w:rsidR="008E59AE" w:rsidRPr="008F1ADB" w:rsidRDefault="00B56138">
                  <w:pPr>
                    <w:spacing w:before="4"/>
                    <w:ind w:left="80"/>
                    <w:rPr>
                      <w:rFonts w:ascii="Arial" w:hAnsi="Arial" w:cs="Arial"/>
                      <w:b/>
                      <w:sz w:val="23"/>
                    </w:rPr>
                  </w:pPr>
                  <w:proofErr w:type="spellStart"/>
                  <w:r w:rsidRPr="008F1ADB">
                    <w:rPr>
                      <w:rFonts w:ascii="Arial" w:hAnsi="Arial" w:cs="Arial"/>
                      <w:b/>
                      <w:w w:val="90"/>
                      <w:sz w:val="23"/>
                    </w:rPr>
                    <w:t>Niveau</w:t>
                  </w:r>
                  <w:proofErr w:type="spellEnd"/>
                  <w:r w:rsidRPr="008F1ADB">
                    <w:rPr>
                      <w:rFonts w:ascii="Arial" w:hAnsi="Arial" w:cs="Arial"/>
                      <w:b/>
                      <w:w w:val="90"/>
                      <w:sz w:val="23"/>
                    </w:rPr>
                    <w:t xml:space="preserve"> 2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8" type="#_x0000_t202" style="position:absolute;margin-left:305.5pt;margin-top:125.35pt;width:123.85pt;height:16.85pt;z-index:-15520;mso-position-horizontal-relative:page;mso-position-vertical-relative:page" filled="f" stroked="f">
            <v:textbox inset="0,0,0,0">
              <w:txbxContent>
                <w:p w:rsidR="008E59AE" w:rsidRPr="008F1ADB" w:rsidRDefault="00B56138">
                  <w:pPr>
                    <w:spacing w:before="4"/>
                    <w:ind w:left="80"/>
                    <w:rPr>
                      <w:rFonts w:ascii="Arial" w:hAnsi="Arial" w:cs="Arial"/>
                      <w:b/>
                      <w:sz w:val="23"/>
                    </w:rPr>
                  </w:pPr>
                  <w:proofErr w:type="spellStart"/>
                  <w:r w:rsidRPr="008F1ADB">
                    <w:rPr>
                      <w:rFonts w:ascii="Arial" w:hAnsi="Arial" w:cs="Arial"/>
                      <w:b/>
                      <w:w w:val="90"/>
                      <w:sz w:val="23"/>
                    </w:rPr>
                    <w:t>Niveau</w:t>
                  </w:r>
                  <w:proofErr w:type="spellEnd"/>
                  <w:r w:rsidRPr="008F1ADB">
                    <w:rPr>
                      <w:rFonts w:ascii="Arial" w:hAnsi="Arial" w:cs="Arial"/>
                      <w:b/>
                      <w:w w:val="90"/>
                      <w:sz w:val="23"/>
                    </w:rPr>
                    <w:t xml:space="preserve"> 3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7" type="#_x0000_t202" style="position:absolute;margin-left:429.35pt;margin-top:125.35pt;width:128.05pt;height:16.85pt;z-index:-15496;mso-position-horizontal-relative:page;mso-position-vertical-relative:page" filled="f" stroked="f">
            <v:textbox inset="0,0,0,0">
              <w:txbxContent>
                <w:p w:rsidR="008E59AE" w:rsidRPr="008F1ADB" w:rsidRDefault="00B56138">
                  <w:pPr>
                    <w:spacing w:before="4"/>
                    <w:ind w:left="80"/>
                    <w:rPr>
                      <w:rFonts w:ascii="Arial" w:hAnsi="Arial" w:cs="Arial"/>
                      <w:b/>
                      <w:sz w:val="23"/>
                    </w:rPr>
                  </w:pPr>
                  <w:proofErr w:type="spellStart"/>
                  <w:r w:rsidRPr="008F1ADB">
                    <w:rPr>
                      <w:rFonts w:ascii="Arial" w:hAnsi="Arial" w:cs="Arial"/>
                      <w:b/>
                      <w:w w:val="90"/>
                      <w:sz w:val="23"/>
                    </w:rPr>
                    <w:t>Niveau</w:t>
                  </w:r>
                  <w:proofErr w:type="spellEnd"/>
                  <w:r w:rsidRPr="008F1ADB">
                    <w:rPr>
                      <w:rFonts w:ascii="Arial" w:hAnsi="Arial" w:cs="Arial"/>
                      <w:b/>
                      <w:w w:val="90"/>
                      <w:sz w:val="23"/>
                    </w:rPr>
                    <w:t xml:space="preserve"> 4</w:t>
                  </w:r>
                </w:p>
              </w:txbxContent>
            </v:textbox>
            <w10:wrap anchorx="page" anchory="page"/>
          </v:shape>
        </w:pict>
      </w:r>
      <w:r>
        <w:pict>
          <v:shape id="_x0000_s1160" type="#_x0000_t202" style="position:absolute;margin-left:62.15pt;margin-top:125.35pt;width:121pt;height:16.85pt;z-index:-15568;mso-position-horizontal-relative:page;mso-position-vertical-relative:page" filled="f" stroked="f">
            <v:textbox inset="0,0,0,0">
              <w:txbxContent>
                <w:p w:rsidR="008E59AE" w:rsidRPr="008F1ADB" w:rsidRDefault="00B56138">
                  <w:pPr>
                    <w:spacing w:before="4"/>
                    <w:ind w:left="80"/>
                    <w:rPr>
                      <w:rFonts w:ascii="Arial" w:hAnsi="Arial" w:cs="Arial"/>
                      <w:b/>
                      <w:sz w:val="23"/>
                    </w:rPr>
                  </w:pPr>
                  <w:proofErr w:type="spellStart"/>
                  <w:r w:rsidRPr="008F1ADB">
                    <w:rPr>
                      <w:rFonts w:ascii="Arial" w:hAnsi="Arial" w:cs="Arial"/>
                      <w:b/>
                      <w:w w:val="90"/>
                      <w:sz w:val="23"/>
                    </w:rPr>
                    <w:t>Niveau</w:t>
                  </w:r>
                  <w:proofErr w:type="spellEnd"/>
                  <w:r w:rsidRPr="008F1ADB">
                    <w:rPr>
                      <w:rFonts w:ascii="Arial" w:hAnsi="Arial" w:cs="Arial"/>
                      <w:b/>
                      <w:w w:val="90"/>
                      <w:sz w:val="23"/>
                    </w:rPr>
                    <w:t xml:space="preserve"> 1</w:t>
                  </w:r>
                </w:p>
              </w:txbxContent>
            </v:textbox>
            <w10:wrap anchorx="page" anchory="page"/>
          </v:shape>
        </w:pict>
      </w:r>
      <w:r>
        <w:pict>
          <v:group id="_x0000_s1166" style="position:absolute;margin-left:33.1pt;margin-top:123.75pt;width:524.4pt;height:616.1pt;z-index:-15712;mso-position-horizontal-relative:page;mso-position-vertical-relative:page" coordorigin="662,2475" coordsize="10488,12322">
            <v:line id="_x0000_s1252" style="position:absolute" from="662,2477" to="1243,2477" strokeweight=".0875mm"/>
            <v:line id="_x0000_s1251" style="position:absolute" from="1243,2477" to="3662,2477" strokeweight=".0875mm"/>
            <v:line id="_x0000_s1250" style="position:absolute" from="3662,2477" to="6110,2477" strokeweight=".0875mm"/>
            <v:line id="_x0000_s1249" style="position:absolute" from="6110,2477" to="8587,2477" strokeweight=".0875mm"/>
            <v:line id="_x0000_s1248" style="position:absolute" from="8587,2477" to="11150,2477" strokeweight=".0875mm"/>
            <v:line id="_x0000_s1247" style="position:absolute" from="665,2814" to="665,2480" strokeweight=".25pt"/>
            <v:line id="_x0000_s1246" style="position:absolute" from="1243,2812" to="1243,2480" strokeweight=".25pt"/>
            <v:line id="_x0000_s1245" style="position:absolute" from="3662,2812" to="3662,2480" strokeweight=".25pt"/>
            <v:line id="_x0000_s1244" style="position:absolute" from="6110,2812" to="6110,2480" strokeweight=".25pt"/>
            <v:line id="_x0000_s1243" style="position:absolute" from="8587,2812" to="8587,2480" strokeweight=".25pt"/>
            <v:line id="_x0000_s1242" style="position:absolute" from="11148,2814" to="11148,2480" strokeweight=".25pt"/>
            <v:line id="_x0000_s1241" style="position:absolute" from="667,2814" to="1243,2814" strokeweight=".0875mm"/>
            <v:line id="_x0000_s1240" style="position:absolute" from="665,4205" to="665,2814" strokeweight=".25pt"/>
            <v:line id="_x0000_s1239" style="position:absolute" from="665,5587" to="665,4205" strokeweight=".25pt"/>
            <v:line id="_x0000_s1238" style="position:absolute" from="665,6509" to="665,5587" strokeweight=".25pt"/>
            <v:line id="_x0000_s1237" style="position:absolute" from="1243,2814" to="3662,2814" strokeweight=".0875mm"/>
            <v:line id="_x0000_s1236" style="position:absolute" from="3662,2814" to="6110,2814" strokeweight=".0875mm"/>
            <v:line id="_x0000_s1235" style="position:absolute" from="6110,2814" to="8587,2814" strokeweight=".0875mm"/>
            <v:line id="_x0000_s1234" style="position:absolute" from="8587,2814" to="11145,2814" strokeweight=".0875mm"/>
            <v:line id="_x0000_s1233" style="position:absolute" from="1243,4205" to="1243,2817" strokeweight=".25pt"/>
            <v:line id="_x0000_s1232" style="position:absolute" from="3662,4205" to="3662,2817" strokeweight=".25pt"/>
            <v:line id="_x0000_s1231" style="position:absolute" from="6110,4205" to="6110,2817" strokeweight=".25pt"/>
            <v:line id="_x0000_s1230" style="position:absolute" from="8587,4205" to="8587,2817" strokeweight=".25pt"/>
            <v:line id="_x0000_s1229" style="position:absolute" from="11148,4205" to="11148,2814" strokeweight=".25pt"/>
            <v:line id="_x0000_s1228" style="position:absolute" from="1243,5587" to="1243,4205" strokeweight=".25pt"/>
            <v:line id="_x0000_s1227" style="position:absolute" from="3662,5587" to="3662,4205" strokeweight=".25pt"/>
            <v:line id="_x0000_s1226" style="position:absolute" from="6110,5587" to="6110,4205" strokeweight=".25pt"/>
            <v:line id="_x0000_s1225" style="position:absolute" from="8587,5587" to="8587,4205" strokeweight=".25pt"/>
            <v:line id="_x0000_s1224" style="position:absolute" from="11148,5587" to="11148,4205" strokeweight=".25pt"/>
            <v:line id="_x0000_s1223" style="position:absolute" from="1243,6509" to="1243,5587" strokeweight=".25pt"/>
            <v:line id="_x0000_s1222" style="position:absolute" from="3662,6509" to="3662,5587" strokeweight=".25pt"/>
            <v:line id="_x0000_s1221" style="position:absolute" from="6110,6509" to="6110,5587" strokeweight=".25pt"/>
            <v:line id="_x0000_s1220" style="position:absolute" from="8587,6509" to="8587,5587" strokeweight=".25pt"/>
            <v:line id="_x0000_s1219" style="position:absolute" from="11148,6509" to="11148,5587" strokeweight=".25pt"/>
            <v:line id="_x0000_s1218" style="position:absolute" from="662,14794" to="1243,14794" strokeweight=".0875mm"/>
            <v:line id="_x0000_s1217" style="position:absolute" from="1243,14794" to="3662,14794" strokeweight=".0875mm"/>
            <v:line id="_x0000_s1216" style="position:absolute" from="3662,14794" to="6110,14794" strokeweight=".0875mm"/>
            <v:line id="_x0000_s1215" style="position:absolute" from="6110,14794" to="8587,14794" strokeweight=".0875mm"/>
            <v:line id="_x0000_s1214" style="position:absolute" from="8587,14794" to="11150,14794" strokeweight=".0875mm"/>
            <v:line id="_x0000_s1213" style="position:absolute" from="1243,7740" to="3662,7740" strokeweight=".0875mm"/>
            <v:line id="_x0000_s1212" style="position:absolute" from="3662,7740" to="6110,7740" strokeweight=".0875mm"/>
            <v:line id="_x0000_s1211" style="position:absolute" from="6110,7740" to="8587,7740" strokeweight=".0875mm"/>
            <v:line id="_x0000_s1210" style="position:absolute" from="8587,7740" to="11145,7740" strokeweight=".0875mm"/>
            <v:line id="_x0000_s1209" style="position:absolute" from="3662,8882" to="3662,7742" strokeweight=".25pt"/>
            <v:line id="_x0000_s1208" style="position:absolute" from="6110,8882" to="6110,7742" strokeweight=".25pt"/>
            <v:line id="_x0000_s1207" style="position:absolute" from="8587,8882" to="8587,7742" strokeweight=".25pt"/>
            <v:line id="_x0000_s1206" style="position:absolute" from="11148,8882" to="11148,7740" strokeweight=".25pt"/>
            <v:line id="_x0000_s1205" style="position:absolute" from="3662,9762" to="3662,8882" strokeweight=".25pt"/>
            <v:line id="_x0000_s1204" style="position:absolute" from="6110,9762" to="6110,8882" strokeweight=".25pt"/>
            <v:line id="_x0000_s1203" style="position:absolute" from="8587,9762" to="8587,8882" strokeweight=".25pt"/>
            <v:line id="_x0000_s1202" style="position:absolute" from="11148,9762" to="11148,8882" strokeweight=".25pt"/>
            <v:line id="_x0000_s1201" style="position:absolute" from="3662,10665" to="3662,9762" strokeweight=".25pt"/>
            <v:line id="_x0000_s1200" style="position:absolute" from="6110,10665" to="6110,9762" strokeweight=".25pt"/>
            <v:line id="_x0000_s1199" style="position:absolute" from="8587,10665" to="8587,9762" strokeweight=".25pt"/>
            <v:line id="_x0000_s1198" style="position:absolute" from="11148,10665" to="11148,9762" strokeweight=".25pt"/>
            <v:line id="_x0000_s1197" style="position:absolute" from="3662,11522" to="3662,10665" strokeweight=".25pt"/>
            <v:line id="_x0000_s1196" style="position:absolute" from="6110,11522" to="6110,10665" strokeweight=".25pt"/>
            <v:line id="_x0000_s1195" style="position:absolute" from="8587,11522" to="8587,10665" strokeweight=".25pt"/>
            <v:line id="_x0000_s1194" style="position:absolute" from="11148,11522" to="11148,10665" strokeweight=".25pt"/>
            <v:line id="_x0000_s1193" style="position:absolute" from="3662,12429" to="3662,11522" strokeweight=".25pt"/>
            <v:line id="_x0000_s1192" style="position:absolute" from="6110,12429" to="6110,11522" strokeweight=".25pt"/>
            <v:line id="_x0000_s1191" style="position:absolute" from="8587,12429" to="8587,11522" strokeweight=".25pt"/>
            <v:line id="_x0000_s1190" style="position:absolute" from="11148,12429" to="11148,11522" strokeweight=".25pt"/>
            <v:line id="_x0000_s1189" style="position:absolute" from="3662,14791" to="3662,12429" strokeweight=".25pt"/>
            <v:line id="_x0000_s1188" style="position:absolute" from="6110,14791" to="6110,12429" strokeweight=".25pt"/>
            <v:line id="_x0000_s1187" style="position:absolute" from="8587,14791" to="8587,12429" strokeweight=".25pt"/>
            <v:line id="_x0000_s1186" style="position:absolute" from="11148,14791" to="11148,12429" strokeweight=".25pt"/>
            <v:line id="_x0000_s1185" style="position:absolute" from="665,7740" to="665,6509" strokeweight=".25pt"/>
            <v:line id="_x0000_s1184" style="position:absolute" from="1243,7738" to="1243,6509" strokeweight=".25pt"/>
            <v:line id="_x0000_s1183" style="position:absolute" from="3662,7738" to="3662,6509" strokeweight=".25pt"/>
            <v:line id="_x0000_s1182" style="position:absolute" from="6110,7738" to="6110,6509" strokeweight=".25pt"/>
            <v:line id="_x0000_s1181" style="position:absolute" from="8587,7738" to="8587,6509" strokeweight=".25pt"/>
            <v:line id="_x0000_s1180" style="position:absolute" from="11148,7740" to="11148,6509" strokeweight=".25pt"/>
            <v:line id="_x0000_s1179" style="position:absolute" from="667,7740" to="1243,7740" strokeweight=".0875mm"/>
            <v:line id="_x0000_s1178" style="position:absolute" from="665,8882" to="665,7740" strokeweight=".25pt"/>
            <v:line id="_x0000_s1177" style="position:absolute" from="1243,8882" to="1243,7742" strokeweight=".25pt"/>
            <v:line id="_x0000_s1176" style="position:absolute" from="665,9762" to="665,8882" strokeweight=".25pt"/>
            <v:line id="_x0000_s1175" style="position:absolute" from="665,10665" to="665,9762" strokeweight=".25pt"/>
            <v:line id="_x0000_s1174" style="position:absolute" from="1243,10665" to="1243,9762" strokeweight=".25pt"/>
            <v:line id="_x0000_s1173" style="position:absolute" from="665,11522" to="665,10665" strokeweight=".25pt"/>
            <v:line id="_x0000_s1172" style="position:absolute" from="1243,11522" to="1243,10665" strokeweight=".25pt"/>
            <v:line id="_x0000_s1171" style="position:absolute" from="665,12429" to="665,11522" strokeweight=".25pt"/>
            <v:line id="_x0000_s1170" style="position:absolute" from="1243,12429" to="1243,11522" strokeweight=".25pt"/>
            <v:line id="_x0000_s1169" style="position:absolute" from="665,14791" to="665,12429" strokeweight=".25pt"/>
            <v:line id="_x0000_s1168" style="position:absolute" from="1243,14791" to="1243,12429" strokeweight=".25pt"/>
            <v:line id="_x0000_s1167" style="position:absolute" from="1243,9762" to="1243,8882" strokeweight=".25pt"/>
            <w10:wrap anchorx="page" anchory="page"/>
          </v:group>
        </w:pict>
      </w:r>
      <w:r>
        <w:pict>
          <v:shape id="_x0000_s1165" type="#_x0000_t202" style="position:absolute;margin-left:116.2pt;margin-top:44.1pt;width:349.2pt;height:77.85pt;z-index:-15688;mso-position-horizontal-relative:page;mso-position-vertical-relative:page" filled="f" stroked="f">
            <v:textbox inset="0,0,0,0">
              <w:txbxContent>
                <w:p w:rsidR="008E59AE" w:rsidRPr="00ED6CCD" w:rsidRDefault="00B56138" w:rsidP="00CB7370">
                  <w:pPr>
                    <w:spacing w:before="116" w:line="172" w:lineRule="auto"/>
                    <w:ind w:left="20" w:right="6" w:firstLine="325"/>
                    <w:jc w:val="center"/>
                    <w:rPr>
                      <w:rFonts w:ascii="Arial Black" w:hAnsi="Arial Black"/>
                      <w:sz w:val="60"/>
                      <w:szCs w:val="60"/>
                    </w:rPr>
                  </w:pPr>
                  <w:proofErr w:type="spellStart"/>
                  <w:r w:rsidRPr="00ED6CCD">
                    <w:rPr>
                      <w:rFonts w:ascii="Arial Black" w:hAnsi="Arial Black"/>
                      <w:w w:val="75"/>
                      <w:sz w:val="60"/>
                      <w:szCs w:val="60"/>
                    </w:rPr>
                    <w:t>Rubrique</w:t>
                  </w:r>
                  <w:proofErr w:type="spellEnd"/>
                  <w:r w:rsidRPr="00ED6CCD">
                    <w:rPr>
                      <w:rFonts w:ascii="Arial Black" w:hAnsi="Arial Black"/>
                      <w:w w:val="75"/>
                      <w:sz w:val="60"/>
                      <w:szCs w:val="60"/>
                    </w:rPr>
                    <w:t xml:space="preserve"> </w:t>
                  </w:r>
                  <w:proofErr w:type="spellStart"/>
                  <w:proofErr w:type="gramStart"/>
                  <w:r w:rsidRPr="00ED6CCD">
                    <w:rPr>
                      <w:rFonts w:ascii="Arial Black" w:hAnsi="Arial Black"/>
                      <w:w w:val="75"/>
                      <w:sz w:val="60"/>
                      <w:szCs w:val="60"/>
                    </w:rPr>
                    <w:t>d’évaluation</w:t>
                  </w:r>
                  <w:proofErr w:type="spellEnd"/>
                  <w:r w:rsidRPr="00ED6CCD">
                    <w:rPr>
                      <w:rFonts w:ascii="Arial Black" w:hAnsi="Arial Black"/>
                      <w:w w:val="75"/>
                      <w:sz w:val="60"/>
                      <w:szCs w:val="60"/>
                    </w:rPr>
                    <w:t xml:space="preserve"> :</w:t>
                  </w:r>
                  <w:proofErr w:type="gramEnd"/>
                  <w:r w:rsidRPr="00ED6CCD">
                    <w:rPr>
                      <w:rFonts w:ascii="Arial Black" w:hAnsi="Arial Black"/>
                      <w:w w:val="75"/>
                      <w:sz w:val="60"/>
                      <w:szCs w:val="60"/>
                    </w:rPr>
                    <w:t xml:space="preserve"> </w:t>
                  </w:r>
                  <w:r w:rsidR="00CB7370" w:rsidRPr="00ED6CCD">
                    <w:rPr>
                      <w:rFonts w:ascii="Arial Black" w:hAnsi="Arial Black"/>
                      <w:w w:val="75"/>
                      <w:sz w:val="60"/>
                      <w:szCs w:val="60"/>
                    </w:rPr>
                    <w:br/>
                  </w:r>
                  <w:r w:rsidRPr="00ED6CCD">
                    <w:rPr>
                      <w:rFonts w:ascii="Arial Black" w:hAnsi="Arial Black"/>
                      <w:w w:val="75"/>
                      <w:sz w:val="60"/>
                      <w:szCs w:val="60"/>
                    </w:rPr>
                    <w:t xml:space="preserve">le </w:t>
                  </w:r>
                  <w:proofErr w:type="spellStart"/>
                  <w:r w:rsidRPr="00ED6CCD">
                    <w:rPr>
                      <w:rFonts w:ascii="Arial Black" w:hAnsi="Arial Black"/>
                      <w:w w:val="75"/>
                      <w:sz w:val="60"/>
                      <w:szCs w:val="60"/>
                    </w:rPr>
                    <w:t>processus</w:t>
                  </w:r>
                  <w:proofErr w:type="spellEnd"/>
                  <w:r w:rsidRPr="00ED6CCD">
                    <w:rPr>
                      <w:rFonts w:ascii="Arial Black" w:hAnsi="Arial Black"/>
                      <w:w w:val="75"/>
                      <w:sz w:val="60"/>
                      <w:szCs w:val="60"/>
                    </w:rPr>
                    <w:t xml:space="preserve"> de </w:t>
                  </w:r>
                  <w:proofErr w:type="spellStart"/>
                  <w:r w:rsidRPr="00ED6CCD">
                    <w:rPr>
                      <w:rFonts w:ascii="Arial Black" w:hAnsi="Arial Black"/>
                      <w:w w:val="75"/>
                      <w:sz w:val="60"/>
                      <w:szCs w:val="60"/>
                    </w:rPr>
                    <w:t>l’enquête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164" type="#_x0000_t202" style="position:absolute;margin-left:31.4pt;margin-top:754.45pt;width:14.8pt;height:15.4pt;z-index:-15664;mso-position-horizontal-relative:page;mso-position-vertical-relative:page" filled="f" stroked="f">
            <v:textbox inset="0,0,0,0">
              <w:txbxContent>
                <w:p w:rsidR="008E59AE" w:rsidRPr="003F4562" w:rsidRDefault="00B56138">
                  <w:pPr>
                    <w:spacing w:before="23"/>
                    <w:ind w:left="2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3F4562">
                    <w:rPr>
                      <w:rFonts w:ascii="Arial" w:hAnsi="Arial" w:cs="Arial"/>
                      <w:b/>
                      <w:w w:val="115"/>
                      <w:sz w:val="18"/>
                      <w:szCs w:val="18"/>
                    </w:rPr>
                    <w:t>68</w:t>
                  </w:r>
                </w:p>
              </w:txbxContent>
            </v:textbox>
            <w10:wrap anchorx="page" anchory="page"/>
          </v:shape>
        </w:pict>
      </w:r>
      <w:r>
        <w:pict>
          <v:shape id="_x0000_s1161" type="#_x0000_t202" style="position:absolute;margin-left:33.25pt;margin-top:123.85pt;width:28.95pt;height:16.85pt;z-index:-15592;mso-position-horizontal-relative:page;mso-position-vertical-relative:page" filled="f" stroked="f">
            <v:textbox inset="0,0,0,0">
              <w:txbxContent>
                <w:p w:rsidR="008E59AE" w:rsidRDefault="008E59AE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56" type="#_x0000_t202" style="position:absolute;margin-left:33.25pt;margin-top:140.7pt;width:28.95pt;height:246.3pt;z-index:-15472;mso-position-horizontal-relative:page;mso-position-vertical-relative:page" filled="f" stroked="f">
            <v:textbox style="layout-flow:vertical;mso-layout-flow-alt:bottom-to-top" inset="0,0,0,0">
              <w:txbxContent>
                <w:p w:rsidR="008E59AE" w:rsidRPr="008F1ADB" w:rsidRDefault="00B56138">
                  <w:pPr>
                    <w:pStyle w:val="BodyText"/>
                    <w:spacing w:before="138"/>
                    <w:ind w:left="58" w:right="-1014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8F1ADB">
                    <w:rPr>
                      <w:rFonts w:ascii="Arial" w:hAnsi="Arial" w:cs="Arial"/>
                      <w:b/>
                      <w:spacing w:val="7"/>
                      <w:w w:val="114"/>
                      <w:sz w:val="16"/>
                      <w:szCs w:val="16"/>
                    </w:rPr>
                    <w:t>I</w:t>
                  </w:r>
                  <w:r w:rsidRPr="008F1ADB">
                    <w:rPr>
                      <w:rFonts w:ascii="Arial" w:hAnsi="Arial" w:cs="Arial"/>
                      <w:b/>
                      <w:w w:val="119"/>
                      <w:sz w:val="16"/>
                      <w:szCs w:val="16"/>
                    </w:rPr>
                    <w:t>D</w:t>
                  </w:r>
                  <w:r w:rsidRPr="008F1ADB">
                    <w:rPr>
                      <w:rFonts w:ascii="Arial" w:hAnsi="Arial" w:cs="Arial"/>
                      <w:b/>
                      <w:spacing w:val="7"/>
                      <w:w w:val="119"/>
                      <w:sz w:val="16"/>
                      <w:szCs w:val="16"/>
                    </w:rPr>
                    <w:t>E</w:t>
                  </w:r>
                  <w:r w:rsidRPr="008F1ADB">
                    <w:rPr>
                      <w:rFonts w:ascii="Arial" w:hAnsi="Arial" w:cs="Arial"/>
                      <w:b/>
                      <w:w w:val="111"/>
                      <w:sz w:val="16"/>
                      <w:szCs w:val="16"/>
                    </w:rPr>
                    <w:t>NT</w:t>
                  </w:r>
                  <w:r w:rsidRPr="008F1ADB">
                    <w:rPr>
                      <w:rFonts w:ascii="Arial" w:hAnsi="Arial" w:cs="Arial"/>
                      <w:b/>
                      <w:spacing w:val="7"/>
                      <w:w w:val="111"/>
                      <w:sz w:val="16"/>
                      <w:szCs w:val="16"/>
                    </w:rPr>
                    <w:t>I</w:t>
                  </w:r>
                  <w:r w:rsidRPr="008F1ADB">
                    <w:rPr>
                      <w:rFonts w:ascii="Arial" w:hAnsi="Arial" w:cs="Arial"/>
                      <w:b/>
                      <w:spacing w:val="3"/>
                      <w:w w:val="121"/>
                      <w:sz w:val="16"/>
                      <w:szCs w:val="16"/>
                    </w:rPr>
                    <w:t>F</w:t>
                  </w:r>
                  <w:r w:rsidRPr="008F1ADB">
                    <w:rPr>
                      <w:rFonts w:ascii="Arial" w:hAnsi="Arial" w:cs="Arial"/>
                      <w:b/>
                      <w:w w:val="123"/>
                      <w:sz w:val="16"/>
                      <w:szCs w:val="16"/>
                    </w:rPr>
                    <w:t>I</w:t>
                  </w:r>
                  <w:r w:rsidRPr="008F1ADB">
                    <w:rPr>
                      <w:rFonts w:ascii="Arial" w:hAnsi="Arial" w:cs="Arial"/>
                      <w:b/>
                      <w:spacing w:val="-4"/>
                      <w:w w:val="123"/>
                      <w:sz w:val="16"/>
                      <w:szCs w:val="16"/>
                    </w:rPr>
                    <w:t>C</w:t>
                  </w:r>
                  <w:r w:rsidRPr="008F1ADB">
                    <w:rPr>
                      <w:rFonts w:ascii="Arial" w:hAnsi="Arial" w:cs="Arial"/>
                      <w:b/>
                      <w:spacing w:val="-17"/>
                      <w:w w:val="110"/>
                      <w:sz w:val="16"/>
                      <w:szCs w:val="16"/>
                    </w:rPr>
                    <w:t>A</w:t>
                  </w:r>
                  <w:r w:rsidRPr="008F1ADB">
                    <w:rPr>
                      <w:rFonts w:ascii="Arial" w:hAnsi="Arial" w:cs="Arial"/>
                      <w:b/>
                      <w:w w:val="112"/>
                      <w:sz w:val="16"/>
                      <w:szCs w:val="16"/>
                    </w:rPr>
                    <w:t>TION</w:t>
                  </w:r>
                  <w:r w:rsidRPr="008F1ADB">
                    <w:rPr>
                      <w:rFonts w:ascii="Arial" w:hAnsi="Arial" w:cs="Arial"/>
                      <w:b/>
                      <w:spacing w:val="7"/>
                      <w:sz w:val="16"/>
                      <w:szCs w:val="16"/>
                    </w:rPr>
                    <w:t xml:space="preserve"> </w:t>
                  </w:r>
                  <w:r w:rsidRPr="008F1ADB">
                    <w:rPr>
                      <w:rFonts w:ascii="Arial" w:hAnsi="Arial" w:cs="Arial"/>
                      <w:b/>
                      <w:w w:val="113"/>
                      <w:sz w:val="16"/>
                      <w:szCs w:val="16"/>
                    </w:rPr>
                    <w:t>DU</w:t>
                  </w:r>
                  <w:r w:rsidRPr="008F1ADB">
                    <w:rPr>
                      <w:rFonts w:ascii="Arial" w:hAnsi="Arial" w:cs="Arial"/>
                      <w:b/>
                      <w:spacing w:val="7"/>
                      <w:sz w:val="16"/>
                      <w:szCs w:val="16"/>
                    </w:rPr>
                    <w:t xml:space="preserve"> </w:t>
                  </w:r>
                  <w:r w:rsidRPr="008F1ADB">
                    <w:rPr>
                      <w:rFonts w:ascii="Arial" w:hAnsi="Arial" w:cs="Arial"/>
                      <w:b/>
                      <w:spacing w:val="3"/>
                      <w:w w:val="119"/>
                      <w:sz w:val="16"/>
                      <w:szCs w:val="16"/>
                    </w:rPr>
                    <w:t>P</w:t>
                  </w:r>
                  <w:r w:rsidRPr="008F1ADB">
                    <w:rPr>
                      <w:rFonts w:ascii="Arial" w:hAnsi="Arial" w:cs="Arial"/>
                      <w:b/>
                      <w:w w:val="119"/>
                      <w:sz w:val="16"/>
                      <w:szCs w:val="16"/>
                    </w:rPr>
                    <w:t>RO</w:t>
                  </w:r>
                  <w:r w:rsidRPr="008F1ADB">
                    <w:rPr>
                      <w:rFonts w:ascii="Arial" w:hAnsi="Arial" w:cs="Arial"/>
                      <w:b/>
                      <w:spacing w:val="7"/>
                      <w:w w:val="119"/>
                      <w:sz w:val="16"/>
                      <w:szCs w:val="16"/>
                    </w:rPr>
                    <w:t>B</w:t>
                  </w:r>
                  <w:r w:rsidRPr="008F1ADB">
                    <w:rPr>
                      <w:rFonts w:ascii="Arial" w:hAnsi="Arial" w:cs="Arial"/>
                      <w:b/>
                      <w:w w:val="110"/>
                      <w:sz w:val="16"/>
                      <w:szCs w:val="16"/>
                    </w:rPr>
                    <w:t>LÈ</w:t>
                  </w:r>
                  <w:r w:rsidRPr="008F1ADB">
                    <w:rPr>
                      <w:rFonts w:ascii="Arial" w:hAnsi="Arial" w:cs="Arial"/>
                      <w:b/>
                      <w:spacing w:val="7"/>
                      <w:w w:val="110"/>
                      <w:sz w:val="16"/>
                      <w:szCs w:val="16"/>
                    </w:rPr>
                    <w:t>M</w:t>
                  </w:r>
                  <w:r w:rsidRPr="008F1ADB">
                    <w:rPr>
                      <w:rFonts w:ascii="Arial" w:hAnsi="Arial" w:cs="Arial"/>
                      <w:b/>
                      <w:w w:val="126"/>
                      <w:sz w:val="16"/>
                      <w:szCs w:val="16"/>
                    </w:rPr>
                    <w:t>E</w:t>
                  </w:r>
                  <w:r w:rsidRPr="008F1ADB">
                    <w:rPr>
                      <w:rFonts w:ascii="Arial" w:hAnsi="Arial" w:cs="Arial"/>
                      <w:b/>
                      <w:spacing w:val="7"/>
                      <w:sz w:val="16"/>
                      <w:szCs w:val="16"/>
                    </w:rPr>
                    <w:t xml:space="preserve"> </w:t>
                  </w:r>
                  <w:r w:rsidRPr="008F1ADB">
                    <w:rPr>
                      <w:rFonts w:ascii="Arial" w:hAnsi="Arial" w:cs="Arial"/>
                      <w:b/>
                      <w:w w:val="120"/>
                      <w:sz w:val="16"/>
                      <w:szCs w:val="16"/>
                    </w:rPr>
                    <w:t>ET</w:t>
                  </w:r>
                  <w:r w:rsidRPr="008F1ADB">
                    <w:rPr>
                      <w:rFonts w:ascii="Arial" w:hAnsi="Arial" w:cs="Arial"/>
                      <w:b/>
                      <w:spacing w:val="7"/>
                      <w:sz w:val="16"/>
                      <w:szCs w:val="16"/>
                    </w:rPr>
                    <w:t xml:space="preserve"> </w:t>
                  </w:r>
                  <w:r w:rsidRPr="008F1ADB">
                    <w:rPr>
                      <w:rFonts w:ascii="Arial" w:hAnsi="Arial" w:cs="Arial"/>
                      <w:b/>
                      <w:spacing w:val="3"/>
                      <w:w w:val="119"/>
                      <w:sz w:val="16"/>
                      <w:szCs w:val="16"/>
                    </w:rPr>
                    <w:t>P</w:t>
                  </w:r>
                  <w:r w:rsidRPr="008F1ADB">
                    <w:rPr>
                      <w:rFonts w:ascii="Arial" w:hAnsi="Arial" w:cs="Arial"/>
                      <w:b/>
                      <w:w w:val="112"/>
                      <w:sz w:val="16"/>
                      <w:szCs w:val="16"/>
                    </w:rPr>
                    <w:t>LA</w:t>
                  </w:r>
                  <w:r w:rsidRPr="008F1ADB">
                    <w:rPr>
                      <w:rFonts w:ascii="Arial" w:hAnsi="Arial" w:cs="Arial"/>
                      <w:b/>
                      <w:spacing w:val="7"/>
                      <w:w w:val="112"/>
                      <w:sz w:val="16"/>
                      <w:szCs w:val="16"/>
                    </w:rPr>
                    <w:t>N</w:t>
                  </w:r>
                  <w:r w:rsidRPr="008F1ADB">
                    <w:rPr>
                      <w:rFonts w:ascii="Arial" w:hAnsi="Arial" w:cs="Arial"/>
                      <w:b/>
                      <w:spacing w:val="7"/>
                      <w:w w:val="114"/>
                      <w:sz w:val="16"/>
                      <w:szCs w:val="16"/>
                    </w:rPr>
                    <w:t>I</w:t>
                  </w:r>
                  <w:r w:rsidRPr="008F1ADB">
                    <w:rPr>
                      <w:rFonts w:ascii="Arial" w:hAnsi="Arial" w:cs="Arial"/>
                      <w:b/>
                      <w:spacing w:val="3"/>
                      <w:w w:val="121"/>
                      <w:sz w:val="16"/>
                      <w:szCs w:val="16"/>
                    </w:rPr>
                    <w:t>F</w:t>
                  </w:r>
                  <w:r w:rsidRPr="008F1ADB">
                    <w:rPr>
                      <w:rFonts w:ascii="Arial" w:hAnsi="Arial" w:cs="Arial"/>
                      <w:b/>
                      <w:w w:val="123"/>
                      <w:sz w:val="16"/>
                      <w:szCs w:val="16"/>
                    </w:rPr>
                    <w:t>I</w:t>
                  </w:r>
                  <w:r w:rsidRPr="008F1ADB">
                    <w:rPr>
                      <w:rFonts w:ascii="Arial" w:hAnsi="Arial" w:cs="Arial"/>
                      <w:b/>
                      <w:spacing w:val="-4"/>
                      <w:w w:val="123"/>
                      <w:sz w:val="16"/>
                      <w:szCs w:val="16"/>
                    </w:rPr>
                    <w:t>C</w:t>
                  </w:r>
                  <w:r w:rsidRPr="008F1ADB">
                    <w:rPr>
                      <w:rFonts w:ascii="Arial" w:hAnsi="Arial" w:cs="Arial"/>
                      <w:b/>
                      <w:spacing w:val="-17"/>
                      <w:w w:val="110"/>
                      <w:sz w:val="16"/>
                      <w:szCs w:val="16"/>
                    </w:rPr>
                    <w:t>A</w:t>
                  </w:r>
                  <w:r w:rsidRPr="008F1ADB">
                    <w:rPr>
                      <w:rFonts w:ascii="Arial" w:hAnsi="Arial" w:cs="Arial"/>
                      <w:b/>
                      <w:w w:val="112"/>
                      <w:sz w:val="16"/>
                      <w:szCs w:val="16"/>
                    </w:rPr>
                    <w:t>TION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5" type="#_x0000_t202" style="position:absolute;margin-left:62.15pt;margin-top:140.7pt;width:121pt;height:246.3pt;z-index:-15448;mso-position-horizontal-relative:page;mso-position-vertical-relative:page" filled="f" stroked="f">
            <v:textbox inset="0,0,0,0">
              <w:txbxContent>
                <w:p w:rsidR="008E59AE" w:rsidRPr="004F2654" w:rsidRDefault="00B56138" w:rsidP="004F2654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parle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 choses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dignes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d’intérêt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 w:right="12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tente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deviner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résultats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l’enquête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donne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idées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sur la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 w:right="12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détermine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pouvant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être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utilisés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exécuter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le plan</w:t>
                  </w:r>
                </w:p>
                <w:p w:rsidR="008E59AE" w:rsidRPr="004F2654" w:rsidRDefault="008E59AE" w:rsidP="004F2654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54" type="#_x0000_t202" style="position:absolute;margin-left:183.1pt;margin-top:140.7pt;width:122.4pt;height:246.3pt;z-index:-15424;mso-position-horizontal-relative:page;mso-position-vertical-relative:page" filled="f" stroked="f">
            <v:textbox inset="0,0,0,0">
              <w:txbxContent>
                <w:p w:rsidR="008E59AE" w:rsidRPr="004F2654" w:rsidRDefault="00B56138" w:rsidP="004F2654">
                  <w:pPr>
                    <w:pStyle w:val="BodyText"/>
                    <w:ind w:left="80" w:right="434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pose</w:t>
                  </w:r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questions simples sur des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et des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événements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observables</w:t>
                  </w: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 w:right="245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prédictions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simples sur les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résultats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l’enquête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celles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- ci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peuvent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traduire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résultats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espérés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 w:right="245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donne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idées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parfois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incomplètes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sur la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 w:right="12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détermine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pouvant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être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utilisés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exécuter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le plan, et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explique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choix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53" type="#_x0000_t202" style="position:absolute;margin-left:305.5pt;margin-top:140.7pt;width:123.85pt;height:246.3pt;z-index:-15400;mso-position-horizontal-relative:page;mso-position-vertical-relative:page" filled="f" stroked="f">
            <v:textbox inset="0,0,0,0">
              <w:txbxContent>
                <w:p w:rsidR="008E59AE" w:rsidRPr="004F2654" w:rsidRDefault="00B56138" w:rsidP="004F2654">
                  <w:pPr>
                    <w:pStyle w:val="BodyText"/>
                    <w:ind w:left="80" w:right="9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se</w:t>
                  </w:r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fonde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sur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pour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formuler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questions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d’enquête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celles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-ci ne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sont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pas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réalistes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296979" w:rsidP="004F2654">
                  <w:pPr>
                    <w:pStyle w:val="BodyText"/>
                    <w:ind w:left="80" w:right="16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prédictions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simples sur les </w:t>
                  </w:r>
                  <w:proofErr w:type="spellStart"/>
                  <w:r w:rsidR="00B56138" w:rsidRPr="004F2654">
                    <w:rPr>
                      <w:rFonts w:ascii="Arial" w:hAnsi="Arial" w:cs="Arial"/>
                      <w:sz w:val="18"/>
                      <w:szCs w:val="18"/>
                    </w:rPr>
                    <w:t>résultats</w:t>
                  </w:r>
                  <w:proofErr w:type="spellEnd"/>
                  <w:r w:rsidR="00B56138"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="00B56138" w:rsidRPr="004F2654">
                    <w:rPr>
                      <w:rFonts w:ascii="Arial" w:hAnsi="Arial" w:cs="Arial"/>
                      <w:sz w:val="18"/>
                      <w:szCs w:val="18"/>
                    </w:rPr>
                    <w:t>l’enquête</w:t>
                  </w:r>
                  <w:proofErr w:type="spellEnd"/>
                  <w:r w:rsidR="00B56138"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B56138" w:rsidRPr="004F265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="00B56138"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se fondant sur </w:t>
                  </w:r>
                  <w:proofErr w:type="spellStart"/>
                  <w:r w:rsidR="00B56138" w:rsidRPr="004F2654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="00B56138"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</w:t>
                  </w:r>
                  <w:proofErr w:type="spellStart"/>
                  <w:r w:rsidR="00B56138" w:rsidRPr="004F2654">
                    <w:rPr>
                      <w:rFonts w:ascii="Arial" w:hAnsi="Arial" w:cs="Arial"/>
                      <w:sz w:val="18"/>
                      <w:szCs w:val="18"/>
                    </w:rPr>
                    <w:t>antérieures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donne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idées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sur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simple</w:t>
                  </w: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 w:right="9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choisit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exécuter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le plan et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explique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comment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ils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pourraient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être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utilisés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52" type="#_x0000_t202" style="position:absolute;margin-left:429.35pt;margin-top:140.7pt;width:128.05pt;height:246.3pt;z-index:-15376;mso-position-horizontal-relative:page;mso-position-vertical-relative:page" filled="f" stroked="f">
            <v:textbox inset="0,0,0,0">
              <w:txbxContent>
                <w:p w:rsidR="008E59AE" w:rsidRPr="004F2654" w:rsidRDefault="00B56138" w:rsidP="004F2654">
                  <w:pPr>
                    <w:pStyle w:val="BodyText"/>
                    <w:ind w:left="80" w:right="35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se</w:t>
                  </w:r>
                  <w:proofErr w:type="gramEnd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fonde</w:t>
                  </w:r>
                  <w:proofErr w:type="spellEnd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sur </w:t>
                  </w:r>
                  <w:proofErr w:type="spell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ses</w:t>
                  </w:r>
                  <w:proofErr w:type="spellEnd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observations et </w:t>
                  </w:r>
                  <w:proofErr w:type="spell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ses</w:t>
                  </w:r>
                  <w:proofErr w:type="spellEnd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connaissances</w:t>
                  </w:r>
                  <w:proofErr w:type="spellEnd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antérieures</w:t>
                  </w:r>
                  <w:proofErr w:type="spellEnd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formuler</w:t>
                  </w:r>
                  <w:proofErr w:type="spellEnd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des questions </w:t>
                  </w:r>
                  <w:proofErr w:type="spell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d’enquête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 w:right="13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fait</w:t>
                  </w:r>
                  <w:proofErr w:type="gramEnd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prédictions</w:t>
                  </w:r>
                  <w:proofErr w:type="spellEnd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judicieuses</w:t>
                  </w:r>
                  <w:proofErr w:type="spellEnd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sur les </w:t>
                  </w:r>
                  <w:proofErr w:type="spell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résultats</w:t>
                  </w:r>
                  <w:proofErr w:type="spellEnd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l’enquête</w:t>
                  </w:r>
                  <w:proofErr w:type="spellEnd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en</w:t>
                  </w:r>
                  <w:proofErr w:type="spellEnd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se fondant sur </w:t>
                  </w:r>
                  <w:proofErr w:type="spell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ses</w:t>
                  </w:r>
                  <w:proofErr w:type="spellEnd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observations et </w:t>
                  </w:r>
                  <w:proofErr w:type="spell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ses</w:t>
                  </w:r>
                  <w:proofErr w:type="spellEnd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connaissances</w:t>
                  </w:r>
                  <w:proofErr w:type="spellEnd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antérieures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établit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étapes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claires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logiques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d’une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simple</w:t>
                  </w: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 w:right="13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choisit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utilise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exécuter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le plan, et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explique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choix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51" type="#_x0000_t202" style="position:absolute;margin-left:33.25pt;margin-top:387pt;width:28.95pt;height:352.7pt;z-index:-15352;mso-position-horizontal-relative:page;mso-position-vertical-relative:page" filled="f" stroked="f">
            <v:textbox style="layout-flow:vertical;mso-layout-flow-alt:bottom-to-top" inset="0,0,0,0">
              <w:txbxContent>
                <w:p w:rsidR="008E59AE" w:rsidRPr="008F1ADB" w:rsidRDefault="00B56138">
                  <w:pPr>
                    <w:pStyle w:val="BodyText"/>
                    <w:spacing w:before="143"/>
                    <w:ind w:left="885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8F1ADB">
                    <w:rPr>
                      <w:rFonts w:ascii="Arial" w:hAnsi="Arial" w:cs="Arial"/>
                      <w:b/>
                      <w:w w:val="119"/>
                      <w:sz w:val="16"/>
                      <w:szCs w:val="16"/>
                    </w:rPr>
                    <w:t>RÉA</w:t>
                  </w:r>
                  <w:r w:rsidRPr="008F1ADB">
                    <w:rPr>
                      <w:rFonts w:ascii="Arial" w:hAnsi="Arial" w:cs="Arial"/>
                      <w:b/>
                      <w:spacing w:val="-3"/>
                      <w:w w:val="119"/>
                      <w:sz w:val="16"/>
                      <w:szCs w:val="16"/>
                    </w:rPr>
                    <w:t>L</w:t>
                  </w:r>
                  <w:r w:rsidRPr="008F1ADB">
                    <w:rPr>
                      <w:rFonts w:ascii="Arial" w:hAnsi="Arial" w:cs="Arial"/>
                      <w:b/>
                      <w:spacing w:val="8"/>
                      <w:w w:val="114"/>
                      <w:sz w:val="16"/>
                      <w:szCs w:val="16"/>
                    </w:rPr>
                    <w:t>I</w:t>
                  </w:r>
                  <w:r w:rsidRPr="008F1ADB">
                    <w:rPr>
                      <w:rFonts w:ascii="Arial" w:hAnsi="Arial" w:cs="Arial"/>
                      <w:b/>
                      <w:w w:val="125"/>
                      <w:sz w:val="16"/>
                      <w:szCs w:val="16"/>
                    </w:rPr>
                    <w:t>S</w:t>
                  </w:r>
                  <w:r w:rsidRPr="008F1ADB">
                    <w:rPr>
                      <w:rFonts w:ascii="Arial" w:hAnsi="Arial" w:cs="Arial"/>
                      <w:b/>
                      <w:spacing w:val="-16"/>
                      <w:w w:val="125"/>
                      <w:sz w:val="16"/>
                      <w:szCs w:val="16"/>
                    </w:rPr>
                    <w:t>A</w:t>
                  </w:r>
                  <w:r w:rsidRPr="008F1ADB">
                    <w:rPr>
                      <w:rFonts w:ascii="Arial" w:hAnsi="Arial" w:cs="Arial"/>
                      <w:b/>
                      <w:w w:val="112"/>
                      <w:sz w:val="16"/>
                      <w:szCs w:val="16"/>
                    </w:rPr>
                    <w:t>TION</w:t>
                  </w:r>
                  <w:r w:rsidRPr="008F1ADB">
                    <w:rPr>
                      <w:rFonts w:ascii="Arial" w:hAnsi="Arial" w:cs="Arial"/>
                      <w:b/>
                      <w:spacing w:val="10"/>
                      <w:sz w:val="16"/>
                      <w:szCs w:val="16"/>
                    </w:rPr>
                    <w:t xml:space="preserve"> </w:t>
                  </w:r>
                  <w:r w:rsidRPr="008F1ADB">
                    <w:rPr>
                      <w:rFonts w:ascii="Arial" w:hAnsi="Arial" w:cs="Arial"/>
                      <w:b/>
                      <w:w w:val="120"/>
                      <w:sz w:val="16"/>
                      <w:szCs w:val="16"/>
                    </w:rPr>
                    <w:t>ET</w:t>
                  </w:r>
                  <w:r w:rsidRPr="008F1ADB">
                    <w:rPr>
                      <w:rFonts w:ascii="Arial" w:hAnsi="Arial" w:cs="Arial"/>
                      <w:b/>
                      <w:spacing w:val="10"/>
                      <w:sz w:val="16"/>
                      <w:szCs w:val="16"/>
                    </w:rPr>
                    <w:t xml:space="preserve"> </w:t>
                  </w:r>
                  <w:r w:rsidRPr="008F1ADB">
                    <w:rPr>
                      <w:rFonts w:ascii="Arial" w:hAnsi="Arial" w:cs="Arial"/>
                      <w:b/>
                      <w:spacing w:val="8"/>
                      <w:w w:val="126"/>
                      <w:sz w:val="16"/>
                      <w:szCs w:val="16"/>
                    </w:rPr>
                    <w:t>E</w:t>
                  </w:r>
                  <w:r w:rsidRPr="008F1ADB">
                    <w:rPr>
                      <w:rFonts w:ascii="Arial" w:hAnsi="Arial" w:cs="Arial"/>
                      <w:b/>
                      <w:spacing w:val="8"/>
                      <w:w w:val="108"/>
                      <w:sz w:val="16"/>
                      <w:szCs w:val="16"/>
                    </w:rPr>
                    <w:t>N</w:t>
                  </w:r>
                  <w:r w:rsidRPr="008F1ADB">
                    <w:rPr>
                      <w:rFonts w:ascii="Arial" w:hAnsi="Arial" w:cs="Arial"/>
                      <w:b/>
                      <w:spacing w:val="8"/>
                      <w:w w:val="117"/>
                      <w:sz w:val="16"/>
                      <w:szCs w:val="16"/>
                    </w:rPr>
                    <w:t>R</w:t>
                  </w:r>
                  <w:r w:rsidRPr="008F1ADB">
                    <w:rPr>
                      <w:rFonts w:ascii="Arial" w:hAnsi="Arial" w:cs="Arial"/>
                      <w:b/>
                      <w:w w:val="121"/>
                      <w:sz w:val="16"/>
                      <w:szCs w:val="16"/>
                    </w:rPr>
                    <w:t>E</w:t>
                  </w:r>
                  <w:r w:rsidRPr="008F1ADB">
                    <w:rPr>
                      <w:rFonts w:ascii="Arial" w:hAnsi="Arial" w:cs="Arial"/>
                      <w:b/>
                      <w:spacing w:val="8"/>
                      <w:w w:val="121"/>
                      <w:sz w:val="16"/>
                      <w:szCs w:val="16"/>
                    </w:rPr>
                    <w:t>G</w:t>
                  </w:r>
                  <w:r w:rsidRPr="008F1ADB">
                    <w:rPr>
                      <w:rFonts w:ascii="Arial" w:hAnsi="Arial" w:cs="Arial"/>
                      <w:b/>
                      <w:spacing w:val="8"/>
                      <w:w w:val="114"/>
                      <w:sz w:val="16"/>
                      <w:szCs w:val="16"/>
                    </w:rPr>
                    <w:t>I</w:t>
                  </w:r>
                  <w:r w:rsidRPr="008F1ADB">
                    <w:rPr>
                      <w:rFonts w:ascii="Arial" w:hAnsi="Arial" w:cs="Arial"/>
                      <w:b/>
                      <w:w w:val="124"/>
                      <w:sz w:val="16"/>
                      <w:szCs w:val="16"/>
                    </w:rPr>
                    <w:t>ST</w:t>
                  </w:r>
                  <w:r w:rsidRPr="008F1ADB">
                    <w:rPr>
                      <w:rFonts w:ascii="Arial" w:hAnsi="Arial" w:cs="Arial"/>
                      <w:b/>
                      <w:spacing w:val="8"/>
                      <w:w w:val="124"/>
                      <w:sz w:val="16"/>
                      <w:szCs w:val="16"/>
                    </w:rPr>
                    <w:t>R</w:t>
                  </w:r>
                  <w:r w:rsidRPr="008F1ADB">
                    <w:rPr>
                      <w:rFonts w:ascii="Arial" w:hAnsi="Arial" w:cs="Arial"/>
                      <w:b/>
                      <w:spacing w:val="8"/>
                      <w:w w:val="126"/>
                      <w:sz w:val="16"/>
                      <w:szCs w:val="16"/>
                    </w:rPr>
                    <w:t>E</w:t>
                  </w:r>
                  <w:r w:rsidRPr="008F1ADB">
                    <w:rPr>
                      <w:rFonts w:ascii="Arial" w:hAnsi="Arial" w:cs="Arial"/>
                      <w:b/>
                      <w:spacing w:val="8"/>
                      <w:w w:val="94"/>
                      <w:sz w:val="16"/>
                      <w:szCs w:val="16"/>
                    </w:rPr>
                    <w:t>M</w:t>
                  </w:r>
                  <w:r w:rsidRPr="008F1ADB">
                    <w:rPr>
                      <w:rFonts w:ascii="Arial" w:hAnsi="Arial" w:cs="Arial"/>
                      <w:b/>
                      <w:spacing w:val="8"/>
                      <w:w w:val="126"/>
                      <w:sz w:val="16"/>
                      <w:szCs w:val="16"/>
                    </w:rPr>
                    <w:t>E</w:t>
                  </w:r>
                  <w:r w:rsidRPr="008F1ADB">
                    <w:rPr>
                      <w:rFonts w:ascii="Arial" w:hAnsi="Arial" w:cs="Arial"/>
                      <w:b/>
                      <w:w w:val="111"/>
                      <w:sz w:val="16"/>
                      <w:szCs w:val="16"/>
                    </w:rPr>
                    <w:t>NT</w:t>
                  </w:r>
                  <w:r w:rsidRPr="008F1ADB">
                    <w:rPr>
                      <w:rFonts w:ascii="Arial" w:hAnsi="Arial" w:cs="Arial"/>
                      <w:b/>
                      <w:spacing w:val="10"/>
                      <w:sz w:val="16"/>
                      <w:szCs w:val="16"/>
                    </w:rPr>
                    <w:t xml:space="preserve"> </w:t>
                  </w:r>
                  <w:r w:rsidRPr="008F1ADB">
                    <w:rPr>
                      <w:rFonts w:ascii="Arial" w:hAnsi="Arial" w:cs="Arial"/>
                      <w:b/>
                      <w:w w:val="119"/>
                      <w:sz w:val="16"/>
                      <w:szCs w:val="16"/>
                    </w:rPr>
                    <w:t>DE</w:t>
                  </w:r>
                  <w:r w:rsidRPr="008F1ADB">
                    <w:rPr>
                      <w:rFonts w:ascii="Arial" w:hAnsi="Arial" w:cs="Arial"/>
                      <w:b/>
                      <w:spacing w:val="10"/>
                      <w:sz w:val="16"/>
                      <w:szCs w:val="16"/>
                    </w:rPr>
                    <w:t xml:space="preserve"> </w:t>
                  </w:r>
                  <w:r w:rsidRPr="008F1ADB">
                    <w:rPr>
                      <w:rFonts w:ascii="Arial" w:hAnsi="Arial" w:cs="Arial"/>
                      <w:b/>
                      <w:spacing w:val="5"/>
                      <w:w w:val="114"/>
                      <w:sz w:val="16"/>
                      <w:szCs w:val="16"/>
                    </w:rPr>
                    <w:t>D</w:t>
                  </w:r>
                  <w:r w:rsidRPr="008F1ADB">
                    <w:rPr>
                      <w:rFonts w:ascii="Arial" w:hAnsi="Arial" w:cs="Arial"/>
                      <w:b/>
                      <w:w w:val="112"/>
                      <w:sz w:val="16"/>
                      <w:szCs w:val="16"/>
                    </w:rPr>
                    <w:t>O</w:t>
                  </w:r>
                  <w:r w:rsidRPr="008F1ADB">
                    <w:rPr>
                      <w:rFonts w:ascii="Arial" w:hAnsi="Arial" w:cs="Arial"/>
                      <w:b/>
                      <w:spacing w:val="8"/>
                      <w:w w:val="112"/>
                      <w:sz w:val="16"/>
                      <w:szCs w:val="16"/>
                    </w:rPr>
                    <w:t>N</w:t>
                  </w:r>
                  <w:r w:rsidRPr="008F1ADB">
                    <w:rPr>
                      <w:rFonts w:ascii="Arial" w:hAnsi="Arial" w:cs="Arial"/>
                      <w:b/>
                      <w:w w:val="119"/>
                      <w:sz w:val="16"/>
                      <w:szCs w:val="16"/>
                    </w:rPr>
                    <w:t>NÉ</w:t>
                  </w:r>
                  <w:r w:rsidRPr="008F1ADB">
                    <w:rPr>
                      <w:rFonts w:ascii="Arial" w:hAnsi="Arial" w:cs="Arial"/>
                      <w:b/>
                      <w:spacing w:val="8"/>
                      <w:w w:val="119"/>
                      <w:sz w:val="16"/>
                      <w:szCs w:val="16"/>
                    </w:rPr>
                    <w:t>E</w:t>
                  </w:r>
                  <w:r w:rsidRPr="008F1ADB">
                    <w:rPr>
                      <w:rFonts w:ascii="Arial" w:hAnsi="Arial" w:cs="Arial"/>
                      <w:b/>
                      <w:w w:val="143"/>
                      <w:sz w:val="16"/>
                      <w:szCs w:val="16"/>
                    </w:rPr>
                    <w:t>S</w:t>
                  </w:r>
                </w:p>
              </w:txbxContent>
            </v:textbox>
            <w10:wrap anchorx="page" anchory="page"/>
          </v:shape>
        </w:pict>
      </w:r>
      <w:r>
        <w:pict>
          <v:shape id="_x0000_s1150" type="#_x0000_t202" style="position:absolute;margin-left:62.15pt;margin-top:387pt;width:121pt;height:352.7pt;z-index:-15328;mso-position-horizontal-relative:page;mso-position-vertical-relative:page" filled="f" stroked="f">
            <v:textbox inset="0,0,0,0">
              <w:txbxContent>
                <w:p w:rsidR="008E59AE" w:rsidRPr="004F2654" w:rsidRDefault="00B56138" w:rsidP="004F2654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exécute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le plan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suit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simple</w:t>
                  </w: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utilise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outils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 w:right="304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observations simples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utilisant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sens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et, avec de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, les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consigne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les tableaux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schémas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fournis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 w:right="12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besoin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d’aide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pour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estimer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noter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simples</w:t>
                  </w: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obtient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d’une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source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choisie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par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l’enseignant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 w:right="12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besoin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d’aide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pour respecter la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procédure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règles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sécurité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49" type="#_x0000_t202" style="position:absolute;margin-left:183.1pt;margin-top:387pt;width:122.4pt;height:352.7pt;z-index:-15304;mso-position-horizontal-relative:page;mso-position-vertical-relative:page" filled="f" stroked="f">
            <v:textbox inset="0,0,0,0">
              <w:txbxContent>
                <w:p w:rsidR="008E59AE" w:rsidRPr="004F2654" w:rsidRDefault="00B56138" w:rsidP="004F2654">
                  <w:pPr>
                    <w:pStyle w:val="BodyText"/>
                    <w:ind w:left="80" w:right="446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exécute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le plan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suit la majeure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partie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d’une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simple</w:t>
                  </w: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choisit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utilise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outils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courants</w:t>
                  </w: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pertinentes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utilisant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sens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consigne</w:t>
                  </w:r>
                  <w:proofErr w:type="spellEnd"/>
                </w:p>
                <w:p w:rsidR="008E59AE" w:rsidRPr="004F2654" w:rsidRDefault="00B56138" w:rsidP="004F2654">
                  <w:pPr>
                    <w:pStyle w:val="BodyText"/>
                    <w:ind w:left="80" w:right="32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dans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les tableaux </w:t>
                  </w:r>
                  <w:proofErr w:type="spell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ou</w:t>
                  </w:r>
                  <w:proofErr w:type="spellEnd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schémas</w:t>
                  </w:r>
                  <w:proofErr w:type="spellEnd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fournis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 w:right="12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estime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peut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employer des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unités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inappropriées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, et note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parfois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façon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incomplète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 w:right="434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trouve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pertinente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sources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connues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 w:right="29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parfois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besoin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 rappels pour respecter la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procédure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règles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sécurité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48" type="#_x0000_t202" style="position:absolute;margin-left:305.5pt;margin-top:387pt;width:123.85pt;height:352.7pt;z-index:-15280;mso-position-horizontal-relative:page;mso-position-vertical-relative:page" filled="f" stroked="f">
            <v:textbox inset="0,0,0,0">
              <w:txbxContent>
                <w:p w:rsidR="008E59AE" w:rsidRPr="004F2654" w:rsidRDefault="00B56138" w:rsidP="004F2654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exécute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le plan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suit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simple</w:t>
                  </w: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choisit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utilise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outils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observations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pertinentes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utilisant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sens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et</w:t>
                  </w:r>
                </w:p>
                <w:p w:rsidR="008E59AE" w:rsidRPr="004F2654" w:rsidRDefault="00B56138" w:rsidP="004F2654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les</w:t>
                  </w:r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consigne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employant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méthode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qui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convient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estime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employant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unités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ap</w:t>
                  </w:r>
                  <w:r w:rsidR="00296979">
                    <w:rPr>
                      <w:rFonts w:ascii="Arial" w:hAnsi="Arial" w:cs="Arial"/>
                      <w:sz w:val="18"/>
                      <w:szCs w:val="18"/>
                    </w:rPr>
                    <w:t>propriées</w:t>
                  </w:r>
                  <w:proofErr w:type="spellEnd"/>
                  <w:r w:rsidR="00296979">
                    <w:rPr>
                      <w:rFonts w:ascii="Arial" w:hAnsi="Arial" w:cs="Arial"/>
                      <w:sz w:val="18"/>
                      <w:szCs w:val="18"/>
                    </w:rPr>
                    <w:t xml:space="preserve"> et note </w:t>
                  </w:r>
                  <w:proofErr w:type="spellStart"/>
                  <w:r w:rsidR="00296979">
                    <w:rPr>
                      <w:rFonts w:ascii="Arial" w:hAnsi="Arial" w:cs="Arial"/>
                      <w:sz w:val="18"/>
                      <w:szCs w:val="18"/>
                    </w:rPr>
                    <w:t>correctement</w:t>
                  </w:r>
                  <w:proofErr w:type="spellEnd"/>
                  <w:r w:rsidR="00296979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les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 w:right="24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trouve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pertinente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sources du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même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type</w:t>
                  </w: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 w:right="24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respecte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majeure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partie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, la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procédure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règles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sécurité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47" type="#_x0000_t202" style="position:absolute;margin-left:429.35pt;margin-top:387pt;width:128.05pt;height:352.7pt;z-index:-15256;mso-position-horizontal-relative:page;mso-position-vertical-relative:page" filled="f" stroked="f">
            <v:textbox inset="0,0,0,0">
              <w:txbxContent>
                <w:p w:rsidR="008E59AE" w:rsidRPr="004F2654" w:rsidRDefault="00B56138" w:rsidP="004F2654">
                  <w:pPr>
                    <w:pStyle w:val="BodyText"/>
                    <w:ind w:left="80" w:right="254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exécute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le plan 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 suit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simple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effectuant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ajustements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nécessaires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s’il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y a lieu</w:t>
                  </w: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 w:right="13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choisit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utilise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tous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outils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 w:right="295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observations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pertinentes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détaillées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utilisant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sens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appropriés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choisit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méthode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efficace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pour les consigner</w:t>
                  </w:r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estime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employant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unités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les plus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appropriées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et note les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mesures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correctement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diverses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manières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trouve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pertinente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des sources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variées</w:t>
                  </w:r>
                  <w:proofErr w:type="spellEnd"/>
                </w:p>
                <w:p w:rsidR="008E59AE" w:rsidRPr="004F2654" w:rsidRDefault="008E59AE" w:rsidP="004F265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4F2654" w:rsidRDefault="00B56138" w:rsidP="004F2654">
                  <w:pPr>
                    <w:pStyle w:val="BodyText"/>
                    <w:ind w:left="80" w:right="43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respecte</w:t>
                  </w:r>
                  <w:proofErr w:type="spellEnd"/>
                  <w:proofErr w:type="gram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entièrement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la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procédure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règles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sécurité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explique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pourquoi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celles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-ci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sont</w:t>
                  </w:r>
                  <w:proofErr w:type="spellEnd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F2654">
                    <w:rPr>
                      <w:rFonts w:ascii="Arial" w:hAnsi="Arial" w:cs="Arial"/>
                      <w:sz w:val="18"/>
                      <w:szCs w:val="18"/>
                    </w:rPr>
                    <w:t>nécessaires</w:t>
                  </w:r>
                  <w:proofErr w:type="spellEnd"/>
                </w:p>
              </w:txbxContent>
            </v:textbox>
            <w10:wrap anchorx="page" anchory="page"/>
          </v:shape>
        </w:pict>
      </w:r>
    </w:p>
    <w:p w:rsidR="008E59AE" w:rsidRDefault="008E59AE">
      <w:pPr>
        <w:rPr>
          <w:sz w:val="2"/>
          <w:szCs w:val="2"/>
        </w:rPr>
        <w:sectPr w:rsidR="008E59AE">
          <w:type w:val="continuous"/>
          <w:pgSz w:w="12240" w:h="15840"/>
          <w:pgMar w:top="880" w:right="540" w:bottom="280" w:left="520" w:header="720" w:footer="720" w:gutter="0"/>
          <w:cols w:space="720"/>
        </w:sectPr>
      </w:pPr>
    </w:p>
    <w:p w:rsidR="008E59AE" w:rsidRDefault="00506A22">
      <w:pPr>
        <w:rPr>
          <w:sz w:val="2"/>
          <w:szCs w:val="2"/>
        </w:rPr>
      </w:pPr>
      <w:r>
        <w:lastRenderedPageBreak/>
        <w:pict>
          <v:shape id="_x0000_s1096" type="#_x0000_t202" style="position:absolute;margin-left:47.95pt;margin-top:756.45pt;width:149.55pt;height:14.9pt;z-index:-15112;mso-position-horizontal-relative:page;mso-position-vertical-relative:page" filled="f" stroked="f">
            <v:textbox inset="0,0,0,0">
              <w:txbxContent>
                <w:p w:rsidR="008E59AE" w:rsidRPr="00643AA6" w:rsidRDefault="00B56138">
                  <w:pPr>
                    <w:spacing w:line="258" w:lineRule="exact"/>
                    <w:ind w:left="20"/>
                    <w:rPr>
                      <w:rFonts w:ascii="Arial" w:hAnsi="Arial" w:cs="Arial"/>
                      <w:sz w:val="18"/>
                    </w:rPr>
                  </w:pPr>
                  <w:r w:rsidRPr="00643AA6">
                    <w:rPr>
                      <w:rFonts w:ascii="Arial" w:hAnsi="Arial" w:cs="Arial"/>
                      <w:w w:val="105"/>
                      <w:sz w:val="18"/>
                    </w:rPr>
                    <w:t>©</w:t>
                  </w:r>
                  <w:r w:rsidRPr="00643AA6">
                    <w:rPr>
                      <w:rFonts w:ascii="Arial" w:hAnsi="Arial" w:cs="Arial"/>
                      <w:spacing w:val="-14"/>
                      <w:w w:val="105"/>
                      <w:sz w:val="18"/>
                    </w:rPr>
                    <w:t xml:space="preserve"> </w:t>
                  </w:r>
                  <w:r w:rsidRPr="00643AA6">
                    <w:rPr>
                      <w:rFonts w:ascii="Arial" w:hAnsi="Arial" w:cs="Arial"/>
                      <w:w w:val="105"/>
                      <w:sz w:val="18"/>
                    </w:rPr>
                    <w:t>Scholastic</w:t>
                  </w:r>
                  <w:r w:rsidRPr="00643AA6">
                    <w:rPr>
                      <w:rFonts w:ascii="Arial" w:hAnsi="Arial" w:cs="Arial"/>
                      <w:spacing w:val="-14"/>
                      <w:w w:val="105"/>
                      <w:sz w:val="18"/>
                    </w:rPr>
                    <w:t xml:space="preserve"> </w:t>
                  </w:r>
                  <w:r w:rsidRPr="00643AA6">
                    <w:rPr>
                      <w:rFonts w:ascii="Arial" w:hAnsi="Arial" w:cs="Arial"/>
                      <w:w w:val="105"/>
                      <w:sz w:val="18"/>
                    </w:rPr>
                    <w:t>Canada</w:t>
                  </w:r>
                  <w:r w:rsidRPr="00643AA6">
                    <w:rPr>
                      <w:rFonts w:ascii="Arial" w:hAnsi="Arial" w:cs="Arial"/>
                      <w:spacing w:val="-14"/>
                      <w:w w:val="105"/>
                      <w:sz w:val="18"/>
                    </w:rPr>
                    <w:t xml:space="preserve"> </w:t>
                  </w:r>
                  <w:r w:rsidRPr="00643AA6">
                    <w:rPr>
                      <w:rFonts w:ascii="Arial" w:hAnsi="Arial" w:cs="Arial"/>
                      <w:w w:val="105"/>
                      <w:sz w:val="18"/>
                    </w:rPr>
                    <w:t>Ltd.,</w:t>
                  </w:r>
                  <w:r w:rsidRPr="00643AA6">
                    <w:rPr>
                      <w:rFonts w:ascii="Arial" w:hAnsi="Arial" w:cs="Arial"/>
                      <w:spacing w:val="-14"/>
                      <w:w w:val="105"/>
                      <w:sz w:val="18"/>
                    </w:rPr>
                    <w:t xml:space="preserve"> </w:t>
                  </w:r>
                  <w:r w:rsidRPr="00643AA6">
                    <w:rPr>
                      <w:rFonts w:ascii="Arial" w:hAnsi="Arial" w:cs="Arial"/>
                      <w:spacing w:val="-5"/>
                      <w:w w:val="105"/>
                      <w:sz w:val="18"/>
                    </w:rPr>
                    <w:t>2018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7" type="#_x0000_t202" style="position:absolute;margin-left:221.25pt;margin-top:754.5pt;width:305.25pt;height:16.85pt;z-index:-15136;mso-position-horizontal-relative:page;mso-position-vertical-relative:page" filled="f" stroked="f">
            <v:textbox inset="0,0,0,0">
              <w:txbxContent>
                <w:p w:rsidR="008E59AE" w:rsidRPr="00643AA6" w:rsidRDefault="00B56138">
                  <w:pPr>
                    <w:spacing w:line="306" w:lineRule="exact"/>
                    <w:ind w:left="20"/>
                    <w:rPr>
                      <w:rFonts w:ascii="Arial" w:hAnsi="Arial" w:cs="Arial"/>
                    </w:rPr>
                  </w:pPr>
                  <w:r w:rsidRPr="00643AA6">
                    <w:rPr>
                      <w:rFonts w:ascii="Arial" w:hAnsi="Arial" w:cs="Arial"/>
                      <w:w w:val="105"/>
                    </w:rPr>
                    <w:t>Module</w:t>
                  </w:r>
                  <w:r w:rsidRPr="00643AA6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proofErr w:type="gramStart"/>
                  <w:r w:rsidRPr="00643AA6">
                    <w:rPr>
                      <w:rFonts w:ascii="Arial" w:hAnsi="Arial" w:cs="Arial"/>
                      <w:w w:val="105"/>
                    </w:rPr>
                    <w:t>4</w:t>
                  </w:r>
                  <w:r w:rsidRPr="00643AA6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r w:rsidRPr="00643AA6">
                    <w:rPr>
                      <w:rFonts w:ascii="Arial" w:hAnsi="Arial" w:cs="Arial"/>
                      <w:w w:val="105"/>
                    </w:rPr>
                    <w:t>:</w:t>
                  </w:r>
                  <w:proofErr w:type="gramEnd"/>
                  <w:r w:rsidRPr="00643AA6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r w:rsidRPr="00643AA6">
                    <w:rPr>
                      <w:rFonts w:ascii="Arial" w:hAnsi="Arial" w:cs="Arial"/>
                      <w:w w:val="105"/>
                    </w:rPr>
                    <w:t>La</w:t>
                  </w:r>
                  <w:r w:rsidRPr="00643AA6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proofErr w:type="spellStart"/>
                  <w:r w:rsidRPr="00643AA6">
                    <w:rPr>
                      <w:rFonts w:ascii="Arial" w:hAnsi="Arial" w:cs="Arial"/>
                      <w:w w:val="105"/>
                    </w:rPr>
                    <w:t>croissance</w:t>
                  </w:r>
                  <w:proofErr w:type="spellEnd"/>
                  <w:r w:rsidRPr="00643AA6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r w:rsidRPr="00643AA6">
                    <w:rPr>
                      <w:rFonts w:ascii="Arial" w:hAnsi="Arial" w:cs="Arial"/>
                      <w:w w:val="105"/>
                    </w:rPr>
                    <w:t>et</w:t>
                  </w:r>
                  <w:r w:rsidRPr="00643AA6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r w:rsidRPr="00643AA6">
                    <w:rPr>
                      <w:rFonts w:ascii="Arial" w:hAnsi="Arial" w:cs="Arial"/>
                      <w:w w:val="105"/>
                    </w:rPr>
                    <w:t>les</w:t>
                  </w:r>
                  <w:r w:rsidRPr="00643AA6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proofErr w:type="spellStart"/>
                  <w:r w:rsidRPr="00643AA6">
                    <w:rPr>
                      <w:rFonts w:ascii="Arial" w:hAnsi="Arial" w:cs="Arial"/>
                      <w:w w:val="105"/>
                    </w:rPr>
                    <w:t>changements</w:t>
                  </w:r>
                  <w:proofErr w:type="spellEnd"/>
                  <w:r w:rsidRPr="00643AA6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r w:rsidRPr="00643AA6">
                    <w:rPr>
                      <w:rFonts w:ascii="Arial" w:hAnsi="Arial" w:cs="Arial"/>
                      <w:w w:val="105"/>
                    </w:rPr>
                    <w:t>des</w:t>
                  </w:r>
                  <w:r w:rsidRPr="00643AA6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proofErr w:type="spellStart"/>
                  <w:r w:rsidRPr="00643AA6">
                    <w:rPr>
                      <w:rFonts w:ascii="Arial" w:hAnsi="Arial" w:cs="Arial"/>
                      <w:w w:val="105"/>
                    </w:rPr>
                    <w:t>plantes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88" type="#_x0000_t202" style="position:absolute;margin-left:204.1pt;margin-top:142.9pt;width:117.9pt;height:537.1pt;z-index:-14920;mso-position-horizontal-relative:page;mso-position-vertical-relative:page" filled="f" stroked="f">
            <v:textbox inset="0,0,0,0">
              <w:txbxContent>
                <w:p w:rsidR="008E59AE" w:rsidRPr="007401E4" w:rsidRDefault="00B56138" w:rsidP="00B35B6E">
                  <w:pPr>
                    <w:pStyle w:val="BodyText"/>
                    <w:ind w:left="80" w:right="33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ordonne</w:t>
                  </w:r>
                  <w:proofErr w:type="spellEnd"/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et des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attributs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simples</w:t>
                  </w:r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B35B6E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trie</w:t>
                  </w:r>
                  <w:proofErr w:type="spellEnd"/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d’une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partie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critères</w:t>
                  </w:r>
                  <w:proofErr w:type="spellEnd"/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B35B6E">
                  <w:pPr>
                    <w:pStyle w:val="BodyText"/>
                    <w:ind w:left="80" w:right="12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construit</w:t>
                  </w:r>
                  <w:proofErr w:type="spellEnd"/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diagramme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concret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bandes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pictogramme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titre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et des mots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descriptifs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peuvent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manquer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être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inadéquats</w:t>
                  </w:r>
                  <w:proofErr w:type="spellEnd"/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B35B6E">
                  <w:pPr>
                    <w:pStyle w:val="BodyText"/>
                    <w:ind w:left="80" w:right="11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relève</w:t>
                  </w:r>
                  <w:proofErr w:type="spellEnd"/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régularités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et divergences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événements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façons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simples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d’expliquer</w:t>
                  </w:r>
                  <w:proofErr w:type="spellEnd"/>
                  <w:r w:rsidR="00B35B6E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celles</w:t>
                  </w:r>
                  <w:proofErr w:type="spellEnd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-ci</w:t>
                  </w:r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B35B6E">
                  <w:pPr>
                    <w:pStyle w:val="BodyText"/>
                    <w:ind w:left="80" w:right="152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la distinction entre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utile et inutile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quand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il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répond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question 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sa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réponse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n’est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pas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pertinente</w:t>
                  </w:r>
                  <w:proofErr w:type="spellEnd"/>
                </w:p>
                <w:p w:rsidR="008E59AE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56138" w:rsidRPr="007401E4" w:rsidRDefault="00B56138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B35B6E">
                  <w:pPr>
                    <w:pStyle w:val="BodyText"/>
                    <w:ind w:left="80" w:right="434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tire</w:t>
                  </w:r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conclusion simple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fondée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sur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observations, sans</w:t>
                  </w:r>
                </w:p>
                <w:p w:rsidR="008E59AE" w:rsidRPr="007401E4" w:rsidRDefault="00B56138" w:rsidP="00B35B6E">
                  <w:pPr>
                    <w:pStyle w:val="BodyText"/>
                    <w:ind w:left="80" w:right="12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toutefois</w:t>
                  </w:r>
                  <w:proofErr w:type="spellEnd"/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faire de lien avec la question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initiale</w:t>
                  </w:r>
                  <w:proofErr w:type="spellEnd"/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B35B6E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formule</w:t>
                  </w:r>
                  <w:proofErr w:type="spellEnd"/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nouvelles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questions simples,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lien avec le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sujet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l’enquête</w:t>
                  </w:r>
                  <w:proofErr w:type="spellEnd"/>
                </w:p>
                <w:p w:rsidR="008E59AE" w:rsidRPr="007401E4" w:rsidRDefault="008E59AE" w:rsidP="00B35B6E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group id="_x0000_s1101" style="position:absolute;margin-left:54.35pt;margin-top:124.45pt;width:518.4pt;height:555.75pt;z-index:-15232;mso-position-horizontal-relative:page;mso-position-vertical-relative:page" coordorigin="1087,2489" coordsize="10368,11115">
            <v:line id="_x0000_s1146" style="position:absolute" from="1087,2491" to="1663,2491" strokeweight=".25pt"/>
            <v:line id="_x0000_s1145" style="position:absolute" from="1090,2856" to="1090,2494" strokeweight=".25pt"/>
            <v:line id="_x0000_s1144" style="position:absolute" from="1663,2491" to="4082,2491" strokeweight=".25pt"/>
            <v:line id="_x0000_s1143" style="position:absolute" from="1663,2856" to="1663,2494" strokeweight=".25pt"/>
            <v:line id="_x0000_s1142" style="position:absolute" from="4082,2491" to="6530,2491" strokeweight=".25pt"/>
            <v:line id="_x0000_s1141" style="position:absolute" from="4082,2856" to="4082,2494" strokeweight=".25pt"/>
            <v:line id="_x0000_s1140" style="position:absolute" from="6530,2491" to="9007,2491" strokeweight=".25pt"/>
            <v:line id="_x0000_s1139" style="position:absolute" from="6530,2856" to="6530,2494" strokeweight=".25pt"/>
            <v:line id="_x0000_s1138" style="position:absolute" from="9007,2491" to="11455,2491" strokeweight=".25pt"/>
            <v:line id="_x0000_s1137" style="position:absolute" from="9007,2856" to="9007,2494" strokeweight=".25pt"/>
            <v:line id="_x0000_s1136" style="position:absolute" from="11453,2856" to="11453,2494" strokeweight=".25pt"/>
            <v:line id="_x0000_s1135" style="position:absolute" from="1087,2858" to="1663,2858" strokeweight=".25pt"/>
            <v:line id="_x0000_s1134" style="position:absolute" from="1663,2858" to="4082,2858" strokeweight=".25pt"/>
            <v:line id="_x0000_s1133" style="position:absolute" from="4082,2858" to="6530,2858" strokeweight=".25pt"/>
            <v:line id="_x0000_s1132" style="position:absolute" from="6530,2858" to="9007,2858" strokeweight=".25pt"/>
            <v:line id="_x0000_s1131" style="position:absolute" from="9007,2858" to="11455,2858" strokeweight=".25pt"/>
            <v:line id="_x0000_s1130" style="position:absolute" from="11453,4286" to="11453,2861" strokeweight=".25pt"/>
            <v:line id="_x0000_s1129" style="position:absolute" from="11453,7159" to="11453,4286" strokeweight=".25pt"/>
            <v:line id="_x0000_s1128" style="position:absolute" from="11453,12199" to="11453,7159" strokeweight=".25pt"/>
            <v:line id="_x0000_s1127" style="position:absolute" from="11453,13598" to="11453,12199" strokeweight=".25pt"/>
            <v:line id="_x0000_s1126" style="position:absolute" from="1087,13600" to="1663,13600" strokeweight=".25pt"/>
            <v:line id="_x0000_s1125" style="position:absolute" from="1663,13600" to="4082,13600" strokeweight=".25pt"/>
            <v:line id="_x0000_s1124" style="position:absolute" from="4082,13600" to="6530,13600" strokeweight=".25pt"/>
            <v:line id="_x0000_s1123" style="position:absolute" from="6530,13600" to="9007,13600" strokeweight=".25pt"/>
            <v:line id="_x0000_s1122" style="position:absolute" from="9007,13600" to="11455,13600" strokeweight=".25pt"/>
            <v:line id="_x0000_s1121" style="position:absolute" from="4082,4286" to="4082,2861" strokeweight=".25pt"/>
            <v:line id="_x0000_s1120" style="position:absolute" from="6530,4286" to="6530,2861" strokeweight=".25pt"/>
            <v:line id="_x0000_s1119" style="position:absolute" from="9007,4286" to="9007,2861" strokeweight=".25pt"/>
            <v:line id="_x0000_s1118" style="position:absolute" from="4082,7159" to="4082,4286" strokeweight=".25pt"/>
            <v:line id="_x0000_s1117" style="position:absolute" from="6530,7159" to="6530,4286" strokeweight=".25pt"/>
            <v:line id="_x0000_s1116" style="position:absolute" from="9007,7159" to="9007,4286" strokeweight=".25pt"/>
            <v:line id="_x0000_s1115" style="position:absolute" from="4082,12199" to="4082,7159" strokeweight=".25pt"/>
            <v:line id="_x0000_s1114" style="position:absolute" from="6530,12199" to="6530,7159" strokeweight=".25pt"/>
            <v:line id="_x0000_s1113" style="position:absolute" from="9007,12199" to="9007,7159" strokeweight=".25pt"/>
            <v:line id="_x0000_s1112" style="position:absolute" from="4082,13598" to="4082,12199" strokeweight=".25pt"/>
            <v:line id="_x0000_s1111" style="position:absolute" from="6530,13598" to="6530,12199" strokeweight=".25pt"/>
            <v:line id="_x0000_s1110" style="position:absolute" from="9007,13598" to="9007,12199" strokeweight=".25pt"/>
            <v:line id="_x0000_s1109" style="position:absolute" from="1090,4286" to="1090,2861" strokeweight=".25pt"/>
            <v:line id="_x0000_s1108" style="position:absolute" from="1663,4286" to="1663,2861" strokeweight=".25pt"/>
            <v:line id="_x0000_s1107" style="position:absolute" from="1090,7159" to="1090,4286" strokeweight=".25pt"/>
            <v:line id="_x0000_s1106" style="position:absolute" from="1663,7159" to="1663,4286" strokeweight=".25pt"/>
            <v:line id="_x0000_s1105" style="position:absolute" from="1090,12199" to="1090,7159" strokeweight=".25pt"/>
            <v:line id="_x0000_s1104" style="position:absolute" from="1663,12199" to="1663,7159" strokeweight=".25pt"/>
            <v:line id="_x0000_s1103" style="position:absolute" from="1090,13598" to="1090,12199" strokeweight=".25pt"/>
            <v:line id="_x0000_s1102" style="position:absolute" from="1663,13598" to="1663,12199" strokeweight=".25pt"/>
            <w10:wrap anchorx="page" anchory="page"/>
          </v:group>
        </w:pict>
      </w:r>
      <w:r>
        <w:pict>
          <v:shape id="_x0000_s1100" type="#_x0000_t202" style="position:absolute;margin-left:108.75pt;margin-top:44pt;width:424.55pt;height:77.85pt;z-index:-15208;mso-position-horizontal-relative:page;mso-position-vertical-relative:page" filled="f" stroked="f">
            <v:textbox inset="0,0,0,0">
              <w:txbxContent>
                <w:p w:rsidR="008E59AE" w:rsidRPr="00ED6CCD" w:rsidRDefault="00B56138">
                  <w:pPr>
                    <w:spacing w:line="740" w:lineRule="exact"/>
                    <w:ind w:left="3"/>
                    <w:jc w:val="center"/>
                    <w:rPr>
                      <w:rFonts w:ascii="Arial Black" w:hAnsi="Arial Black"/>
                      <w:sz w:val="60"/>
                      <w:szCs w:val="60"/>
                    </w:rPr>
                  </w:pPr>
                  <w:proofErr w:type="spellStart"/>
                  <w:r w:rsidRPr="00ED6CCD">
                    <w:rPr>
                      <w:rFonts w:ascii="Arial Black" w:hAnsi="Arial Black"/>
                      <w:w w:val="85"/>
                      <w:sz w:val="60"/>
                      <w:szCs w:val="60"/>
                    </w:rPr>
                    <w:t>Rubrique</w:t>
                  </w:r>
                  <w:proofErr w:type="spellEnd"/>
                  <w:r w:rsidRPr="00ED6CCD">
                    <w:rPr>
                      <w:rFonts w:ascii="Arial Black" w:hAnsi="Arial Black"/>
                      <w:w w:val="85"/>
                      <w:sz w:val="60"/>
                      <w:szCs w:val="60"/>
                    </w:rPr>
                    <w:t xml:space="preserve"> </w:t>
                  </w:r>
                  <w:proofErr w:type="spellStart"/>
                  <w:proofErr w:type="gramStart"/>
                  <w:r w:rsidRPr="00ED6CCD">
                    <w:rPr>
                      <w:rFonts w:ascii="Arial Black" w:hAnsi="Arial Black"/>
                      <w:w w:val="85"/>
                      <w:sz w:val="60"/>
                      <w:szCs w:val="60"/>
                    </w:rPr>
                    <w:t>d’évaluation</w:t>
                  </w:r>
                  <w:proofErr w:type="spellEnd"/>
                  <w:r w:rsidRPr="00ED6CCD">
                    <w:rPr>
                      <w:rFonts w:ascii="Arial Black" w:hAnsi="Arial Black"/>
                      <w:w w:val="85"/>
                      <w:sz w:val="60"/>
                      <w:szCs w:val="60"/>
                    </w:rPr>
                    <w:t xml:space="preserve"> :</w:t>
                  </w:r>
                  <w:proofErr w:type="gramEnd"/>
                </w:p>
                <w:p w:rsidR="008E59AE" w:rsidRPr="00ED6CCD" w:rsidRDefault="00B56138">
                  <w:pPr>
                    <w:spacing w:line="816" w:lineRule="exact"/>
                    <w:ind w:left="3" w:right="3"/>
                    <w:jc w:val="center"/>
                    <w:rPr>
                      <w:rFonts w:ascii="Arial Black" w:hAnsi="Arial Black"/>
                      <w:sz w:val="52"/>
                    </w:rPr>
                  </w:pPr>
                  <w:proofErr w:type="gramStart"/>
                  <w:r w:rsidRPr="00ED6CCD">
                    <w:rPr>
                      <w:rFonts w:ascii="Arial Black" w:hAnsi="Arial Black"/>
                      <w:w w:val="75"/>
                      <w:sz w:val="60"/>
                      <w:szCs w:val="60"/>
                    </w:rPr>
                    <w:t>le</w:t>
                  </w:r>
                  <w:proofErr w:type="gramEnd"/>
                  <w:r w:rsidRPr="00ED6CCD">
                    <w:rPr>
                      <w:rFonts w:ascii="Arial Black" w:hAnsi="Arial Black"/>
                      <w:w w:val="75"/>
                      <w:sz w:val="60"/>
                      <w:szCs w:val="60"/>
                    </w:rPr>
                    <w:t xml:space="preserve"> </w:t>
                  </w:r>
                  <w:proofErr w:type="spellStart"/>
                  <w:r w:rsidRPr="00ED6CCD">
                    <w:rPr>
                      <w:rFonts w:ascii="Arial Black" w:hAnsi="Arial Black"/>
                      <w:w w:val="75"/>
                      <w:sz w:val="60"/>
                      <w:szCs w:val="60"/>
                    </w:rPr>
                    <w:t>processus</w:t>
                  </w:r>
                  <w:proofErr w:type="spellEnd"/>
                  <w:r w:rsidRPr="00ED6CCD">
                    <w:rPr>
                      <w:rFonts w:ascii="Arial Black" w:hAnsi="Arial Black"/>
                      <w:w w:val="75"/>
                      <w:sz w:val="60"/>
                      <w:szCs w:val="60"/>
                    </w:rPr>
                    <w:t xml:space="preserve"> de </w:t>
                  </w:r>
                  <w:proofErr w:type="spellStart"/>
                  <w:r w:rsidRPr="00ED6CCD">
                    <w:rPr>
                      <w:rFonts w:ascii="Arial Black" w:hAnsi="Arial Black"/>
                      <w:w w:val="75"/>
                      <w:sz w:val="60"/>
                      <w:szCs w:val="60"/>
                    </w:rPr>
                    <w:t>l’enquête</w:t>
                  </w:r>
                  <w:proofErr w:type="spellEnd"/>
                  <w:r w:rsidRPr="00ED6CCD">
                    <w:rPr>
                      <w:rFonts w:ascii="Arial Black" w:hAnsi="Arial Black"/>
                      <w:w w:val="75"/>
                      <w:sz w:val="69"/>
                    </w:rPr>
                    <w:t xml:space="preserve"> </w:t>
                  </w:r>
                  <w:r w:rsidRPr="00ED6CCD">
                    <w:rPr>
                      <w:rFonts w:ascii="Arial Black" w:hAnsi="Arial Black"/>
                      <w:w w:val="75"/>
                      <w:sz w:val="40"/>
                      <w:szCs w:val="40"/>
                    </w:rPr>
                    <w:t>(suite)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9" type="#_x0000_t202" style="position:absolute;margin-left:486.45pt;margin-top:679.95pt;width:93.05pt;height:14.05pt;z-index:-15184;mso-position-horizontal-relative:page;mso-position-vertical-relative:page" filled="f" stroked="f">
            <v:textbox inset="0,0,0,0">
              <w:txbxContent>
                <w:p w:rsidR="008E59AE" w:rsidRPr="00573808" w:rsidRDefault="00B56138">
                  <w:pPr>
                    <w:spacing w:before="13"/>
                    <w:ind w:left="20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proofErr w:type="spellStart"/>
                  <w:r w:rsidRPr="00573808">
                    <w:rPr>
                      <w:rFonts w:ascii="Arial" w:hAnsi="Arial" w:cs="Arial"/>
                      <w:i/>
                      <w:sz w:val="16"/>
                      <w:szCs w:val="16"/>
                    </w:rPr>
                    <w:t>Voir</w:t>
                  </w:r>
                  <w:proofErr w:type="spellEnd"/>
                  <w:r w:rsidRPr="00573808">
                    <w:rPr>
                      <w:rFonts w:ascii="Arial" w:hAnsi="Arial" w:cs="Arial"/>
                      <w:i/>
                      <w:sz w:val="16"/>
                      <w:szCs w:val="16"/>
                    </w:rPr>
                    <w:t xml:space="preserve"> la page </w:t>
                  </w:r>
                  <w:proofErr w:type="spellStart"/>
                  <w:r w:rsidRPr="00573808">
                    <w:rPr>
                      <w:rFonts w:ascii="Arial" w:hAnsi="Arial" w:cs="Arial"/>
                      <w:i/>
                      <w:sz w:val="16"/>
                      <w:szCs w:val="16"/>
                    </w:rPr>
                    <w:t>suivante</w:t>
                  </w:r>
                  <w:proofErr w:type="spellEnd"/>
                  <w:r w:rsidRPr="00573808">
                    <w:rPr>
                      <w:rFonts w:ascii="Arial" w:hAnsi="Arial" w:cs="Arial"/>
                      <w:i/>
                      <w:sz w:val="16"/>
                      <w:szCs w:val="16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8" type="#_x0000_t202" style="position:absolute;margin-left:559.85pt;margin-top:754.45pt;width:14.8pt;height:15.4pt;z-index:-15160;mso-position-horizontal-relative:page;mso-position-vertical-relative:page" filled="f" stroked="f">
            <v:textbox inset="0,0,0,0">
              <w:txbxContent>
                <w:p w:rsidR="008E59AE" w:rsidRPr="00643AA6" w:rsidRDefault="00B56138">
                  <w:pPr>
                    <w:spacing w:before="23"/>
                    <w:ind w:left="2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643AA6">
                    <w:rPr>
                      <w:rFonts w:ascii="Arial" w:hAnsi="Arial" w:cs="Arial"/>
                      <w:b/>
                      <w:w w:val="115"/>
                      <w:sz w:val="18"/>
                      <w:szCs w:val="18"/>
                    </w:rPr>
                    <w:t>69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5" type="#_x0000_t202" style="position:absolute;margin-left:54.5pt;margin-top:124.55pt;width:28.7pt;height:18.4pt;z-index:-15088;mso-position-horizontal-relative:page;mso-position-vertical-relative:page" filled="f" stroked="f">
            <v:textbox inset="0,0,0,0">
              <w:txbxContent>
                <w:p w:rsidR="008E59AE" w:rsidRDefault="008E59AE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94" type="#_x0000_t202" style="position:absolute;margin-left:83.15pt;margin-top:124.55pt;width:121pt;height:18.4pt;z-index:-15064;mso-position-horizontal-relative:page;mso-position-vertical-relative:page" filled="f" stroked="f">
            <v:textbox inset="0,0,0,0">
              <w:txbxContent>
                <w:p w:rsidR="008E59AE" w:rsidRPr="00ED6CCD" w:rsidRDefault="00B56138">
                  <w:pPr>
                    <w:spacing w:line="334" w:lineRule="exact"/>
                    <w:ind w:left="80"/>
                    <w:rPr>
                      <w:rFonts w:ascii="Arial" w:hAnsi="Arial" w:cs="Arial"/>
                      <w:b/>
                      <w:sz w:val="23"/>
                      <w:szCs w:val="23"/>
                    </w:rPr>
                  </w:pPr>
                  <w:proofErr w:type="spellStart"/>
                  <w:r w:rsidRPr="00ED6CCD">
                    <w:rPr>
                      <w:rFonts w:ascii="Arial" w:hAnsi="Arial" w:cs="Arial"/>
                      <w:b/>
                      <w:w w:val="85"/>
                      <w:sz w:val="23"/>
                      <w:szCs w:val="23"/>
                    </w:rPr>
                    <w:t>Niveau</w:t>
                  </w:r>
                  <w:proofErr w:type="spellEnd"/>
                  <w:r w:rsidRPr="00ED6CCD">
                    <w:rPr>
                      <w:rFonts w:ascii="Arial" w:hAnsi="Arial" w:cs="Arial"/>
                      <w:b/>
                      <w:w w:val="85"/>
                      <w:sz w:val="23"/>
                      <w:szCs w:val="23"/>
                    </w:rPr>
                    <w:t xml:space="preserve"> 1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3" type="#_x0000_t202" style="position:absolute;margin-left:204.1pt;margin-top:124.55pt;width:122.4pt;height:18.4pt;z-index:-15040;mso-position-horizontal-relative:page;mso-position-vertical-relative:page" filled="f" stroked="f">
            <v:textbox inset="0,0,0,0">
              <w:txbxContent>
                <w:p w:rsidR="008E59AE" w:rsidRPr="00ED6CCD" w:rsidRDefault="00B56138">
                  <w:pPr>
                    <w:spacing w:line="334" w:lineRule="exact"/>
                    <w:ind w:left="80"/>
                    <w:rPr>
                      <w:rFonts w:ascii="Arial" w:hAnsi="Arial" w:cs="Arial"/>
                      <w:b/>
                      <w:sz w:val="23"/>
                      <w:szCs w:val="23"/>
                    </w:rPr>
                  </w:pPr>
                  <w:proofErr w:type="spellStart"/>
                  <w:r w:rsidRPr="00ED6CCD">
                    <w:rPr>
                      <w:rFonts w:ascii="Arial" w:hAnsi="Arial" w:cs="Arial"/>
                      <w:b/>
                      <w:w w:val="85"/>
                      <w:sz w:val="23"/>
                      <w:szCs w:val="23"/>
                    </w:rPr>
                    <w:t>Niveau</w:t>
                  </w:r>
                  <w:proofErr w:type="spellEnd"/>
                  <w:r w:rsidRPr="00ED6CCD">
                    <w:rPr>
                      <w:rFonts w:ascii="Arial" w:hAnsi="Arial" w:cs="Arial"/>
                      <w:b/>
                      <w:w w:val="85"/>
                      <w:sz w:val="23"/>
                      <w:szCs w:val="23"/>
                    </w:rPr>
                    <w:t xml:space="preserve"> 2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2" type="#_x0000_t202" style="position:absolute;margin-left:326.5pt;margin-top:124.55pt;width:123.85pt;height:18.4pt;z-index:-15016;mso-position-horizontal-relative:page;mso-position-vertical-relative:page" filled="f" stroked="f">
            <v:textbox inset="0,0,0,0">
              <w:txbxContent>
                <w:p w:rsidR="008E59AE" w:rsidRPr="00ED6CCD" w:rsidRDefault="00B56138">
                  <w:pPr>
                    <w:spacing w:line="334" w:lineRule="exact"/>
                    <w:ind w:left="80"/>
                    <w:rPr>
                      <w:rFonts w:ascii="Arial" w:hAnsi="Arial" w:cs="Arial"/>
                      <w:b/>
                      <w:sz w:val="23"/>
                      <w:szCs w:val="23"/>
                    </w:rPr>
                  </w:pPr>
                  <w:proofErr w:type="spellStart"/>
                  <w:r w:rsidRPr="00ED6CCD">
                    <w:rPr>
                      <w:rFonts w:ascii="Arial" w:hAnsi="Arial" w:cs="Arial"/>
                      <w:b/>
                      <w:w w:val="85"/>
                      <w:sz w:val="23"/>
                      <w:szCs w:val="23"/>
                    </w:rPr>
                    <w:t>Niveau</w:t>
                  </w:r>
                  <w:proofErr w:type="spellEnd"/>
                  <w:r w:rsidRPr="00ED6CCD">
                    <w:rPr>
                      <w:rFonts w:ascii="Arial" w:hAnsi="Arial" w:cs="Arial"/>
                      <w:b/>
                      <w:w w:val="85"/>
                      <w:sz w:val="23"/>
                      <w:szCs w:val="23"/>
                    </w:rPr>
                    <w:t xml:space="preserve"> 3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1" type="#_x0000_t202" style="position:absolute;margin-left:450.35pt;margin-top:124.55pt;width:122.3pt;height:18.4pt;z-index:-14992;mso-position-horizontal-relative:page;mso-position-vertical-relative:page" filled="f" stroked="f">
            <v:textbox inset="0,0,0,0">
              <w:txbxContent>
                <w:p w:rsidR="008E59AE" w:rsidRPr="00ED6CCD" w:rsidRDefault="00B56138">
                  <w:pPr>
                    <w:spacing w:line="334" w:lineRule="exact"/>
                    <w:ind w:left="80"/>
                    <w:rPr>
                      <w:rFonts w:ascii="Arial" w:hAnsi="Arial" w:cs="Arial"/>
                      <w:b/>
                      <w:sz w:val="23"/>
                      <w:szCs w:val="23"/>
                    </w:rPr>
                  </w:pPr>
                  <w:proofErr w:type="spellStart"/>
                  <w:r w:rsidRPr="00ED6CCD">
                    <w:rPr>
                      <w:rFonts w:ascii="Arial" w:hAnsi="Arial" w:cs="Arial"/>
                      <w:b/>
                      <w:w w:val="85"/>
                      <w:sz w:val="23"/>
                      <w:szCs w:val="23"/>
                    </w:rPr>
                    <w:t>Niveau</w:t>
                  </w:r>
                  <w:proofErr w:type="spellEnd"/>
                  <w:r w:rsidRPr="00ED6CCD">
                    <w:rPr>
                      <w:rFonts w:ascii="Arial" w:hAnsi="Arial" w:cs="Arial"/>
                      <w:b/>
                      <w:w w:val="85"/>
                      <w:sz w:val="23"/>
                      <w:szCs w:val="23"/>
                    </w:rPr>
                    <w:t xml:space="preserve"> 4</w:t>
                  </w:r>
                </w:p>
              </w:txbxContent>
            </v:textbox>
            <w10:wrap anchorx="page" anchory="page"/>
          </v:shape>
        </w:pict>
      </w:r>
      <w:r>
        <w:pict>
          <v:shape id="_x0000_s1090" type="#_x0000_t202" style="position:absolute;margin-left:54.5pt;margin-top:142.9pt;width:28.7pt;height:537.1pt;z-index:-14968;mso-position-horizontal-relative:page;mso-position-vertical-relative:page" filled="f" stroked="f">
            <v:textbox style="layout-flow:vertical;mso-layout-flow-alt:bottom-to-top" inset="0,0,0,0">
              <w:txbxContent>
                <w:p w:rsidR="008E59AE" w:rsidRPr="007401E4" w:rsidRDefault="00B56138">
                  <w:pPr>
                    <w:pStyle w:val="BodyText"/>
                    <w:spacing w:before="102"/>
                    <w:ind w:left="4871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7401E4">
                    <w:rPr>
                      <w:rFonts w:ascii="Arial" w:hAnsi="Arial" w:cs="Arial"/>
                      <w:b/>
                      <w:w w:val="110"/>
                      <w:sz w:val="16"/>
                      <w:szCs w:val="16"/>
                    </w:rPr>
                    <w:t>ANA</w:t>
                  </w:r>
                  <w:r w:rsidRPr="007401E4">
                    <w:rPr>
                      <w:rFonts w:ascii="Arial" w:hAnsi="Arial" w:cs="Arial"/>
                      <w:b/>
                      <w:spacing w:val="-24"/>
                      <w:w w:val="123"/>
                      <w:sz w:val="16"/>
                      <w:szCs w:val="16"/>
                    </w:rPr>
                    <w:t>L</w:t>
                  </w:r>
                  <w:r w:rsidRPr="007401E4">
                    <w:rPr>
                      <w:rFonts w:ascii="Arial" w:hAnsi="Arial" w:cs="Arial"/>
                      <w:b/>
                      <w:spacing w:val="-3"/>
                      <w:w w:val="128"/>
                      <w:sz w:val="16"/>
                      <w:szCs w:val="16"/>
                    </w:rPr>
                    <w:t>Y</w:t>
                  </w:r>
                  <w:r w:rsidRPr="007401E4">
                    <w:rPr>
                      <w:rFonts w:ascii="Arial" w:hAnsi="Arial" w:cs="Arial"/>
                      <w:b/>
                      <w:spacing w:val="8"/>
                      <w:w w:val="145"/>
                      <w:sz w:val="16"/>
                      <w:szCs w:val="16"/>
                    </w:rPr>
                    <w:t>S</w:t>
                  </w:r>
                  <w:r w:rsidRPr="007401E4">
                    <w:rPr>
                      <w:rFonts w:ascii="Arial" w:hAnsi="Arial" w:cs="Arial"/>
                      <w:b/>
                      <w:w w:val="128"/>
                      <w:sz w:val="16"/>
                      <w:szCs w:val="16"/>
                    </w:rPr>
                    <w:t>E</w:t>
                  </w:r>
                  <w:r w:rsidRPr="007401E4">
                    <w:rPr>
                      <w:rFonts w:ascii="Arial" w:hAnsi="Arial" w:cs="Arial"/>
                      <w:b/>
                      <w:spacing w:val="10"/>
                      <w:sz w:val="16"/>
                      <w:szCs w:val="16"/>
                    </w:rPr>
                    <w:t xml:space="preserve"> </w:t>
                  </w:r>
                  <w:r w:rsidRPr="007401E4">
                    <w:rPr>
                      <w:rFonts w:ascii="Arial" w:hAnsi="Arial" w:cs="Arial"/>
                      <w:b/>
                      <w:w w:val="121"/>
                      <w:sz w:val="16"/>
                      <w:szCs w:val="16"/>
                    </w:rPr>
                    <w:t>ET</w:t>
                  </w:r>
                  <w:r w:rsidRPr="007401E4">
                    <w:rPr>
                      <w:rFonts w:ascii="Arial" w:hAnsi="Arial" w:cs="Arial"/>
                      <w:b/>
                      <w:spacing w:val="10"/>
                      <w:sz w:val="16"/>
                      <w:szCs w:val="16"/>
                    </w:rPr>
                    <w:t xml:space="preserve"> </w:t>
                  </w:r>
                  <w:r w:rsidRPr="007401E4">
                    <w:rPr>
                      <w:rFonts w:ascii="Arial" w:hAnsi="Arial" w:cs="Arial"/>
                      <w:b/>
                      <w:spacing w:val="8"/>
                      <w:w w:val="115"/>
                      <w:sz w:val="16"/>
                      <w:szCs w:val="16"/>
                    </w:rPr>
                    <w:t>I</w:t>
                  </w:r>
                  <w:r w:rsidRPr="007401E4">
                    <w:rPr>
                      <w:rFonts w:ascii="Arial" w:hAnsi="Arial" w:cs="Arial"/>
                      <w:b/>
                      <w:w w:val="116"/>
                      <w:sz w:val="16"/>
                      <w:szCs w:val="16"/>
                    </w:rPr>
                    <w:t>NT</w:t>
                  </w:r>
                  <w:r w:rsidRPr="007401E4">
                    <w:rPr>
                      <w:rFonts w:ascii="Arial" w:hAnsi="Arial" w:cs="Arial"/>
                      <w:b/>
                      <w:spacing w:val="8"/>
                      <w:w w:val="116"/>
                      <w:sz w:val="16"/>
                      <w:szCs w:val="16"/>
                    </w:rPr>
                    <w:t>E</w:t>
                  </w:r>
                  <w:r w:rsidRPr="007401E4">
                    <w:rPr>
                      <w:rFonts w:ascii="Arial" w:hAnsi="Arial" w:cs="Arial"/>
                      <w:b/>
                      <w:spacing w:val="8"/>
                      <w:w w:val="118"/>
                      <w:sz w:val="16"/>
                      <w:szCs w:val="16"/>
                    </w:rPr>
                    <w:t>R</w:t>
                  </w:r>
                  <w:r w:rsidRPr="007401E4">
                    <w:rPr>
                      <w:rFonts w:ascii="Arial" w:hAnsi="Arial" w:cs="Arial"/>
                      <w:b/>
                      <w:spacing w:val="5"/>
                      <w:w w:val="120"/>
                      <w:sz w:val="16"/>
                      <w:szCs w:val="16"/>
                    </w:rPr>
                    <w:t>P</w:t>
                  </w:r>
                  <w:r w:rsidRPr="007401E4">
                    <w:rPr>
                      <w:rFonts w:ascii="Arial" w:hAnsi="Arial" w:cs="Arial"/>
                      <w:b/>
                      <w:w w:val="120"/>
                      <w:sz w:val="16"/>
                      <w:szCs w:val="16"/>
                    </w:rPr>
                    <w:t>RÉ</w:t>
                  </w:r>
                  <w:r w:rsidRPr="007401E4">
                    <w:rPr>
                      <w:rFonts w:ascii="Arial" w:hAnsi="Arial" w:cs="Arial"/>
                      <w:b/>
                      <w:spacing w:val="-16"/>
                      <w:w w:val="120"/>
                      <w:sz w:val="16"/>
                      <w:szCs w:val="16"/>
                    </w:rPr>
                    <w:t>T</w:t>
                  </w:r>
                  <w:r w:rsidRPr="007401E4">
                    <w:rPr>
                      <w:rFonts w:ascii="Arial" w:hAnsi="Arial" w:cs="Arial"/>
                      <w:b/>
                      <w:spacing w:val="-16"/>
                      <w:w w:val="111"/>
                      <w:sz w:val="16"/>
                      <w:szCs w:val="16"/>
                    </w:rPr>
                    <w:t>A</w:t>
                  </w:r>
                  <w:r w:rsidRPr="007401E4">
                    <w:rPr>
                      <w:rFonts w:ascii="Arial" w:hAnsi="Arial" w:cs="Arial"/>
                      <w:b/>
                      <w:w w:val="113"/>
                      <w:sz w:val="16"/>
                      <w:szCs w:val="16"/>
                    </w:rPr>
                    <w:t>TION</w:t>
                  </w:r>
                </w:p>
                <w:p w:rsidR="008E59AE" w:rsidRPr="007401E4" w:rsidRDefault="008E59AE">
                  <w:pPr>
                    <w:pStyle w:val="BodyText"/>
                    <w:ind w:left="40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9" type="#_x0000_t202" style="position:absolute;margin-left:83.15pt;margin-top:142.9pt;width:121pt;height:537.1pt;z-index:-14944;mso-position-horizontal-relative:page;mso-position-vertical-relative:page" filled="f" stroked="f">
            <v:textbox inset="0,0,0,0">
              <w:txbxContent>
                <w:p w:rsidR="008E59AE" w:rsidRPr="007401E4" w:rsidRDefault="00B56138" w:rsidP="007401E4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ordonne</w:t>
                  </w:r>
                  <w:proofErr w:type="spellEnd"/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et des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d’attributs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simples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choisis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par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l’enseignant</w:t>
                  </w:r>
                  <w:proofErr w:type="spellEnd"/>
                </w:p>
                <w:p w:rsidR="008E59AE" w:rsidRPr="007401E4" w:rsidRDefault="008E59AE" w:rsidP="007401E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8E59AE" w:rsidP="007401E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7401E4">
                  <w:pPr>
                    <w:pStyle w:val="BodyText"/>
                    <w:ind w:left="80" w:right="12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a</w:t>
                  </w:r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besoin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d’aide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pour trier des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critères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simples</w:t>
                  </w:r>
                </w:p>
                <w:p w:rsidR="008E59AE" w:rsidRPr="007401E4" w:rsidRDefault="008E59AE" w:rsidP="007401E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8E59AE" w:rsidP="007401E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7401E4">
                  <w:pPr>
                    <w:pStyle w:val="BodyText"/>
                    <w:ind w:left="80" w:right="13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construit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diagramme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concret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bandes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pictogramme</w:t>
                  </w:r>
                  <w:proofErr w:type="spellEnd"/>
                </w:p>
                <w:p w:rsidR="008E59AE" w:rsidRPr="007401E4" w:rsidRDefault="008E59AE" w:rsidP="007401E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Default="008E59AE" w:rsidP="007401E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35B6E" w:rsidRPr="007401E4" w:rsidRDefault="00B35B6E" w:rsidP="007401E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8E59AE" w:rsidP="007401E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7401E4">
                  <w:pPr>
                    <w:pStyle w:val="BodyText"/>
                    <w:ind w:left="80" w:right="18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relève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régularités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et divergences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 et  les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événements</w:t>
                  </w:r>
                  <w:proofErr w:type="spellEnd"/>
                </w:p>
                <w:p w:rsidR="008E59AE" w:rsidRPr="007401E4" w:rsidRDefault="008E59AE" w:rsidP="007401E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8E59AE" w:rsidP="007401E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8E59AE" w:rsidP="007401E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7401E4">
                  <w:pPr>
                    <w:pStyle w:val="BodyText"/>
                    <w:ind w:left="80" w:right="12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, fait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partiellement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la distinction entre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utile et</w:t>
                  </w:r>
                  <w:r w:rsidR="00643AA6">
                    <w:rPr>
                      <w:rFonts w:ascii="Arial" w:hAnsi="Arial" w:cs="Arial"/>
                      <w:sz w:val="18"/>
                      <w:szCs w:val="18"/>
                    </w:rPr>
                    <w:t xml:space="preserve"> inutile </w:t>
                  </w:r>
                  <w:proofErr w:type="spellStart"/>
                  <w:r w:rsidR="00643AA6">
                    <w:rPr>
                      <w:rFonts w:ascii="Arial" w:hAnsi="Arial" w:cs="Arial"/>
                      <w:sz w:val="18"/>
                      <w:szCs w:val="18"/>
                    </w:rPr>
                    <w:t>quand</w:t>
                  </w:r>
                  <w:proofErr w:type="spellEnd"/>
                  <w:r w:rsidR="00643AA6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643AA6">
                    <w:rPr>
                      <w:rFonts w:ascii="Arial" w:hAnsi="Arial" w:cs="Arial"/>
                      <w:sz w:val="18"/>
                      <w:szCs w:val="18"/>
                    </w:rPr>
                    <w:t>il</w:t>
                  </w:r>
                  <w:proofErr w:type="spellEnd"/>
                  <w:r w:rsidR="00643AA6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643AA6">
                    <w:rPr>
                      <w:rFonts w:ascii="Arial" w:hAnsi="Arial" w:cs="Arial"/>
                      <w:sz w:val="18"/>
                      <w:szCs w:val="18"/>
                    </w:rPr>
                    <w:t>répond</w:t>
                  </w:r>
                  <w:proofErr w:type="spellEnd"/>
                  <w:r w:rsidR="00643AA6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="00643AA6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="00643AA6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question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</w:p>
                <w:p w:rsidR="008E59AE" w:rsidRPr="007401E4" w:rsidRDefault="008E59AE" w:rsidP="007401E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43AA6" w:rsidRDefault="00643AA6" w:rsidP="007401E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43AA6" w:rsidRPr="007401E4" w:rsidRDefault="00643AA6" w:rsidP="007401E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7401E4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décrit</w:t>
                  </w:r>
                  <w:proofErr w:type="spellEnd"/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ce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qui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s’est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produit</w:t>
                  </w:r>
                  <w:proofErr w:type="spellEnd"/>
                </w:p>
                <w:p w:rsidR="008E59AE" w:rsidRPr="007401E4" w:rsidRDefault="008E59AE" w:rsidP="007401E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8E59AE" w:rsidP="007401E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8E59AE" w:rsidP="007401E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8E59AE" w:rsidP="007401E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8E59AE" w:rsidP="007401E4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7401E4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formule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nouvelles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questions qui ne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sont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pas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to</w:t>
                  </w:r>
                  <w:r w:rsidR="00296979">
                    <w:rPr>
                      <w:rFonts w:ascii="Arial" w:hAnsi="Arial" w:cs="Arial"/>
                      <w:sz w:val="18"/>
                      <w:szCs w:val="18"/>
                    </w:rPr>
                    <w:t>ujours</w:t>
                  </w:r>
                  <w:proofErr w:type="spellEnd"/>
                  <w:r w:rsidR="00296979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296979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="00296979">
                    <w:rPr>
                      <w:rFonts w:ascii="Arial" w:hAnsi="Arial" w:cs="Arial"/>
                      <w:sz w:val="18"/>
                      <w:szCs w:val="18"/>
                    </w:rPr>
                    <w:t xml:space="preserve"> lien avec le </w:t>
                  </w:r>
                  <w:proofErr w:type="spellStart"/>
                  <w:r w:rsidR="00296979">
                    <w:rPr>
                      <w:rFonts w:ascii="Arial" w:hAnsi="Arial" w:cs="Arial"/>
                      <w:sz w:val="18"/>
                      <w:szCs w:val="18"/>
                    </w:rPr>
                    <w:t>sujet</w:t>
                  </w:r>
                  <w:proofErr w:type="spellEnd"/>
                  <w:r w:rsidR="00296979">
                    <w:rPr>
                      <w:rFonts w:ascii="Arial" w:hAnsi="Arial" w:cs="Arial"/>
                      <w:sz w:val="18"/>
                      <w:szCs w:val="18"/>
                    </w:rPr>
                    <w:t xml:space="preserve"> de</w:t>
                  </w:r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l’enquête</w:t>
                  </w:r>
                  <w:proofErr w:type="spellEnd"/>
                </w:p>
                <w:p w:rsidR="008E59AE" w:rsidRPr="007401E4" w:rsidRDefault="008E59AE" w:rsidP="007401E4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7" type="#_x0000_t202" style="position:absolute;margin-left:326.5pt;margin-top:142.9pt;width:123.85pt;height:537.1pt;z-index:-14896;mso-position-horizontal-relative:page;mso-position-vertical-relative:page" filled="f" stroked="f">
            <v:textbox inset="0,0,0,0">
              <w:txbxContent>
                <w:p w:rsidR="008E59AE" w:rsidRPr="007401E4" w:rsidRDefault="00B56138" w:rsidP="00B35B6E">
                  <w:pPr>
                    <w:pStyle w:val="BodyText"/>
                    <w:ind w:left="80" w:right="28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ordonne</w:t>
                  </w:r>
                  <w:proofErr w:type="spellEnd"/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et des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nombreux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attributs</w:t>
                  </w:r>
                  <w:proofErr w:type="spellEnd"/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B35B6E">
                  <w:pPr>
                    <w:pStyle w:val="BodyText"/>
                    <w:ind w:left="80" w:right="24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détermine</w:t>
                  </w:r>
                  <w:proofErr w:type="spellEnd"/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méthode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pour trier des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tous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critères</w:t>
                  </w:r>
                  <w:proofErr w:type="spellEnd"/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B35B6E">
                  <w:pPr>
                    <w:pStyle w:val="BodyText"/>
                    <w:ind w:left="80" w:right="16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construit</w:t>
                  </w:r>
                  <w:proofErr w:type="spellEnd"/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diagramme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concret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bandes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pictogramme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dont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titre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et les mots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descriptifs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sont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adéquats</w:t>
                  </w:r>
                  <w:proofErr w:type="spellEnd"/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B35B6E">
                  <w:pPr>
                    <w:pStyle w:val="BodyText"/>
                    <w:ind w:left="80" w:right="215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relève</w:t>
                  </w:r>
                  <w:proofErr w:type="spellEnd"/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la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plupart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régularités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et divergences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dans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événements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façons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d’expliquer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celles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-ci</w:t>
                  </w:r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B35B6E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la distinction entre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utile et inutile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quand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il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répond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question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fournit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généralement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réponse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pertinente</w:t>
                  </w:r>
                  <w:proofErr w:type="spellEnd"/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B35B6E">
                  <w:pPr>
                    <w:pStyle w:val="BodyText"/>
                    <w:ind w:left="80" w:right="102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tire</w:t>
                  </w:r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conclusion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fondée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sur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observations, 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lien avec la question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initiale</w:t>
                  </w:r>
                  <w:proofErr w:type="spellEnd"/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B35B6E">
                  <w:pPr>
                    <w:pStyle w:val="BodyText"/>
                    <w:ind w:left="80" w:right="24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formule</w:t>
                  </w:r>
                  <w:proofErr w:type="spellEnd"/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nouvelles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questions qui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pourraient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être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examinées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lien avec le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sujet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l’enquête</w:t>
                  </w:r>
                  <w:proofErr w:type="spellEnd"/>
                </w:p>
                <w:p w:rsidR="008E59AE" w:rsidRPr="007401E4" w:rsidRDefault="008E59AE" w:rsidP="00B35B6E">
                  <w:pPr>
                    <w:pStyle w:val="BodyText"/>
                    <w:ind w:left="4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86" type="#_x0000_t202" style="position:absolute;margin-left:450.35pt;margin-top:142.9pt;width:122.3pt;height:537.1pt;z-index:-14872;mso-position-horizontal-relative:page;mso-position-vertical-relative:page" filled="f" stroked="f">
            <v:textbox inset="0,0,0,0">
              <w:txbxContent>
                <w:p w:rsidR="008E59AE" w:rsidRPr="007401E4" w:rsidRDefault="00B56138" w:rsidP="00B35B6E">
                  <w:pPr>
                    <w:pStyle w:val="BodyText"/>
                    <w:ind w:left="80" w:right="25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ordonne</w:t>
                  </w:r>
                  <w:proofErr w:type="spellEnd"/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correctement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et des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objets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nombreux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attributs</w:t>
                  </w:r>
                  <w:proofErr w:type="spellEnd"/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B35B6E">
                  <w:pPr>
                    <w:pStyle w:val="BodyText"/>
                    <w:ind w:left="80" w:right="25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détermine</w:t>
                  </w:r>
                  <w:proofErr w:type="spellEnd"/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la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méthode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la plus utile pour trier des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matériaux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fonction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tous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critères</w:t>
                  </w:r>
                  <w:proofErr w:type="spellEnd"/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B35B6E">
                  <w:pPr>
                    <w:pStyle w:val="BodyText"/>
                    <w:ind w:left="80" w:right="11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construit</w:t>
                  </w:r>
                  <w:proofErr w:type="spellEnd"/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diagramme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concret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bandes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pictogramme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dont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titre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et les mots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descriptifs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reflètent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résultats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avec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précision</w:t>
                  </w:r>
                  <w:proofErr w:type="spellEnd"/>
                </w:p>
                <w:p w:rsidR="008E59AE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B35B6E" w:rsidRPr="007401E4" w:rsidRDefault="00B35B6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B35B6E">
                  <w:pPr>
                    <w:pStyle w:val="BodyText"/>
                    <w:ind w:left="80" w:right="113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relève</w:t>
                  </w:r>
                  <w:proofErr w:type="spellEnd"/>
                  <w:proofErr w:type="gramEnd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régularités</w:t>
                  </w:r>
                  <w:proofErr w:type="spellEnd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et les divergences </w:t>
                  </w:r>
                  <w:proofErr w:type="spellStart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dans</w:t>
                  </w:r>
                  <w:proofErr w:type="spellEnd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objets</w:t>
                  </w:r>
                  <w:proofErr w:type="spellEnd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et les </w:t>
                  </w:r>
                  <w:proofErr w:type="spellStart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événements</w:t>
                  </w:r>
                  <w:proofErr w:type="spellEnd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, et </w:t>
                  </w:r>
                  <w:proofErr w:type="spellStart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suggère</w:t>
                  </w:r>
                  <w:proofErr w:type="spellEnd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façons</w:t>
                  </w:r>
                  <w:proofErr w:type="spellEnd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claires</w:t>
                  </w:r>
                  <w:proofErr w:type="spellEnd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d’expliquer</w:t>
                  </w:r>
                  <w:proofErr w:type="spellEnd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celles</w:t>
                  </w:r>
                  <w:proofErr w:type="spellEnd"/>
                  <w:r w:rsidRPr="007401E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-ci</w:t>
                  </w:r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B35B6E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la distinction entre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utile et inutile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quand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il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répond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à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question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,</w:t>
                  </w:r>
                </w:p>
                <w:p w:rsidR="008E59AE" w:rsidRPr="007401E4" w:rsidRDefault="00B56138" w:rsidP="00B35B6E">
                  <w:pPr>
                    <w:pStyle w:val="BodyText"/>
                    <w:ind w:left="80" w:right="491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et</w:t>
                  </w:r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fournit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réponse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totalement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pertinente</w:t>
                  </w:r>
                  <w:proofErr w:type="spellEnd"/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B35B6E">
                  <w:pPr>
                    <w:pStyle w:val="BodyText"/>
                    <w:ind w:left="80" w:right="11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tire</w:t>
                  </w:r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conclusion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fondée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sur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observations et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indique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si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celle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-ci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confirme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ou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réfute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sa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prédiction</w:t>
                  </w:r>
                  <w:proofErr w:type="spellEnd"/>
                </w:p>
                <w:p w:rsidR="008E59AE" w:rsidRPr="007401E4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43AA6" w:rsidRPr="007401E4" w:rsidRDefault="00643AA6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7401E4" w:rsidRDefault="00B56138" w:rsidP="00B35B6E">
                  <w:pPr>
                    <w:pStyle w:val="BodyText"/>
                    <w:ind w:left="80" w:right="475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formule</w:t>
                  </w:r>
                  <w:proofErr w:type="spellEnd"/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nouvelles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questions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lien avec le </w:t>
                  </w:r>
                  <w:proofErr w:type="spellStart"/>
                  <w:r w:rsidR="00573808">
                    <w:rPr>
                      <w:rFonts w:ascii="Arial" w:hAnsi="Arial" w:cs="Arial"/>
                      <w:sz w:val="18"/>
                      <w:szCs w:val="18"/>
                    </w:rPr>
                    <w:t>sujet</w:t>
                  </w:r>
                  <w:proofErr w:type="spellEnd"/>
                  <w:r w:rsidR="00573808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="00573808">
                    <w:rPr>
                      <w:rFonts w:ascii="Arial" w:hAnsi="Arial" w:cs="Arial"/>
                      <w:sz w:val="18"/>
                      <w:szCs w:val="18"/>
                    </w:rPr>
                    <w:t>l’enquête</w:t>
                  </w:r>
                  <w:proofErr w:type="spellEnd"/>
                  <w:r w:rsidR="00573808">
                    <w:rPr>
                      <w:rFonts w:ascii="Arial" w:hAnsi="Arial" w:cs="Arial"/>
                      <w:sz w:val="18"/>
                      <w:szCs w:val="18"/>
                    </w:rPr>
                    <w:t xml:space="preserve"> et  </w:t>
                  </w:r>
                  <w:proofErr w:type="spellStart"/>
                  <w:r w:rsidR="00573808">
                    <w:rPr>
                      <w:rFonts w:ascii="Arial" w:hAnsi="Arial" w:cs="Arial"/>
                      <w:sz w:val="18"/>
                      <w:szCs w:val="18"/>
                    </w:rPr>
                    <w:t>suggère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façons</w:t>
                  </w:r>
                  <w:proofErr w:type="spellEnd"/>
                </w:p>
                <w:p w:rsidR="008E59AE" w:rsidRPr="007401E4" w:rsidRDefault="00B56138" w:rsidP="00B35B6E">
                  <w:pPr>
                    <w:pStyle w:val="BodyText"/>
                    <w:ind w:left="8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d’examiner</w:t>
                  </w:r>
                  <w:proofErr w:type="spellEnd"/>
                  <w:proofErr w:type="gram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>ces</w:t>
                  </w:r>
                  <w:proofErr w:type="spellEnd"/>
                  <w:r w:rsidRPr="007401E4">
                    <w:rPr>
                      <w:rFonts w:ascii="Arial" w:hAnsi="Arial" w:cs="Arial"/>
                      <w:sz w:val="18"/>
                      <w:szCs w:val="18"/>
                    </w:rPr>
                    <w:t xml:space="preserve"> questions</w:t>
                  </w:r>
                </w:p>
              </w:txbxContent>
            </v:textbox>
            <w10:wrap anchorx="page" anchory="page"/>
          </v:shape>
        </w:pict>
      </w:r>
    </w:p>
    <w:p w:rsidR="008E59AE" w:rsidRPr="00573808" w:rsidRDefault="008E59AE">
      <w:pPr>
        <w:rPr>
          <w:sz w:val="2"/>
          <w:szCs w:val="2"/>
        </w:rPr>
        <w:sectPr w:rsidR="008E59AE" w:rsidRPr="00573808">
          <w:pgSz w:w="12240" w:h="15840"/>
          <w:pgMar w:top="880" w:right="540" w:bottom="280" w:left="520" w:header="720" w:footer="720" w:gutter="0"/>
          <w:cols w:space="720"/>
        </w:sectPr>
      </w:pPr>
    </w:p>
    <w:p w:rsidR="008E59AE" w:rsidRDefault="00506A22">
      <w:pPr>
        <w:rPr>
          <w:sz w:val="2"/>
          <w:szCs w:val="2"/>
        </w:rPr>
      </w:pPr>
      <w:r>
        <w:lastRenderedPageBreak/>
        <w:pict>
          <v:shape id="_x0000_s1030" type="#_x0000_t202" style="position:absolute;margin-left:36.5pt;margin-top:141.25pt;width:28.7pt;height:260.7pt;z-index:-14608;mso-position-horizontal-relative:page;mso-position-vertical-relative:page" filled="f" stroked="f">
            <v:textbox style="layout-flow:vertical;mso-layout-flow-alt:bottom-to-top" inset="0,0,0,0">
              <w:txbxContent>
                <w:p w:rsidR="008E59AE" w:rsidRPr="00506A22" w:rsidRDefault="00B56138" w:rsidP="00506A22">
                  <w:pPr>
                    <w:pStyle w:val="BodyText"/>
                    <w:spacing w:before="102"/>
                    <w:ind w:left="733" w:right="-1564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bookmarkStart w:id="0" w:name="_GoBack"/>
                  <w:r w:rsidRPr="00506A22">
                    <w:rPr>
                      <w:rFonts w:ascii="Arial" w:hAnsi="Arial" w:cs="Arial"/>
                      <w:b/>
                      <w:w w:val="129"/>
                      <w:sz w:val="16"/>
                      <w:szCs w:val="16"/>
                    </w:rPr>
                    <w:t>C</w:t>
                  </w:r>
                  <w:r w:rsidRPr="00506A22">
                    <w:rPr>
                      <w:rFonts w:ascii="Arial" w:hAnsi="Arial" w:cs="Arial"/>
                      <w:b/>
                      <w:w w:val="104"/>
                      <w:sz w:val="16"/>
                      <w:szCs w:val="16"/>
                    </w:rPr>
                    <w:t>OM</w:t>
                  </w:r>
                  <w:r w:rsidRPr="00506A22">
                    <w:rPr>
                      <w:rFonts w:ascii="Arial" w:hAnsi="Arial" w:cs="Arial"/>
                      <w:b/>
                      <w:w w:val="94"/>
                      <w:sz w:val="16"/>
                      <w:szCs w:val="16"/>
                    </w:rPr>
                    <w:t>M</w:t>
                  </w:r>
                  <w:r w:rsidRPr="00506A22">
                    <w:rPr>
                      <w:rFonts w:ascii="Arial" w:hAnsi="Arial" w:cs="Arial"/>
                      <w:b/>
                      <w:w w:val="113"/>
                      <w:sz w:val="16"/>
                      <w:szCs w:val="16"/>
                    </w:rPr>
                    <w:t>U</w:t>
                  </w:r>
                  <w:r w:rsidRPr="00506A22">
                    <w:rPr>
                      <w:rFonts w:ascii="Arial" w:hAnsi="Arial" w:cs="Arial"/>
                      <w:b/>
                      <w:w w:val="109"/>
                      <w:sz w:val="16"/>
                      <w:szCs w:val="16"/>
                    </w:rPr>
                    <w:t>N</w:t>
                  </w:r>
                  <w:r w:rsidRPr="00506A22">
                    <w:rPr>
                      <w:rFonts w:ascii="Arial" w:hAnsi="Arial" w:cs="Arial"/>
                      <w:b/>
                      <w:w w:val="124"/>
                      <w:sz w:val="16"/>
                      <w:szCs w:val="16"/>
                    </w:rPr>
                    <w:t>IC</w:t>
                  </w:r>
                  <w:r w:rsidRPr="00506A22">
                    <w:rPr>
                      <w:rFonts w:ascii="Arial" w:hAnsi="Arial" w:cs="Arial"/>
                      <w:b/>
                      <w:w w:val="111"/>
                      <w:sz w:val="16"/>
                      <w:szCs w:val="16"/>
                    </w:rPr>
                    <w:t>A</w:t>
                  </w:r>
                  <w:r w:rsidRPr="00506A22">
                    <w:rPr>
                      <w:rFonts w:ascii="Arial" w:hAnsi="Arial" w:cs="Arial"/>
                      <w:b/>
                      <w:w w:val="113"/>
                      <w:sz w:val="16"/>
                      <w:szCs w:val="16"/>
                    </w:rPr>
                    <w:t>TION</w:t>
                  </w:r>
                  <w:r w:rsidRPr="00506A22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  <w:r w:rsidRPr="00506A22">
                    <w:rPr>
                      <w:rFonts w:ascii="Arial" w:hAnsi="Arial" w:cs="Arial"/>
                      <w:b/>
                      <w:w w:val="121"/>
                      <w:sz w:val="16"/>
                      <w:szCs w:val="16"/>
                    </w:rPr>
                    <w:t>ET</w:t>
                  </w:r>
                  <w:r w:rsidRPr="00506A22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  <w:r w:rsidRPr="00506A22">
                    <w:rPr>
                      <w:rFonts w:ascii="Arial" w:hAnsi="Arial" w:cs="Arial"/>
                      <w:b/>
                      <w:w w:val="115"/>
                      <w:sz w:val="16"/>
                      <w:szCs w:val="16"/>
                    </w:rPr>
                    <w:t>TRA</w:t>
                  </w:r>
                  <w:r w:rsidRPr="00506A22">
                    <w:rPr>
                      <w:rFonts w:ascii="Arial" w:hAnsi="Arial" w:cs="Arial"/>
                      <w:b/>
                      <w:w w:val="106"/>
                      <w:sz w:val="16"/>
                      <w:szCs w:val="16"/>
                    </w:rPr>
                    <w:t>V</w:t>
                  </w:r>
                  <w:r w:rsidRPr="00506A22">
                    <w:rPr>
                      <w:rFonts w:ascii="Arial" w:hAnsi="Arial" w:cs="Arial"/>
                      <w:b/>
                      <w:w w:val="112"/>
                      <w:sz w:val="16"/>
                      <w:szCs w:val="16"/>
                    </w:rPr>
                    <w:t>AI</w:t>
                  </w:r>
                  <w:r w:rsidRPr="00506A22">
                    <w:rPr>
                      <w:rFonts w:ascii="Arial" w:hAnsi="Arial" w:cs="Arial"/>
                      <w:b/>
                      <w:w w:val="123"/>
                      <w:sz w:val="16"/>
                      <w:szCs w:val="16"/>
                    </w:rPr>
                    <w:t>L</w:t>
                  </w:r>
                  <w:r w:rsidRPr="00506A22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  <w:r w:rsidR="00506A22">
                    <w:rPr>
                      <w:rFonts w:ascii="Arial" w:hAnsi="Arial" w:cs="Arial"/>
                      <w:b/>
                      <w:w w:val="114"/>
                      <w:kern w:val="16"/>
                      <w:sz w:val="16"/>
                      <w:szCs w:val="16"/>
                    </w:rPr>
                    <w:t>D</w:t>
                  </w:r>
                  <w:proofErr w:type="gramStart"/>
                  <w:r w:rsidR="00506A22" w:rsidRPr="00506A22">
                    <w:rPr>
                      <w:rFonts w:ascii="Arial" w:hAnsi="Arial" w:cs="Arial"/>
                      <w:b/>
                      <w:w w:val="114"/>
                      <w:kern w:val="16"/>
                      <w:position w:val="14"/>
                      <w:sz w:val="16"/>
                      <w:szCs w:val="16"/>
                    </w:rPr>
                    <w:t>,</w:t>
                  </w:r>
                  <w:r w:rsidRPr="00506A22">
                    <w:rPr>
                      <w:rFonts w:ascii="Arial" w:hAnsi="Arial" w:cs="Arial"/>
                      <w:b/>
                      <w:w w:val="114"/>
                      <w:kern w:val="16"/>
                      <w:sz w:val="16"/>
                      <w:szCs w:val="16"/>
                    </w:rPr>
                    <w:t>ÉQU</w:t>
                  </w:r>
                  <w:r w:rsidRPr="00506A22">
                    <w:rPr>
                      <w:rFonts w:ascii="Arial" w:hAnsi="Arial" w:cs="Arial"/>
                      <w:b/>
                      <w:w w:val="115"/>
                      <w:kern w:val="16"/>
                      <w:sz w:val="16"/>
                      <w:szCs w:val="16"/>
                    </w:rPr>
                    <w:t>I</w:t>
                  </w:r>
                  <w:r w:rsidRPr="00506A22">
                    <w:rPr>
                      <w:rFonts w:ascii="Arial" w:hAnsi="Arial" w:cs="Arial"/>
                      <w:b/>
                      <w:w w:val="120"/>
                      <w:kern w:val="16"/>
                      <w:sz w:val="16"/>
                      <w:szCs w:val="16"/>
                    </w:rPr>
                    <w:t>P</w:t>
                  </w:r>
                  <w:r w:rsidRPr="00506A22">
                    <w:rPr>
                      <w:rFonts w:ascii="Arial" w:hAnsi="Arial" w:cs="Arial"/>
                      <w:b/>
                      <w:w w:val="128"/>
                      <w:kern w:val="16"/>
                      <w:sz w:val="16"/>
                      <w:szCs w:val="16"/>
                    </w:rPr>
                    <w:t>E</w:t>
                  </w:r>
                  <w:bookmarkEnd w:id="0"/>
                  <w:proofErr w:type="gramEnd"/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436.25pt;margin-top:141.25pt;width:122.3pt;height:260.7pt;z-index:-14512;mso-position-horizontal-relative:page;mso-position-vertical-relative:page" filled="f" stroked="f">
            <v:textbox inset="0,0,0,0">
              <w:txbxContent>
                <w:p w:rsidR="008E59AE" w:rsidRPr="002C27F5" w:rsidRDefault="00B56138" w:rsidP="00B35B6E">
                  <w:pPr>
                    <w:pStyle w:val="BodyText"/>
                    <w:ind w:right="35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communique</w:t>
                  </w:r>
                  <w:proofErr w:type="gram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travaille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efficacement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avec les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membres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du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B56138" w:rsidP="00B35B6E">
                  <w:pPr>
                    <w:pStyle w:val="BodyText"/>
                    <w:ind w:right="25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emploie</w:t>
                  </w:r>
                  <w:proofErr w:type="spellEnd"/>
                  <w:proofErr w:type="gram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correctement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vocabulaire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B35B6E" w:rsidP="00B35B6E">
                  <w:pPr>
                    <w:pStyle w:val="BodyText"/>
                    <w:ind w:right="866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Arial" w:hAnsi="Arial" w:cs="Arial"/>
                      <w:sz w:val="18"/>
                      <w:szCs w:val="18"/>
                    </w:rPr>
                    <w:t>communique</w:t>
                  </w:r>
                  <w:proofErr w:type="gram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B56138"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avec </w:t>
                  </w:r>
                  <w:proofErr w:type="spellStart"/>
                  <w:r w:rsidR="00B56138" w:rsidRPr="002C27F5">
                    <w:rPr>
                      <w:rFonts w:ascii="Arial" w:hAnsi="Arial" w:cs="Arial"/>
                      <w:sz w:val="18"/>
                      <w:szCs w:val="18"/>
                    </w:rPr>
                    <w:t>précision</w:t>
                  </w:r>
                  <w:proofErr w:type="spellEnd"/>
                  <w:r w:rsidR="00B56138" w:rsidRPr="002C27F5">
                    <w:rPr>
                      <w:rFonts w:ascii="Arial" w:hAnsi="Arial" w:cs="Arial"/>
                      <w:spacing w:val="23"/>
                      <w:sz w:val="18"/>
                      <w:szCs w:val="18"/>
                    </w:rPr>
                    <w:t xml:space="preserve"> </w:t>
                  </w:r>
                  <w:r w:rsidR="00B56138" w:rsidRPr="002C27F5">
                    <w:rPr>
                      <w:rFonts w:ascii="Arial" w:hAnsi="Arial" w:cs="Arial"/>
                      <w:sz w:val="18"/>
                      <w:szCs w:val="18"/>
                    </w:rPr>
                    <w:t>les</w:t>
                  </w:r>
                </w:p>
                <w:p w:rsidR="008E59AE" w:rsidRPr="002C27F5" w:rsidRDefault="00B56138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renseignements</w:t>
                  </w:r>
                  <w:proofErr w:type="spellEnd"/>
                  <w:proofErr w:type="gram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sur le </w:t>
                  </w:r>
                  <w:r w:rsidR="00B35B6E">
                    <w:rPr>
                      <w:rFonts w:ascii="Arial" w:hAnsi="Arial" w:cs="Arial"/>
                      <w:sz w:val="18"/>
                      <w:szCs w:val="18"/>
                    </w:rPr>
                    <w:br/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résultat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et la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B56138" w:rsidP="00B35B6E">
                  <w:pPr>
                    <w:pStyle w:val="BodyText"/>
                    <w:ind w:right="664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pose</w:t>
                  </w:r>
                  <w:proofErr w:type="gram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des questions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d’éclaircissement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afin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comprendre</w:t>
                  </w:r>
                  <w:proofErr w:type="spellEnd"/>
                </w:p>
                <w:p w:rsidR="008E59AE" w:rsidRPr="002C27F5" w:rsidRDefault="00B56138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pleinement</w:t>
                  </w:r>
                  <w:proofErr w:type="spellEnd"/>
                  <w:proofErr w:type="gramEnd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ses</w:t>
                  </w:r>
                  <w:proofErr w:type="spellEnd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nouveaux </w:t>
                  </w:r>
                  <w:proofErr w:type="spellStart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apprentissages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29" type="#_x0000_t202" style="position:absolute;margin-left:69.05pt;margin-top:141.25pt;width:121pt;height:260.7pt;z-index:-14584;mso-position-horizontal-relative:page;mso-position-vertical-relative:page" filled="f" stroked="f">
            <v:textbox inset="0,0,0,0">
              <w:txbxContent>
                <w:p w:rsidR="008E59AE" w:rsidRPr="002C27F5" w:rsidRDefault="00B56138" w:rsidP="00B35B6E">
                  <w:pPr>
                    <w:pStyle w:val="BodyText"/>
                    <w:ind w:right="304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demande</w:t>
                  </w:r>
                  <w:proofErr w:type="spellEnd"/>
                  <w:proofErr w:type="gram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accepte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volontiers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d’autres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membres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du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B56138" w:rsidP="00B35B6E">
                  <w:pPr>
                    <w:pStyle w:val="BodyText"/>
                    <w:ind w:right="598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comprend</w:t>
                  </w:r>
                  <w:proofErr w:type="spellEnd"/>
                  <w:proofErr w:type="gram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quelques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mots du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vocabulaire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les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emploie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rarement</w:t>
                  </w:r>
                  <w:proofErr w:type="spellEnd"/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B56138" w:rsidP="00B35B6E">
                  <w:pPr>
                    <w:pStyle w:val="BodyText"/>
                    <w:ind w:right="304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avec</w:t>
                  </w:r>
                  <w:proofErr w:type="gram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l’aide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décrit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résultat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et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une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partie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de la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B56138" w:rsidP="00B35B6E">
                  <w:pPr>
                    <w:pStyle w:val="BodyText"/>
                    <w:ind w:right="11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avec</w:t>
                  </w:r>
                  <w:proofErr w:type="gramEnd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l’aide</w:t>
                  </w:r>
                  <w:proofErr w:type="spellEnd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, pose des questions </w:t>
                  </w:r>
                  <w:proofErr w:type="spellStart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en</w:t>
                  </w:r>
                  <w:proofErr w:type="spellEnd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lien avec </w:t>
                  </w:r>
                  <w:proofErr w:type="spellStart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ses</w:t>
                  </w:r>
                  <w:proofErr w:type="spellEnd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nouveaux </w:t>
                  </w:r>
                  <w:proofErr w:type="spellStart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apprentissages</w:t>
                  </w:r>
                  <w:proofErr w:type="spellEnd"/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7" type="#_x0000_t202" style="position:absolute;margin-left:312.4pt;margin-top:141.25pt;width:123.85pt;height:260.7pt;z-index:-14536;mso-position-horizontal-relative:page;mso-position-vertical-relative:page" filled="f" stroked="f">
            <v:textbox inset="0,0,0,0">
              <w:txbxContent>
                <w:p w:rsidR="008E59AE" w:rsidRPr="002C27F5" w:rsidRDefault="00B56138" w:rsidP="00B35B6E">
                  <w:pPr>
                    <w:pStyle w:val="BodyText"/>
                    <w:ind w:right="24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communique</w:t>
                  </w:r>
                  <w:proofErr w:type="gram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avec les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membres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du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groupe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parfois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avec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difficulté</w:t>
                  </w:r>
                  <w:proofErr w:type="spellEnd"/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B56138" w:rsidP="00B35B6E">
                  <w:pPr>
                    <w:pStyle w:val="BodyText"/>
                    <w:ind w:right="249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de</w:t>
                  </w:r>
                  <w:proofErr w:type="gram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façon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générale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emploie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correctement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le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vocabulaire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B35B6E" w:rsidP="00B35B6E">
                  <w:pPr>
                    <w:pStyle w:val="BodyText"/>
                    <w:ind w:right="167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Arial" w:hAnsi="Arial" w:cs="Arial"/>
                      <w:sz w:val="18"/>
                      <w:szCs w:val="18"/>
                    </w:rPr>
                    <w:t>communique</w:t>
                  </w:r>
                  <w:proofErr w:type="gram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la </w:t>
                  </w:r>
                  <w:proofErr w:type="spellStart"/>
                  <w:r w:rsidR="00B56138" w:rsidRPr="002C27F5">
                    <w:rPr>
                      <w:rFonts w:ascii="Arial" w:hAnsi="Arial" w:cs="Arial"/>
                      <w:sz w:val="18"/>
                      <w:szCs w:val="18"/>
                    </w:rPr>
                    <w:t>plupart</w:t>
                  </w:r>
                  <w:proofErr w:type="spellEnd"/>
                  <w:r w:rsidR="00B56138"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="00B56138" w:rsidRPr="002C27F5">
                    <w:rPr>
                      <w:rFonts w:ascii="Arial" w:hAnsi="Arial" w:cs="Arial"/>
                      <w:sz w:val="18"/>
                      <w:szCs w:val="18"/>
                    </w:rPr>
                    <w:t>renseignements</w:t>
                  </w:r>
                  <w:proofErr w:type="spellEnd"/>
                  <w:r w:rsidR="00B56138"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sur le </w:t>
                  </w:r>
                  <w:proofErr w:type="spellStart"/>
                  <w:r w:rsidR="00B56138" w:rsidRPr="002C27F5">
                    <w:rPr>
                      <w:rFonts w:ascii="Arial" w:hAnsi="Arial" w:cs="Arial"/>
                      <w:sz w:val="18"/>
                      <w:szCs w:val="18"/>
                    </w:rPr>
                    <w:t>résultat</w:t>
                  </w:r>
                  <w:proofErr w:type="spellEnd"/>
                  <w:r w:rsidR="00B56138"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et la</w:t>
                  </w:r>
                  <w:r w:rsidR="00B56138" w:rsidRPr="002C27F5">
                    <w:rPr>
                      <w:rFonts w:ascii="Arial" w:hAnsi="Arial" w:cs="Arial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 w:rsidR="00B56138" w:rsidRPr="002C27F5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B56138" w:rsidP="00B35B6E">
                  <w:pPr>
                    <w:pStyle w:val="BodyText"/>
                    <w:ind w:right="132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pose</w:t>
                  </w:r>
                  <w:proofErr w:type="gramEnd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des questions </w:t>
                  </w:r>
                  <w:proofErr w:type="spellStart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afin</w:t>
                  </w:r>
                  <w:proofErr w:type="spellEnd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comprendre</w:t>
                  </w:r>
                  <w:proofErr w:type="spellEnd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ses</w:t>
                  </w:r>
                  <w:proofErr w:type="spellEnd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nouveaux </w:t>
                  </w:r>
                  <w:proofErr w:type="spellStart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apprentissages</w:t>
                  </w:r>
                  <w:proofErr w:type="spellEnd"/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margin-left:190.55pt;margin-top:141.25pt;width:122.4pt;height:260.7pt;z-index:-14560;mso-position-horizontal-relative:page;mso-position-vertical-relative:page" filled="f" stroked="f">
            <v:textbox inset="0,0,0,0">
              <w:txbxContent>
                <w:p w:rsidR="008E59AE" w:rsidRPr="002C27F5" w:rsidRDefault="00B56138" w:rsidP="00B35B6E">
                  <w:pPr>
                    <w:pStyle w:val="BodyText"/>
                    <w:ind w:right="25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fait</w:t>
                  </w:r>
                  <w:proofErr w:type="gramEnd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des suggestions aux </w:t>
                  </w:r>
                  <w:proofErr w:type="spellStart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autres</w:t>
                  </w:r>
                  <w:proofErr w:type="spellEnd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membres</w:t>
                  </w:r>
                  <w:proofErr w:type="spellEnd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du </w:t>
                  </w:r>
                  <w:proofErr w:type="spellStart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groupe</w:t>
                  </w:r>
                  <w:proofErr w:type="spellEnd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quant à </w:t>
                  </w:r>
                  <w:proofErr w:type="spellStart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ce</w:t>
                  </w:r>
                  <w:proofErr w:type="spellEnd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 xml:space="preserve"> qui </w:t>
                  </w:r>
                  <w:proofErr w:type="spellStart"/>
                  <w:r w:rsidRPr="002C27F5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devrait</w:t>
                  </w:r>
                  <w:proofErr w:type="spellEnd"/>
                </w:p>
                <w:p w:rsidR="008E59AE" w:rsidRPr="002C27F5" w:rsidRDefault="00B56138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être</w:t>
                  </w:r>
                  <w:proofErr w:type="spellEnd"/>
                  <w:proofErr w:type="gram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fait</w:t>
                  </w:r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B56138" w:rsidP="00B35B6E">
                  <w:pPr>
                    <w:pStyle w:val="BodyText"/>
                    <w:ind w:right="245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proofErr w:type="gram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comprend</w:t>
                  </w:r>
                  <w:proofErr w:type="spellEnd"/>
                  <w:proofErr w:type="gram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un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vocabulaire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scientifique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simple,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ne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l’emploie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pas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correctement</w:t>
                  </w:r>
                  <w:proofErr w:type="spellEnd"/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B56138" w:rsidP="00B35B6E">
                  <w:pPr>
                    <w:pStyle w:val="BodyText"/>
                    <w:ind w:right="245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communique</w:t>
                  </w:r>
                  <w:proofErr w:type="gram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des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renseignements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de base sur le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résultat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et</w:t>
                  </w:r>
                </w:p>
                <w:p w:rsidR="008E59AE" w:rsidRPr="002C27F5" w:rsidRDefault="00B56138" w:rsidP="00B35B6E">
                  <w:pPr>
                    <w:pStyle w:val="BodyText"/>
                    <w:ind w:right="604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la</w:t>
                  </w:r>
                  <w:proofErr w:type="gram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majeure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partie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de la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démarche</w:t>
                  </w:r>
                  <w:proofErr w:type="spellEnd"/>
                </w:p>
                <w:p w:rsidR="008E59AE" w:rsidRPr="002C27F5" w:rsidRDefault="008E59AE" w:rsidP="00B35B6E">
                  <w:pPr>
                    <w:pStyle w:val="BodyTex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8E59AE" w:rsidRPr="002C27F5" w:rsidRDefault="00B56138" w:rsidP="00B35B6E">
                  <w:pPr>
                    <w:pStyle w:val="BodyText"/>
                    <w:ind w:right="29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pose</w:t>
                  </w:r>
                  <w:proofErr w:type="gram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des questions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lien avec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ses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nouveaux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apprentissages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mais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ne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comprend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pas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toujours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pleinement</w:t>
                  </w:r>
                  <w:proofErr w:type="spellEnd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C27F5">
                    <w:rPr>
                      <w:rFonts w:ascii="Arial" w:hAnsi="Arial" w:cs="Arial"/>
                      <w:sz w:val="18"/>
                      <w:szCs w:val="18"/>
                    </w:rPr>
                    <w:t>l’information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36" type="#_x0000_t202" style="position:absolute;margin-left:425.2pt;margin-top:756.45pt;width:148.8pt;height:18.15pt;z-index:-14752;mso-position-horizontal-relative:page;mso-position-vertical-relative:page" filled="f" stroked="f">
            <v:textbox inset="0,0,0,0">
              <w:txbxContent>
                <w:p w:rsidR="008E59AE" w:rsidRPr="00E60074" w:rsidRDefault="00B56138">
                  <w:pPr>
                    <w:spacing w:line="258" w:lineRule="exact"/>
                    <w:ind w:left="2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6007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©</w:t>
                  </w:r>
                  <w:r w:rsidRPr="00E60074">
                    <w:rPr>
                      <w:rFonts w:ascii="Arial" w:hAnsi="Arial" w:cs="Arial"/>
                      <w:spacing w:val="-14"/>
                      <w:w w:val="105"/>
                      <w:sz w:val="18"/>
                      <w:szCs w:val="18"/>
                    </w:rPr>
                    <w:t xml:space="preserve"> </w:t>
                  </w:r>
                  <w:r w:rsidRPr="00E6007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Scholastic</w:t>
                  </w:r>
                  <w:r w:rsidRPr="00E60074">
                    <w:rPr>
                      <w:rFonts w:ascii="Arial" w:hAnsi="Arial" w:cs="Arial"/>
                      <w:spacing w:val="-14"/>
                      <w:w w:val="105"/>
                      <w:sz w:val="18"/>
                      <w:szCs w:val="18"/>
                    </w:rPr>
                    <w:t xml:space="preserve"> </w:t>
                  </w:r>
                  <w:r w:rsidRPr="00E6007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Canada</w:t>
                  </w:r>
                  <w:r w:rsidRPr="00E60074">
                    <w:rPr>
                      <w:rFonts w:ascii="Arial" w:hAnsi="Arial" w:cs="Arial"/>
                      <w:spacing w:val="-14"/>
                      <w:w w:val="105"/>
                      <w:sz w:val="18"/>
                      <w:szCs w:val="18"/>
                    </w:rPr>
                    <w:t xml:space="preserve"> </w:t>
                  </w:r>
                  <w:r w:rsidRPr="00E60074">
                    <w:rPr>
                      <w:rFonts w:ascii="Arial" w:hAnsi="Arial" w:cs="Arial"/>
                      <w:w w:val="105"/>
                      <w:sz w:val="18"/>
                      <w:szCs w:val="18"/>
                    </w:rPr>
                    <w:t>Ltd.,</w:t>
                  </w:r>
                  <w:r w:rsidRPr="00E60074">
                    <w:rPr>
                      <w:rFonts w:ascii="Arial" w:hAnsi="Arial" w:cs="Arial"/>
                      <w:spacing w:val="-14"/>
                      <w:w w:val="105"/>
                      <w:sz w:val="18"/>
                      <w:szCs w:val="18"/>
                    </w:rPr>
                    <w:t xml:space="preserve"> </w:t>
                  </w:r>
                  <w:r w:rsidRPr="00E60074">
                    <w:rPr>
                      <w:rFonts w:ascii="Arial" w:hAnsi="Arial" w:cs="Arial"/>
                      <w:spacing w:val="-5"/>
                      <w:w w:val="105"/>
                      <w:sz w:val="18"/>
                      <w:szCs w:val="18"/>
                    </w:rPr>
                    <w:t>2018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7" type="#_x0000_t202" style="position:absolute;margin-left:79.1pt;margin-top:754.5pt;width:341.4pt;height:22.25pt;z-index:-14776;mso-position-horizontal-relative:page;mso-position-vertical-relative:page" filled="f" stroked="f">
            <v:textbox style="mso-next-textbox:#_x0000_s1037" inset="0,0,0,0">
              <w:txbxContent>
                <w:p w:rsidR="008E59AE" w:rsidRPr="00E60074" w:rsidRDefault="00B56138">
                  <w:pPr>
                    <w:spacing w:line="306" w:lineRule="exact"/>
                    <w:ind w:left="20"/>
                    <w:rPr>
                      <w:rFonts w:ascii="Arial" w:hAnsi="Arial" w:cs="Arial"/>
                    </w:rPr>
                  </w:pPr>
                  <w:r w:rsidRPr="00E60074">
                    <w:rPr>
                      <w:rFonts w:ascii="Arial" w:hAnsi="Arial" w:cs="Arial"/>
                      <w:w w:val="105"/>
                    </w:rPr>
                    <w:t>Module</w:t>
                  </w:r>
                  <w:r w:rsidRPr="00E60074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proofErr w:type="gramStart"/>
                  <w:r w:rsidRPr="00E60074">
                    <w:rPr>
                      <w:rFonts w:ascii="Arial" w:hAnsi="Arial" w:cs="Arial"/>
                      <w:w w:val="105"/>
                    </w:rPr>
                    <w:t>4</w:t>
                  </w:r>
                  <w:r w:rsidRPr="00E60074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r w:rsidRPr="00E60074">
                    <w:rPr>
                      <w:rFonts w:ascii="Arial" w:hAnsi="Arial" w:cs="Arial"/>
                      <w:w w:val="105"/>
                    </w:rPr>
                    <w:t>:</w:t>
                  </w:r>
                  <w:proofErr w:type="gramEnd"/>
                  <w:r w:rsidRPr="00E60074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r w:rsidRPr="00E60074">
                    <w:rPr>
                      <w:rFonts w:ascii="Arial" w:hAnsi="Arial" w:cs="Arial"/>
                      <w:w w:val="105"/>
                    </w:rPr>
                    <w:t>La</w:t>
                  </w:r>
                  <w:r w:rsidRPr="00E60074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proofErr w:type="spellStart"/>
                  <w:r w:rsidRPr="00E60074">
                    <w:rPr>
                      <w:rFonts w:ascii="Arial" w:hAnsi="Arial" w:cs="Arial"/>
                      <w:w w:val="105"/>
                    </w:rPr>
                    <w:t>croissance</w:t>
                  </w:r>
                  <w:proofErr w:type="spellEnd"/>
                  <w:r w:rsidRPr="00E60074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r w:rsidRPr="00E60074">
                    <w:rPr>
                      <w:rFonts w:ascii="Arial" w:hAnsi="Arial" w:cs="Arial"/>
                      <w:w w:val="105"/>
                    </w:rPr>
                    <w:t>et</w:t>
                  </w:r>
                  <w:r w:rsidRPr="00E60074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r w:rsidRPr="00E60074">
                    <w:rPr>
                      <w:rFonts w:ascii="Arial" w:hAnsi="Arial" w:cs="Arial"/>
                      <w:w w:val="105"/>
                    </w:rPr>
                    <w:t>les</w:t>
                  </w:r>
                  <w:r w:rsidRPr="00E60074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proofErr w:type="spellStart"/>
                  <w:r w:rsidRPr="00E60074">
                    <w:rPr>
                      <w:rFonts w:ascii="Arial" w:hAnsi="Arial" w:cs="Arial"/>
                      <w:w w:val="105"/>
                    </w:rPr>
                    <w:t>changements</w:t>
                  </w:r>
                  <w:proofErr w:type="spellEnd"/>
                  <w:r w:rsidRPr="00E60074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r w:rsidRPr="00E60074">
                    <w:rPr>
                      <w:rFonts w:ascii="Arial" w:hAnsi="Arial" w:cs="Arial"/>
                      <w:w w:val="105"/>
                    </w:rPr>
                    <w:t>des</w:t>
                  </w:r>
                  <w:r w:rsidRPr="00E60074">
                    <w:rPr>
                      <w:rFonts w:ascii="Arial" w:hAnsi="Arial" w:cs="Arial"/>
                      <w:spacing w:val="-14"/>
                      <w:w w:val="105"/>
                    </w:rPr>
                    <w:t xml:space="preserve"> </w:t>
                  </w:r>
                  <w:proofErr w:type="spellStart"/>
                  <w:r w:rsidRPr="00E60074">
                    <w:rPr>
                      <w:rFonts w:ascii="Arial" w:hAnsi="Arial" w:cs="Arial"/>
                      <w:w w:val="105"/>
                    </w:rPr>
                    <w:t>plantes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group id="_x0000_s1040" style="position:absolute;margin-left:38.6pt;margin-top:122.75pt;width:518.4pt;height:279.3pt;z-index:-14848;mso-position-horizontal-relative:page;mso-position-vertical-relative:page" coordorigin="772,2455" coordsize="10368,5586">
            <v:line id="_x0000_s1085" style="position:absolute" from="772,2458" to="1348,2458" strokeweight=".25pt"/>
            <v:line id="_x0000_s1084" style="position:absolute" from="774,2822" to="774,2460" strokeweight=".25pt"/>
            <v:line id="_x0000_s1083" style="position:absolute" from="1348,2458" to="3767,2458" strokeweight=".25pt"/>
            <v:line id="_x0000_s1082" style="position:absolute" from="1348,2822" to="1348,2460" strokeweight=".25pt"/>
            <v:line id="_x0000_s1081" style="position:absolute" from="3767,2458" to="6215,2458" strokeweight=".25pt"/>
            <v:line id="_x0000_s1080" style="position:absolute" from="3767,2822" to="3767,2460" strokeweight=".25pt"/>
            <v:line id="_x0000_s1079" style="position:absolute" from="6215,2458" to="8692,2458" strokeweight=".25pt"/>
            <v:line id="_x0000_s1078" style="position:absolute" from="6215,2822" to="6215,2460" strokeweight=".25pt"/>
            <v:line id="_x0000_s1077" style="position:absolute" from="8692,2458" to="11140,2458" strokeweight=".25pt"/>
            <v:line id="_x0000_s1076" style="position:absolute" from="8692,2822" to="8692,2460" strokeweight=".25pt"/>
            <v:line id="_x0000_s1075" style="position:absolute" from="11137,2822" to="11137,2460" strokeweight=".25pt"/>
            <v:line id="_x0000_s1074" style="position:absolute" from="772,2825" to="1348,2825" strokeweight=".25pt"/>
            <v:line id="_x0000_s1073" style="position:absolute" from="774,4028" to="774,2827" strokeweight=".25pt"/>
            <v:line id="_x0000_s1072" style="position:absolute" from="774,5223" to="774,4028" strokeweight=".25pt"/>
            <v:line id="_x0000_s1071" style="position:absolute" from="774,6635" to="774,5223" strokeweight=".25pt"/>
            <v:line id="_x0000_s1070" style="position:absolute" from="1348,2825" to="3767,2825" strokeweight=".25pt"/>
            <v:line id="_x0000_s1069" style="position:absolute" from="1348,4028" to="1348,2827" strokeweight=".25pt"/>
            <v:line id="_x0000_s1068" style="position:absolute" from="3767,2825" to="6215,2825" strokeweight=".25pt"/>
            <v:line id="_x0000_s1067" style="position:absolute" from="3767,4028" to="3767,2827" strokeweight=".25pt"/>
            <v:line id="_x0000_s1066" style="position:absolute" from="6215,2825" to="8692,2825" strokeweight=".25pt"/>
            <v:line id="_x0000_s1065" style="position:absolute" from="6215,4028" to="6215,2827" strokeweight=".25pt"/>
            <v:line id="_x0000_s1064" style="position:absolute" from="8692,2825" to="11140,2825" strokeweight=".25pt"/>
            <v:line id="_x0000_s1063" style="position:absolute" from="8692,4028" to="8692,2827" strokeweight=".25pt"/>
            <v:line id="_x0000_s1062" style="position:absolute" from="11137,4028" to="11137,2827" strokeweight=".25pt"/>
            <v:line id="_x0000_s1061" style="position:absolute" from="1348,5223" to="1348,4028" strokeweight=".25pt"/>
            <v:line id="_x0000_s1060" style="position:absolute" from="3767,5223" to="3767,4028" strokeweight=".25pt"/>
            <v:line id="_x0000_s1059" style="position:absolute" from="6215,5223" to="6215,4028" strokeweight=".25pt"/>
            <v:line id="_x0000_s1058" style="position:absolute" from="8692,5223" to="8692,4028" strokeweight=".25pt"/>
            <v:line id="_x0000_s1057" style="position:absolute" from="11137,5223" to="11137,4028" strokeweight=".25pt"/>
            <v:line id="_x0000_s1056" style="position:absolute" from="1348,6635" to="1348,5223" strokeweight=".25pt"/>
            <v:line id="_x0000_s1055" style="position:absolute" from="3767,6635" to="3767,5223" strokeweight=".25pt"/>
            <v:line id="_x0000_s1054" style="position:absolute" from="6215,6635" to="6215,5223" strokeweight=".25pt"/>
            <v:line id="_x0000_s1053" style="position:absolute" from="8692,6635" to="8692,5223" strokeweight=".25pt"/>
            <v:line id="_x0000_s1052" style="position:absolute" from="11137,6635" to="11137,5223" strokeweight=".25pt"/>
            <v:line id="_x0000_s1051" style="position:absolute" from="774,8036" to="774,6635" strokeweight=".25pt"/>
            <v:line id="_x0000_s1050" style="position:absolute" from="1348,8039" to="3767,8039" strokeweight=".25pt"/>
            <v:line id="_x0000_s1049" style="position:absolute" from="3767,8039" to="6215,8039" strokeweight=".25pt"/>
            <v:line id="_x0000_s1048" style="position:absolute" from="6215,8039" to="8692,8039" strokeweight=".25pt"/>
            <v:line id="_x0000_s1047" style="position:absolute" from="8692,8039" to="11140,8039" strokeweight=".25pt"/>
            <v:line id="_x0000_s1046" style="position:absolute" from="1348,8036" to="1348,6635" strokeweight=".25pt"/>
            <v:line id="_x0000_s1045" style="position:absolute" from="3767,8036" to="3767,6635" strokeweight=".25pt"/>
            <v:line id="_x0000_s1044" style="position:absolute" from="6215,8036" to="6215,6635" strokeweight=".25pt"/>
            <v:line id="_x0000_s1043" style="position:absolute" from="8692,8036" to="8692,6635" strokeweight=".25pt"/>
            <v:line id="_x0000_s1042" style="position:absolute" from="11137,8036" to="11137,6635" strokeweight=".25pt"/>
            <v:line id="_x0000_s1041" style="position:absolute" from="772,8039" to="1348,8039" strokeweight=".25pt"/>
            <w10:wrap anchorx="page" anchory="page"/>
          </v:group>
        </w:pict>
      </w:r>
      <w:r>
        <w:pict>
          <v:shape id="_x0000_s1039" type="#_x0000_t202" style="position:absolute;margin-left:84.3pt;margin-top:42.65pt;width:424.55pt;height:77.85pt;z-index:-14824;mso-position-horizontal-relative:page;mso-position-vertical-relative:page" filled="f" stroked="f">
            <v:textbox style="mso-next-textbox:#_x0000_s1039" inset="0,0,0,0">
              <w:txbxContent>
                <w:p w:rsidR="009D1680" w:rsidRPr="00ED6CCD" w:rsidRDefault="009D1680" w:rsidP="009D1680">
                  <w:pPr>
                    <w:spacing w:line="740" w:lineRule="exact"/>
                    <w:ind w:left="3"/>
                    <w:jc w:val="center"/>
                    <w:rPr>
                      <w:rFonts w:ascii="Arial Black" w:hAnsi="Arial Black"/>
                      <w:sz w:val="60"/>
                      <w:szCs w:val="60"/>
                    </w:rPr>
                  </w:pPr>
                  <w:proofErr w:type="spellStart"/>
                  <w:r w:rsidRPr="00ED6CCD">
                    <w:rPr>
                      <w:rFonts w:ascii="Arial Black" w:hAnsi="Arial Black"/>
                      <w:w w:val="85"/>
                      <w:sz w:val="60"/>
                      <w:szCs w:val="60"/>
                    </w:rPr>
                    <w:t>Rubrique</w:t>
                  </w:r>
                  <w:proofErr w:type="spellEnd"/>
                  <w:r w:rsidRPr="00ED6CCD">
                    <w:rPr>
                      <w:rFonts w:ascii="Arial Black" w:hAnsi="Arial Black"/>
                      <w:w w:val="85"/>
                      <w:sz w:val="60"/>
                      <w:szCs w:val="60"/>
                    </w:rPr>
                    <w:t xml:space="preserve"> </w:t>
                  </w:r>
                  <w:proofErr w:type="spellStart"/>
                  <w:proofErr w:type="gramStart"/>
                  <w:r w:rsidRPr="00ED6CCD">
                    <w:rPr>
                      <w:rFonts w:ascii="Arial Black" w:hAnsi="Arial Black"/>
                      <w:w w:val="85"/>
                      <w:sz w:val="60"/>
                      <w:szCs w:val="60"/>
                    </w:rPr>
                    <w:t>d’évaluation</w:t>
                  </w:r>
                  <w:proofErr w:type="spellEnd"/>
                  <w:r w:rsidRPr="00ED6CCD">
                    <w:rPr>
                      <w:rFonts w:ascii="Arial Black" w:hAnsi="Arial Black"/>
                      <w:w w:val="85"/>
                      <w:sz w:val="60"/>
                      <w:szCs w:val="60"/>
                    </w:rPr>
                    <w:t xml:space="preserve"> :</w:t>
                  </w:r>
                  <w:proofErr w:type="gramEnd"/>
                </w:p>
                <w:p w:rsidR="009D1680" w:rsidRPr="00ED6CCD" w:rsidRDefault="009D1680" w:rsidP="009D1680">
                  <w:pPr>
                    <w:spacing w:line="816" w:lineRule="exact"/>
                    <w:ind w:left="3" w:right="3"/>
                    <w:jc w:val="center"/>
                    <w:rPr>
                      <w:rFonts w:ascii="Arial Black" w:hAnsi="Arial Black"/>
                      <w:sz w:val="52"/>
                    </w:rPr>
                  </w:pPr>
                  <w:proofErr w:type="gramStart"/>
                  <w:r w:rsidRPr="00ED6CCD">
                    <w:rPr>
                      <w:rFonts w:ascii="Arial Black" w:hAnsi="Arial Black"/>
                      <w:w w:val="75"/>
                      <w:sz w:val="60"/>
                      <w:szCs w:val="60"/>
                    </w:rPr>
                    <w:t>le</w:t>
                  </w:r>
                  <w:proofErr w:type="gramEnd"/>
                  <w:r w:rsidRPr="00ED6CCD">
                    <w:rPr>
                      <w:rFonts w:ascii="Arial Black" w:hAnsi="Arial Black"/>
                      <w:w w:val="75"/>
                      <w:sz w:val="60"/>
                      <w:szCs w:val="60"/>
                    </w:rPr>
                    <w:t xml:space="preserve"> </w:t>
                  </w:r>
                  <w:proofErr w:type="spellStart"/>
                  <w:r w:rsidRPr="00ED6CCD">
                    <w:rPr>
                      <w:rFonts w:ascii="Arial Black" w:hAnsi="Arial Black"/>
                      <w:w w:val="75"/>
                      <w:sz w:val="60"/>
                      <w:szCs w:val="60"/>
                    </w:rPr>
                    <w:t>processus</w:t>
                  </w:r>
                  <w:proofErr w:type="spellEnd"/>
                  <w:r w:rsidRPr="00ED6CCD">
                    <w:rPr>
                      <w:rFonts w:ascii="Arial Black" w:hAnsi="Arial Black"/>
                      <w:w w:val="75"/>
                      <w:sz w:val="60"/>
                      <w:szCs w:val="60"/>
                    </w:rPr>
                    <w:t xml:space="preserve"> de </w:t>
                  </w:r>
                  <w:proofErr w:type="spellStart"/>
                  <w:r w:rsidRPr="00ED6CCD">
                    <w:rPr>
                      <w:rFonts w:ascii="Arial Black" w:hAnsi="Arial Black"/>
                      <w:w w:val="75"/>
                      <w:sz w:val="60"/>
                      <w:szCs w:val="60"/>
                    </w:rPr>
                    <w:t>l’enquête</w:t>
                  </w:r>
                  <w:proofErr w:type="spellEnd"/>
                  <w:r w:rsidRPr="00ED6CCD">
                    <w:rPr>
                      <w:rFonts w:ascii="Arial Black" w:hAnsi="Arial Black"/>
                      <w:w w:val="75"/>
                      <w:sz w:val="69"/>
                    </w:rPr>
                    <w:t xml:space="preserve"> </w:t>
                  </w:r>
                  <w:r w:rsidRPr="00ED6CCD">
                    <w:rPr>
                      <w:rFonts w:ascii="Arial Black" w:hAnsi="Arial Black"/>
                      <w:w w:val="75"/>
                      <w:sz w:val="40"/>
                      <w:szCs w:val="40"/>
                    </w:rPr>
                    <w:t>(suite)</w:t>
                  </w:r>
                </w:p>
                <w:p w:rsidR="008E59AE" w:rsidRDefault="008E59AE">
                  <w:pPr>
                    <w:spacing w:line="816" w:lineRule="exact"/>
                    <w:ind w:left="3" w:right="3"/>
                    <w:jc w:val="center"/>
                    <w:rPr>
                      <w:rFonts w:ascii="Arial Black" w:hAnsi="Arial Black"/>
                      <w:b/>
                      <w:sz w:val="52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8" type="#_x0000_t202" style="position:absolute;margin-left:31.4pt;margin-top:754.45pt;width:13.9pt;height:15.4pt;z-index:-14800;mso-position-horizontal-relative:page;mso-position-vertical-relative:page" filled="f" stroked="f">
            <v:textbox style="mso-next-textbox:#_x0000_s1038" inset="0,0,0,0">
              <w:txbxContent>
                <w:p w:rsidR="008E59AE" w:rsidRPr="00E60074" w:rsidRDefault="00B56138">
                  <w:pPr>
                    <w:spacing w:before="23"/>
                    <w:ind w:left="2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E60074">
                    <w:rPr>
                      <w:rFonts w:ascii="Arial" w:hAnsi="Arial" w:cs="Arial"/>
                      <w:b/>
                      <w:w w:val="115"/>
                      <w:sz w:val="18"/>
                      <w:szCs w:val="18"/>
                    </w:rPr>
                    <w:t>70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5" type="#_x0000_t202" style="position:absolute;margin-left:38.7pt;margin-top:122.9pt;width:28.7pt;height:18.4pt;z-index:-14728;mso-position-horizontal-relative:page;mso-position-vertical-relative:page" filled="f" stroked="f">
            <v:textbox inset="0,0,0,0">
              <w:txbxContent>
                <w:p w:rsidR="008E59AE" w:rsidRDefault="008E59AE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34" type="#_x0000_t202" style="position:absolute;margin-left:67.4pt;margin-top:122.9pt;width:121pt;height:18.4pt;z-index:-14704;mso-position-horizontal-relative:page;mso-position-vertical-relative:page" filled="f" stroked="f">
            <v:textbox inset="0,0,0,0">
              <w:txbxContent>
                <w:p w:rsidR="008E59AE" w:rsidRPr="009D1680" w:rsidRDefault="00B56138">
                  <w:pPr>
                    <w:spacing w:line="334" w:lineRule="exact"/>
                    <w:ind w:left="80"/>
                    <w:rPr>
                      <w:rFonts w:ascii="Arial" w:hAnsi="Arial" w:cs="Arial"/>
                      <w:b/>
                      <w:sz w:val="23"/>
                      <w:szCs w:val="23"/>
                    </w:rPr>
                  </w:pPr>
                  <w:proofErr w:type="spellStart"/>
                  <w:r w:rsidRPr="009D1680">
                    <w:rPr>
                      <w:rFonts w:ascii="Arial" w:hAnsi="Arial" w:cs="Arial"/>
                      <w:b/>
                      <w:w w:val="85"/>
                      <w:sz w:val="23"/>
                      <w:szCs w:val="23"/>
                    </w:rPr>
                    <w:t>Niveau</w:t>
                  </w:r>
                  <w:proofErr w:type="spellEnd"/>
                  <w:r w:rsidRPr="009D1680">
                    <w:rPr>
                      <w:rFonts w:ascii="Arial" w:hAnsi="Arial" w:cs="Arial"/>
                      <w:b/>
                      <w:w w:val="85"/>
                      <w:sz w:val="23"/>
                      <w:szCs w:val="23"/>
                    </w:rPr>
                    <w:t xml:space="preserve"> 1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3" type="#_x0000_t202" style="position:absolute;margin-left:188.35pt;margin-top:122.9pt;width:122.4pt;height:18.4pt;z-index:-14680;mso-position-horizontal-relative:page;mso-position-vertical-relative:page" filled="f" stroked="f">
            <v:textbox inset="0,0,0,0">
              <w:txbxContent>
                <w:p w:rsidR="008E59AE" w:rsidRPr="009D1680" w:rsidRDefault="00B56138">
                  <w:pPr>
                    <w:spacing w:line="334" w:lineRule="exact"/>
                    <w:ind w:left="80"/>
                    <w:rPr>
                      <w:rFonts w:ascii="Arial" w:hAnsi="Arial" w:cs="Arial"/>
                      <w:b/>
                      <w:sz w:val="23"/>
                      <w:szCs w:val="23"/>
                    </w:rPr>
                  </w:pPr>
                  <w:proofErr w:type="spellStart"/>
                  <w:r w:rsidRPr="009D1680">
                    <w:rPr>
                      <w:rFonts w:ascii="Arial" w:hAnsi="Arial" w:cs="Arial"/>
                      <w:b/>
                      <w:w w:val="85"/>
                      <w:sz w:val="23"/>
                      <w:szCs w:val="23"/>
                    </w:rPr>
                    <w:t>Niveau</w:t>
                  </w:r>
                  <w:proofErr w:type="spellEnd"/>
                  <w:r w:rsidRPr="009D1680">
                    <w:rPr>
                      <w:rFonts w:ascii="Arial" w:hAnsi="Arial" w:cs="Arial"/>
                      <w:b/>
                      <w:w w:val="85"/>
                      <w:sz w:val="23"/>
                      <w:szCs w:val="23"/>
                    </w:rPr>
                    <w:t xml:space="preserve"> 2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2" type="#_x0000_t202" style="position:absolute;margin-left:310.75pt;margin-top:122.9pt;width:123.85pt;height:18.4pt;z-index:-14656;mso-position-horizontal-relative:page;mso-position-vertical-relative:page" filled="f" stroked="f">
            <v:textbox inset="0,0,0,0">
              <w:txbxContent>
                <w:p w:rsidR="008E59AE" w:rsidRPr="009D1680" w:rsidRDefault="00B56138">
                  <w:pPr>
                    <w:spacing w:line="334" w:lineRule="exact"/>
                    <w:ind w:left="80"/>
                    <w:rPr>
                      <w:rFonts w:ascii="Arial" w:hAnsi="Arial" w:cs="Arial"/>
                      <w:b/>
                      <w:sz w:val="23"/>
                      <w:szCs w:val="23"/>
                    </w:rPr>
                  </w:pPr>
                  <w:proofErr w:type="spellStart"/>
                  <w:r w:rsidRPr="009D1680">
                    <w:rPr>
                      <w:rFonts w:ascii="Arial" w:hAnsi="Arial" w:cs="Arial"/>
                      <w:b/>
                      <w:w w:val="85"/>
                      <w:sz w:val="23"/>
                      <w:szCs w:val="23"/>
                    </w:rPr>
                    <w:t>Niveau</w:t>
                  </w:r>
                  <w:proofErr w:type="spellEnd"/>
                  <w:r w:rsidRPr="009D1680">
                    <w:rPr>
                      <w:rFonts w:ascii="Arial" w:hAnsi="Arial" w:cs="Arial"/>
                      <w:b/>
                      <w:w w:val="85"/>
                      <w:sz w:val="23"/>
                      <w:szCs w:val="23"/>
                    </w:rPr>
                    <w:t xml:space="preserve"> 3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1" type="#_x0000_t202" style="position:absolute;margin-left:434.6pt;margin-top:122.9pt;width:122.3pt;height:18.4pt;z-index:-14632;mso-position-horizontal-relative:page;mso-position-vertical-relative:page" filled="f" stroked="f">
            <v:textbox inset="0,0,0,0">
              <w:txbxContent>
                <w:p w:rsidR="008E59AE" w:rsidRPr="009D1680" w:rsidRDefault="00B56138">
                  <w:pPr>
                    <w:spacing w:line="334" w:lineRule="exact"/>
                    <w:ind w:left="80"/>
                    <w:rPr>
                      <w:rFonts w:ascii="Arial" w:hAnsi="Arial" w:cs="Arial"/>
                      <w:b/>
                      <w:sz w:val="23"/>
                      <w:szCs w:val="23"/>
                    </w:rPr>
                  </w:pPr>
                  <w:proofErr w:type="spellStart"/>
                  <w:r w:rsidRPr="009D1680">
                    <w:rPr>
                      <w:rFonts w:ascii="Arial" w:hAnsi="Arial" w:cs="Arial"/>
                      <w:b/>
                      <w:w w:val="85"/>
                      <w:sz w:val="23"/>
                      <w:szCs w:val="23"/>
                    </w:rPr>
                    <w:t>Niveau</w:t>
                  </w:r>
                  <w:proofErr w:type="spellEnd"/>
                  <w:r w:rsidRPr="009D1680">
                    <w:rPr>
                      <w:rFonts w:ascii="Arial" w:hAnsi="Arial" w:cs="Arial"/>
                      <w:b/>
                      <w:w w:val="85"/>
                      <w:sz w:val="23"/>
                      <w:szCs w:val="23"/>
                    </w:rPr>
                    <w:t xml:space="preserve"> 4</w:t>
                  </w:r>
                </w:p>
              </w:txbxContent>
            </v:textbox>
            <w10:wrap anchorx="page" anchory="page"/>
          </v:shape>
        </w:pict>
      </w:r>
    </w:p>
    <w:sectPr w:rsidR="008E59AE">
      <w:pgSz w:w="12240" w:h="15840"/>
      <w:pgMar w:top="860" w:right="54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imes">
    <w:altName w:val="Times"/>
    <w:panose1 w:val="02020603050405020304"/>
    <w:charset w:val="00"/>
    <w:family w:val="roman"/>
    <w:pitch w:val="variable"/>
  </w:font>
  <w:font w:name="Cambria">
    <w:altName w:val="Heavy Heap"/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8E59AE"/>
    <w:rsid w:val="00296979"/>
    <w:rsid w:val="002C27F5"/>
    <w:rsid w:val="003F4562"/>
    <w:rsid w:val="004F2654"/>
    <w:rsid w:val="00506A22"/>
    <w:rsid w:val="00573808"/>
    <w:rsid w:val="00643AA6"/>
    <w:rsid w:val="007401E4"/>
    <w:rsid w:val="008E59AE"/>
    <w:rsid w:val="008F1ADB"/>
    <w:rsid w:val="009D1680"/>
    <w:rsid w:val="00B35B6E"/>
    <w:rsid w:val="00B56138"/>
    <w:rsid w:val="00CB7370"/>
    <w:rsid w:val="00E60074"/>
    <w:rsid w:val="00ED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4"/>
    <o:shapelayout v:ext="edit">
      <o:idmap v:ext="edit" data="1"/>
    </o:shapelayout>
  </w:shapeDefaults>
  <w:decimalSymbol w:val="."/>
  <w:listSeparator w:val=","/>
  <w15:docId w15:val="{2FF94EC7-01CC-4674-94F3-21EC3F323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FCFAA-C261-47A2-98FE-9CFD40AE7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</Words>
  <Characters>48</Characters>
  <Application>Microsoft Office Word</Application>
  <DocSecurity>0</DocSecurity>
  <Lines>1</Lines>
  <Paragraphs>1</Paragraphs>
  <ScaleCrop>false</ScaleCrop>
  <Company>Scholastic Inc.</Company>
  <LinksUpToDate>false</LinksUpToDate>
  <CharactersWithSpaces>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16</cp:revision>
  <dcterms:created xsi:type="dcterms:W3CDTF">2018-01-29T16:09:00Z</dcterms:created>
  <dcterms:modified xsi:type="dcterms:W3CDTF">2018-01-30T17:28:00Z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2018-01-29T00:00:00Z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2018-01-29T00:00:00Z</vt:filetime>
  </property>
</Properties>
</file>