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29174" w14:textId="77777777" w:rsidR="00CC32E0" w:rsidRPr="008E33B6" w:rsidRDefault="00CC32E0" w:rsidP="008E33B6">
      <w:pPr>
        <w:pStyle w:val="BodyText"/>
        <w:spacing w:before="111" w:line="180" w:lineRule="auto"/>
        <w:jc w:val="center"/>
        <w:rPr>
          <w:rFonts w:ascii="Arial Black" w:hAnsi="Arial Black" w:cs="Arial"/>
          <w:sz w:val="54"/>
          <w:szCs w:val="54"/>
        </w:rPr>
      </w:pPr>
      <w:proofErr w:type="spellStart"/>
      <w:r w:rsidRPr="008E33B6">
        <w:rPr>
          <w:rFonts w:ascii="Arial Black" w:hAnsi="Arial Black" w:cs="Arial"/>
          <w:spacing w:val="-4"/>
          <w:sz w:val="54"/>
          <w:szCs w:val="54"/>
        </w:rPr>
        <w:t>Rubrique</w:t>
      </w:r>
      <w:proofErr w:type="spellEnd"/>
      <w:r w:rsidRPr="008E33B6">
        <w:rPr>
          <w:rFonts w:ascii="Arial Black" w:hAnsi="Arial Black" w:cs="Arial"/>
          <w:spacing w:val="-94"/>
          <w:sz w:val="54"/>
          <w:szCs w:val="54"/>
        </w:rPr>
        <w:t xml:space="preserve"> </w:t>
      </w:r>
      <w:proofErr w:type="spellStart"/>
      <w:proofErr w:type="gramStart"/>
      <w:r w:rsidRPr="008E33B6">
        <w:rPr>
          <w:rFonts w:ascii="Arial Black" w:hAnsi="Arial Black" w:cs="Arial"/>
          <w:spacing w:val="-5"/>
          <w:sz w:val="54"/>
          <w:szCs w:val="54"/>
        </w:rPr>
        <w:t>d’évaluation</w:t>
      </w:r>
      <w:proofErr w:type="spellEnd"/>
      <w:r w:rsidRPr="008E33B6">
        <w:rPr>
          <w:rFonts w:ascii="Arial Black" w:hAnsi="Arial Black" w:cs="Arial"/>
          <w:spacing w:val="-94"/>
          <w:sz w:val="54"/>
          <w:szCs w:val="54"/>
        </w:rPr>
        <w:t xml:space="preserve"> </w:t>
      </w:r>
      <w:r w:rsidRPr="008E33B6">
        <w:rPr>
          <w:rFonts w:ascii="Arial Black" w:hAnsi="Arial Black" w:cs="Arial"/>
          <w:sz w:val="54"/>
          <w:szCs w:val="54"/>
        </w:rPr>
        <w:t>:</w:t>
      </w:r>
      <w:proofErr w:type="gramEnd"/>
    </w:p>
    <w:p w14:paraId="2F72DE0B" w14:textId="77777777" w:rsidR="00E02983" w:rsidRPr="008E33B6" w:rsidRDefault="00301D9C" w:rsidP="008E33B6">
      <w:pPr>
        <w:pStyle w:val="BodyText"/>
        <w:spacing w:before="107" w:line="180" w:lineRule="auto"/>
        <w:jc w:val="center"/>
        <w:rPr>
          <w:rFonts w:ascii="Arial Black" w:hAnsi="Arial Black" w:cs="Arial"/>
          <w:sz w:val="54"/>
          <w:szCs w:val="54"/>
        </w:rPr>
      </w:pPr>
      <w:proofErr w:type="gramStart"/>
      <w:r w:rsidRPr="008E33B6">
        <w:rPr>
          <w:rFonts w:ascii="Arial Black" w:hAnsi="Arial Black" w:cs="Arial"/>
          <w:sz w:val="54"/>
          <w:szCs w:val="54"/>
        </w:rPr>
        <w:t>le</w:t>
      </w:r>
      <w:proofErr w:type="gramEnd"/>
      <w:r w:rsidRPr="008E33B6">
        <w:rPr>
          <w:rFonts w:ascii="Arial Black" w:hAnsi="Arial Black" w:cs="Arial"/>
          <w:spacing w:val="-69"/>
          <w:sz w:val="54"/>
          <w:szCs w:val="54"/>
        </w:rPr>
        <w:t xml:space="preserve"> </w:t>
      </w:r>
      <w:proofErr w:type="spellStart"/>
      <w:r w:rsidRPr="008E33B6">
        <w:rPr>
          <w:rFonts w:ascii="Arial Black" w:hAnsi="Arial Black" w:cs="Arial"/>
          <w:spacing w:val="-4"/>
          <w:sz w:val="54"/>
          <w:szCs w:val="54"/>
        </w:rPr>
        <w:t>processus</w:t>
      </w:r>
      <w:proofErr w:type="spellEnd"/>
      <w:r w:rsidRPr="008E33B6">
        <w:rPr>
          <w:rFonts w:ascii="Arial Black" w:hAnsi="Arial Black" w:cs="Arial"/>
          <w:spacing w:val="-69"/>
          <w:sz w:val="54"/>
          <w:szCs w:val="54"/>
        </w:rPr>
        <w:t xml:space="preserve"> </w:t>
      </w:r>
      <w:r w:rsidRPr="008E33B6">
        <w:rPr>
          <w:rFonts w:ascii="Arial Black" w:hAnsi="Arial Black" w:cs="Arial"/>
          <w:sz w:val="54"/>
          <w:szCs w:val="54"/>
        </w:rPr>
        <w:t>de</w:t>
      </w:r>
      <w:r w:rsidRPr="008E33B6">
        <w:rPr>
          <w:rFonts w:ascii="Arial Black" w:hAnsi="Arial Black" w:cs="Arial"/>
          <w:spacing w:val="-69"/>
          <w:sz w:val="54"/>
          <w:szCs w:val="54"/>
        </w:rPr>
        <w:t xml:space="preserve"> </w:t>
      </w:r>
      <w:r w:rsidRPr="008E33B6">
        <w:rPr>
          <w:rFonts w:ascii="Arial Black" w:hAnsi="Arial Black" w:cs="Arial"/>
          <w:sz w:val="54"/>
          <w:szCs w:val="54"/>
        </w:rPr>
        <w:t>la</w:t>
      </w:r>
      <w:r w:rsidRPr="008E33B6">
        <w:rPr>
          <w:rFonts w:ascii="Arial Black" w:hAnsi="Arial Black" w:cs="Arial"/>
          <w:spacing w:val="-69"/>
          <w:sz w:val="54"/>
          <w:szCs w:val="54"/>
        </w:rPr>
        <w:t xml:space="preserve"> </w:t>
      </w:r>
      <w:r w:rsidRPr="008E33B6">
        <w:rPr>
          <w:rFonts w:ascii="Arial Black" w:hAnsi="Arial Black" w:cs="Arial"/>
          <w:spacing w:val="-4"/>
          <w:sz w:val="54"/>
          <w:szCs w:val="54"/>
        </w:rPr>
        <w:t>conception</w:t>
      </w:r>
    </w:p>
    <w:p w14:paraId="64BD09BC" w14:textId="77777777" w:rsidR="00E02983" w:rsidRDefault="00E02983">
      <w:pPr>
        <w:pStyle w:val="BodyText"/>
        <w:rPr>
          <w:sz w:val="29"/>
        </w:rPr>
      </w:pPr>
    </w:p>
    <w:tbl>
      <w:tblPr>
        <w:tblW w:w="0" w:type="auto"/>
        <w:tblInd w:w="6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E02983" w14:paraId="041B6A10" w14:textId="77777777">
        <w:trPr>
          <w:trHeight w:hRule="exact" w:val="343"/>
        </w:trPr>
        <w:tc>
          <w:tcPr>
            <w:tcW w:w="574" w:type="dxa"/>
          </w:tcPr>
          <w:p w14:paraId="432B64E9" w14:textId="77777777" w:rsidR="00E02983" w:rsidRDefault="00E02983"/>
        </w:tc>
        <w:tc>
          <w:tcPr>
            <w:tcW w:w="2419" w:type="dxa"/>
          </w:tcPr>
          <w:p w14:paraId="72CB22E5" w14:textId="77777777" w:rsidR="00E02983" w:rsidRPr="00D0758F" w:rsidRDefault="00301D9C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D0758F">
              <w:rPr>
                <w:rFonts w:ascii="Arial" w:hAnsi="Arial" w:cs="Arial"/>
                <w:b/>
              </w:rPr>
              <w:t>Niveau</w:t>
            </w:r>
            <w:proofErr w:type="spellEnd"/>
            <w:r w:rsidRPr="00D0758F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2448" w:type="dxa"/>
          </w:tcPr>
          <w:p w14:paraId="7606ACBD" w14:textId="77777777" w:rsidR="00E02983" w:rsidRPr="00D0758F" w:rsidRDefault="00301D9C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D0758F">
              <w:rPr>
                <w:rFonts w:ascii="Arial" w:hAnsi="Arial" w:cs="Arial"/>
                <w:b/>
              </w:rPr>
              <w:t>Niveau</w:t>
            </w:r>
            <w:proofErr w:type="spellEnd"/>
            <w:r w:rsidRPr="00D0758F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2477" w:type="dxa"/>
          </w:tcPr>
          <w:p w14:paraId="791DD11B" w14:textId="77777777" w:rsidR="00E02983" w:rsidRPr="00D0758F" w:rsidRDefault="00301D9C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D0758F">
              <w:rPr>
                <w:rFonts w:ascii="Arial" w:hAnsi="Arial" w:cs="Arial"/>
                <w:b/>
              </w:rPr>
              <w:t>Niveau</w:t>
            </w:r>
            <w:proofErr w:type="spellEnd"/>
            <w:r w:rsidRPr="00D0758F"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2445" w:type="dxa"/>
          </w:tcPr>
          <w:p w14:paraId="07EC0228" w14:textId="77777777" w:rsidR="00E02983" w:rsidRPr="00D0758F" w:rsidRDefault="00301D9C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D0758F">
              <w:rPr>
                <w:rFonts w:ascii="Arial" w:hAnsi="Arial" w:cs="Arial"/>
                <w:b/>
              </w:rPr>
              <w:t>Niveau</w:t>
            </w:r>
            <w:proofErr w:type="spellEnd"/>
            <w:r w:rsidRPr="00D0758F">
              <w:rPr>
                <w:rFonts w:ascii="Arial" w:hAnsi="Arial" w:cs="Arial"/>
                <w:b/>
              </w:rPr>
              <w:t xml:space="preserve"> 4</w:t>
            </w:r>
          </w:p>
        </w:tc>
      </w:tr>
      <w:tr w:rsidR="00E02983" w14:paraId="37FF9B85" w14:textId="77777777">
        <w:trPr>
          <w:trHeight w:hRule="exact" w:val="4029"/>
        </w:trPr>
        <w:tc>
          <w:tcPr>
            <w:tcW w:w="574" w:type="dxa"/>
            <w:textDirection w:val="btLr"/>
          </w:tcPr>
          <w:p w14:paraId="2AC09DC3" w14:textId="77777777" w:rsidR="00E02983" w:rsidRPr="00D0758F" w:rsidRDefault="00301D9C">
            <w:pPr>
              <w:pStyle w:val="TableParagraph"/>
              <w:spacing w:before="96" w:line="297" w:lineRule="auto"/>
              <w:ind w:left="1457" w:right="134" w:hanging="935"/>
              <w:rPr>
                <w:rFonts w:ascii="Arial" w:hAnsi="Arial" w:cs="Arial"/>
                <w:b/>
                <w:sz w:val="18"/>
                <w:szCs w:val="18"/>
              </w:rPr>
            </w:pP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NT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D0758F">
              <w:rPr>
                <w:rFonts w:ascii="Arial" w:hAnsi="Arial" w:cs="Arial"/>
                <w:b/>
                <w:spacing w:val="5"/>
                <w:sz w:val="18"/>
                <w:szCs w:val="18"/>
              </w:rPr>
              <w:t>F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D0758F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D0758F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RO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B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LÈ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M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 xml:space="preserve">ET </w:t>
            </w:r>
            <w:r w:rsidRPr="00D0758F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LA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NI</w:t>
            </w:r>
            <w:r w:rsidRPr="00D0758F">
              <w:rPr>
                <w:rFonts w:ascii="Arial" w:hAnsi="Arial" w:cs="Arial"/>
                <w:b/>
                <w:spacing w:val="5"/>
                <w:sz w:val="18"/>
                <w:szCs w:val="18"/>
              </w:rPr>
              <w:t>F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D0758F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D0758F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14:paraId="3A71134A" w14:textId="77777777" w:rsidR="00E02983" w:rsidRPr="00D0758F" w:rsidRDefault="00301D9C" w:rsidP="008C07C9">
            <w:pPr>
              <w:pStyle w:val="TableParagraph"/>
              <w:ind w:left="77" w:right="21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travaille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sur un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défini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par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l’enseignant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groupe</w:t>
            </w:r>
            <w:proofErr w:type="spellEnd"/>
          </w:p>
          <w:p w14:paraId="1EFDC25F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8166ABE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F099F4A" w14:textId="77777777" w:rsidR="00E02983" w:rsidRPr="00D0758F" w:rsidRDefault="00301D9C" w:rsidP="008C07C9">
            <w:pPr>
              <w:pStyle w:val="TableParagraph"/>
              <w:ind w:left="77" w:right="31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 solution au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et, avec de</w:t>
            </w:r>
          </w:p>
          <w:p w14:paraId="0F30B06E" w14:textId="77777777" w:rsidR="00E02983" w:rsidRPr="00D0758F" w:rsidRDefault="00301D9C" w:rsidP="008C07C9">
            <w:pPr>
              <w:pStyle w:val="TableParagraph"/>
              <w:ind w:left="77" w:right="19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donne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idées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sur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</w:p>
          <w:p w14:paraId="59ED179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7AE0AEF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AE67D4A" w14:textId="77777777" w:rsidR="00E02983" w:rsidRPr="00D0758F" w:rsidRDefault="00301D9C" w:rsidP="008C07C9">
            <w:pPr>
              <w:pStyle w:val="TableParagraph"/>
              <w:ind w:left="77" w:right="144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détermine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matériaux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pouvant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être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exécuter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</w:t>
            </w:r>
          </w:p>
        </w:tc>
        <w:tc>
          <w:tcPr>
            <w:tcW w:w="2448" w:type="dxa"/>
          </w:tcPr>
          <w:p w14:paraId="27617380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définit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à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résoudre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dernier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n’est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pas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nécessairement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pratique</w:t>
            </w:r>
            <w:proofErr w:type="spellEnd"/>
          </w:p>
          <w:p w14:paraId="6098B37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D29BE63" w14:textId="77777777" w:rsidR="00E02983" w:rsidRPr="00D0758F" w:rsidRDefault="00301D9C" w:rsidP="008C07C9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solution au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élabore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plan simple</w:t>
            </w:r>
          </w:p>
          <w:p w14:paraId="2579B3DC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8F5B4DF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528A076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2A0935A" w14:textId="77777777" w:rsidR="00E02983" w:rsidRPr="00D0758F" w:rsidRDefault="00301D9C" w:rsidP="008C07C9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détermine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quelques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matériaux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pouvant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être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exécuter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</w:t>
            </w:r>
          </w:p>
        </w:tc>
        <w:tc>
          <w:tcPr>
            <w:tcW w:w="2477" w:type="dxa"/>
          </w:tcPr>
          <w:p w14:paraId="7541BE48" w14:textId="77777777" w:rsidR="00E02983" w:rsidRPr="00D0758F" w:rsidRDefault="00301D9C" w:rsidP="008C07C9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définit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pratique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à</w:t>
            </w:r>
            <w:r w:rsidRPr="00D0758F">
              <w:rPr>
                <w:rFonts w:ascii="Arial" w:hAnsi="Arial" w:cs="Arial"/>
                <w:spacing w:val="18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résoudre</w:t>
            </w:r>
            <w:proofErr w:type="spellEnd"/>
          </w:p>
          <w:p w14:paraId="762DC125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457A559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16F196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E2D741B" w14:textId="77777777" w:rsidR="00E02983" w:rsidRPr="00D0758F" w:rsidRDefault="00301D9C" w:rsidP="008C07C9">
            <w:pPr>
              <w:pStyle w:val="TableParagraph"/>
              <w:ind w:left="77" w:right="85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plusieurs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solutions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possibles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au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élabore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plan</w:t>
            </w:r>
            <w:r w:rsidRPr="00D0758F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sz w:val="18"/>
                <w:szCs w:val="18"/>
              </w:rPr>
              <w:t>simple</w:t>
            </w:r>
          </w:p>
          <w:p w14:paraId="10CC0FCC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F86AC5E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C8F993E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matériaux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exécuter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</w:t>
            </w:r>
          </w:p>
        </w:tc>
        <w:tc>
          <w:tcPr>
            <w:tcW w:w="2445" w:type="dxa"/>
          </w:tcPr>
          <w:p w14:paraId="5BF6CC8B" w14:textId="77777777" w:rsidR="00E02983" w:rsidRPr="00D0758F" w:rsidRDefault="00301D9C" w:rsidP="008C07C9">
            <w:pPr>
              <w:pStyle w:val="TableParagraph"/>
              <w:ind w:left="77" w:right="15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définit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problème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pratique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à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résoudre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établit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critères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le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résoudre</w:t>
            </w:r>
            <w:proofErr w:type="spellEnd"/>
          </w:p>
          <w:p w14:paraId="2611D56D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53583C7" w14:textId="77777777" w:rsidR="00E02983" w:rsidRPr="00D0758F" w:rsidRDefault="00301D9C" w:rsidP="008C07C9">
            <w:pPr>
              <w:pStyle w:val="TableParagraph"/>
              <w:ind w:left="77" w:right="15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plusieurs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solutions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possibles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qui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répondent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aux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critères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meilleure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élabore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plan simple</w:t>
            </w:r>
          </w:p>
          <w:p w14:paraId="410D203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F99BD4A" w14:textId="77777777" w:rsidR="00E02983" w:rsidRPr="00D0758F" w:rsidRDefault="00301D9C" w:rsidP="008C07C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matériaux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exécuter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plan,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explique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choix</w:t>
            </w:r>
            <w:proofErr w:type="spellEnd"/>
          </w:p>
        </w:tc>
      </w:tr>
      <w:tr w:rsidR="00E02983" w14:paraId="4FC65FF7" w14:textId="77777777">
        <w:trPr>
          <w:trHeight w:hRule="exact" w:val="7046"/>
        </w:trPr>
        <w:tc>
          <w:tcPr>
            <w:tcW w:w="574" w:type="dxa"/>
            <w:textDirection w:val="btLr"/>
          </w:tcPr>
          <w:p w14:paraId="63FE1CC6" w14:textId="77777777" w:rsidR="00E02983" w:rsidRPr="00D0758F" w:rsidRDefault="00301D9C">
            <w:pPr>
              <w:pStyle w:val="TableParagraph"/>
              <w:spacing w:before="168"/>
              <w:ind w:left="1567"/>
              <w:rPr>
                <w:rFonts w:ascii="Arial" w:hAnsi="Arial" w:cs="Arial"/>
                <w:b/>
                <w:sz w:val="18"/>
                <w:szCs w:val="18"/>
              </w:rPr>
            </w:pP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RÉA</w:t>
            </w:r>
            <w:r w:rsidRPr="00D0758F">
              <w:rPr>
                <w:rFonts w:ascii="Arial" w:hAnsi="Arial" w:cs="Arial"/>
                <w:b/>
                <w:spacing w:val="-3"/>
                <w:sz w:val="18"/>
                <w:szCs w:val="18"/>
              </w:rPr>
              <w:t>L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S</w:t>
            </w:r>
            <w:r w:rsidRPr="00D0758F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ENR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GI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ST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REME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N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D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b/>
                <w:spacing w:val="5"/>
                <w:sz w:val="18"/>
                <w:szCs w:val="18"/>
              </w:rPr>
              <w:t>D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O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N</w:t>
            </w:r>
            <w:r w:rsidRPr="00D0758F">
              <w:rPr>
                <w:rFonts w:ascii="Arial" w:hAnsi="Arial" w:cs="Arial"/>
                <w:b/>
                <w:spacing w:val="1"/>
                <w:sz w:val="18"/>
                <w:szCs w:val="18"/>
              </w:rPr>
              <w:t>NÉ</w:t>
            </w:r>
            <w:r w:rsidRPr="00D0758F">
              <w:rPr>
                <w:rFonts w:ascii="Arial" w:hAnsi="Arial" w:cs="Arial"/>
                <w:b/>
                <w:spacing w:val="9"/>
                <w:sz w:val="18"/>
                <w:szCs w:val="18"/>
              </w:rPr>
              <w:t>E</w:t>
            </w:r>
            <w:r w:rsidRPr="00D0758F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2419" w:type="dxa"/>
          </w:tcPr>
          <w:p w14:paraId="26A2C181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suit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simple</w:t>
            </w:r>
          </w:p>
          <w:p w14:paraId="4CE64914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98E6E9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8356708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outils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</w:p>
          <w:p w14:paraId="23BE5F05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95016BC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08514EB" w14:textId="77777777" w:rsidR="00E02983" w:rsidRPr="00D0758F" w:rsidRDefault="00301D9C" w:rsidP="008C07C9">
            <w:pPr>
              <w:pStyle w:val="TableParagraph"/>
              <w:ind w:left="77" w:right="31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fabrique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prototype,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sans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suivre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</w:t>
            </w:r>
          </w:p>
          <w:p w14:paraId="3C80676B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50C4B04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3A6957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8C00AB6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A67A8DB" w14:textId="77777777" w:rsidR="00E02983" w:rsidRPr="00D0758F" w:rsidRDefault="00301D9C" w:rsidP="008C07C9">
            <w:pPr>
              <w:pStyle w:val="TableParagraph"/>
              <w:ind w:left="77" w:right="19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besoin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pour respecter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procédure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règles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sécurité</w:t>
            </w:r>
            <w:proofErr w:type="spellEnd"/>
          </w:p>
          <w:p w14:paraId="05C5B10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C2425DE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1CD7975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2B9661B" w14:textId="77777777" w:rsidR="00E02983" w:rsidRPr="00D0758F" w:rsidRDefault="00301D9C" w:rsidP="008C07C9">
            <w:pPr>
              <w:pStyle w:val="TableParagraph"/>
              <w:ind w:left="77" w:right="19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fait des observations simples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sens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avec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note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observations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mesures</w:t>
            </w:r>
            <w:proofErr w:type="spellEnd"/>
          </w:p>
        </w:tc>
        <w:tc>
          <w:tcPr>
            <w:tcW w:w="2448" w:type="dxa"/>
          </w:tcPr>
          <w:p w14:paraId="3D8EE32A" w14:textId="77777777" w:rsidR="00E02983" w:rsidRPr="00D0758F" w:rsidRDefault="00301D9C" w:rsidP="008C07C9">
            <w:pPr>
              <w:pStyle w:val="TableParagraph"/>
              <w:ind w:left="77" w:right="44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suit la majeure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partie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d’une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simple</w:t>
            </w:r>
          </w:p>
          <w:p w14:paraId="2DAD956E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74A6843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C8EC13B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outils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courants</w:t>
            </w:r>
          </w:p>
          <w:p w14:paraId="0B97EE0C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E93EE5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C2B7158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fabrique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prototype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suivant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l’objet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n’est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pas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nécessairement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utilisable</w:t>
            </w:r>
            <w:proofErr w:type="spellEnd"/>
          </w:p>
          <w:p w14:paraId="59A832D4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4B2E495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DF7DB60" w14:textId="77777777" w:rsidR="00E02983" w:rsidRDefault="00301D9C" w:rsidP="008C07C9">
            <w:pPr>
              <w:pStyle w:val="TableParagraph"/>
              <w:ind w:left="77" w:right="153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parfois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besoin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rappels pour respecter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procédure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règles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sécurité</w:t>
            </w:r>
            <w:proofErr w:type="spellEnd"/>
          </w:p>
          <w:p w14:paraId="031D6161" w14:textId="77777777" w:rsidR="00A768AD" w:rsidRPr="00D0758F" w:rsidRDefault="00A768AD" w:rsidP="008C07C9">
            <w:pPr>
              <w:pStyle w:val="TableParagraph"/>
              <w:ind w:left="77" w:right="153"/>
              <w:rPr>
                <w:rFonts w:ascii="Arial" w:hAnsi="Arial" w:cs="Arial"/>
                <w:sz w:val="18"/>
                <w:szCs w:val="18"/>
              </w:rPr>
            </w:pPr>
          </w:p>
          <w:p w14:paraId="28A7FB5F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F632AFA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A748CE4" w14:textId="77777777" w:rsidR="00E02983" w:rsidRPr="00D0758F" w:rsidRDefault="00301D9C" w:rsidP="008C07C9">
            <w:pPr>
              <w:pStyle w:val="TableParagraph"/>
              <w:ind w:left="77" w:right="166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fait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quelques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observations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pertinentes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sens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note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observations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mesures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parfois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façon</w:t>
            </w:r>
            <w:proofErr w:type="spellEnd"/>
            <w:r w:rsidRPr="00D0758F">
              <w:rPr>
                <w:rFonts w:ascii="Arial" w:hAnsi="Arial" w:cs="Arial"/>
                <w:spacing w:val="15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incomplète</w:t>
            </w:r>
            <w:proofErr w:type="spellEnd"/>
          </w:p>
        </w:tc>
        <w:tc>
          <w:tcPr>
            <w:tcW w:w="2477" w:type="dxa"/>
          </w:tcPr>
          <w:p w14:paraId="544DD906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suit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simple</w:t>
            </w:r>
          </w:p>
          <w:p w14:paraId="498B9EFC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C5F014B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3C14242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817B7AB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quelques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outils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</w:p>
          <w:p w14:paraId="60EDDEDB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08B593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CE97A47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fabrique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prototype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utilisable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suivant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</w:t>
            </w:r>
          </w:p>
          <w:p w14:paraId="4404C89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69017AF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60E94B58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0FC66B4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DFCEB46" w14:textId="77777777" w:rsidR="00E02983" w:rsidRPr="00D0758F" w:rsidRDefault="00301D9C" w:rsidP="008C07C9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respecte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majeure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partie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procédure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règles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sécurité</w:t>
            </w:r>
            <w:proofErr w:type="spellEnd"/>
          </w:p>
          <w:p w14:paraId="0ADA94DB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E8D406A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BED1ED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2C3F897" w14:textId="77777777" w:rsidR="00E02983" w:rsidRPr="00D0758F" w:rsidRDefault="00301D9C" w:rsidP="008C07C9">
            <w:pPr>
              <w:pStyle w:val="TableParagraph"/>
              <w:ind w:left="77" w:right="385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fait des observations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pertinentes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sens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note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correctement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observations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mesures</w:t>
            </w:r>
            <w:proofErr w:type="spellEnd"/>
          </w:p>
        </w:tc>
        <w:tc>
          <w:tcPr>
            <w:tcW w:w="2445" w:type="dxa"/>
          </w:tcPr>
          <w:p w14:paraId="53248954" w14:textId="77777777" w:rsidR="00E02983" w:rsidRPr="00D0758F" w:rsidRDefault="00301D9C" w:rsidP="008C07C9">
            <w:pPr>
              <w:pStyle w:val="TableParagraph"/>
              <w:ind w:left="77" w:right="125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exécute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suit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simple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effectuant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ajustements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nécessaires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s’il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y a</w:t>
            </w:r>
            <w:r w:rsidRPr="00D0758F">
              <w:rPr>
                <w:rFonts w:ascii="Arial" w:hAnsi="Arial" w:cs="Arial"/>
                <w:spacing w:val="24"/>
                <w:sz w:val="18"/>
                <w:szCs w:val="18"/>
              </w:rPr>
              <w:t xml:space="preserve"> </w:t>
            </w:r>
            <w:r w:rsidRPr="00D0758F">
              <w:rPr>
                <w:rFonts w:ascii="Arial" w:hAnsi="Arial" w:cs="Arial"/>
                <w:sz w:val="18"/>
                <w:szCs w:val="18"/>
              </w:rPr>
              <w:t>lieu</w:t>
            </w:r>
          </w:p>
          <w:p w14:paraId="3BB5388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245704D" w14:textId="77777777" w:rsidR="00E02983" w:rsidRPr="00D0758F" w:rsidRDefault="00301D9C" w:rsidP="008C07C9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choisit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tous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outils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</w:p>
          <w:p w14:paraId="2CF1FFBB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AEC86E4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EFFD07D" w14:textId="77777777" w:rsidR="00E02983" w:rsidRPr="00D0758F" w:rsidRDefault="00301D9C" w:rsidP="008C07C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fabrique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un prototype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utilisable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suivant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 plan et y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apporte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des modifications pour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l’améliorer</w:t>
            </w:r>
            <w:proofErr w:type="spellEnd"/>
          </w:p>
          <w:p w14:paraId="76EE2851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98DB49F" w14:textId="77777777" w:rsidR="00E02983" w:rsidRPr="00D0758F" w:rsidRDefault="00301D9C" w:rsidP="008C07C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respecte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entièrement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procédure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règles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sécurité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,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explique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pourquoi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celles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-ci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sont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nécessaires</w:t>
            </w:r>
            <w:proofErr w:type="spellEnd"/>
          </w:p>
          <w:p w14:paraId="3C5701B7" w14:textId="77777777" w:rsidR="00E02983" w:rsidRPr="00D0758F" w:rsidRDefault="00E02983" w:rsidP="008C07C9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0E9AE08" w14:textId="77777777" w:rsidR="00E02983" w:rsidRPr="00D0758F" w:rsidRDefault="00301D9C" w:rsidP="008C07C9">
            <w:pPr>
              <w:pStyle w:val="TableParagraph"/>
              <w:ind w:left="77" w:right="257"/>
              <w:rPr>
                <w:rFonts w:ascii="Arial" w:hAnsi="Arial" w:cs="Arial"/>
                <w:sz w:val="18"/>
                <w:szCs w:val="18"/>
              </w:rPr>
            </w:pPr>
            <w:r w:rsidRPr="00D0758F">
              <w:rPr>
                <w:rFonts w:ascii="Arial" w:hAnsi="Arial" w:cs="Arial"/>
                <w:sz w:val="18"/>
                <w:szCs w:val="18"/>
              </w:rPr>
              <w:t xml:space="preserve">fait des observations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pertinentes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détaillées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utilisant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sens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appropriés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; note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correctement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observations et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mesures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diverses</w:t>
            </w:r>
            <w:proofErr w:type="spellEnd"/>
            <w:r w:rsidRPr="00D075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0758F">
              <w:rPr>
                <w:rFonts w:ascii="Arial" w:hAnsi="Arial" w:cs="Arial"/>
                <w:sz w:val="18"/>
                <w:szCs w:val="18"/>
              </w:rPr>
              <w:t>manières</w:t>
            </w:r>
            <w:proofErr w:type="spellEnd"/>
          </w:p>
        </w:tc>
      </w:tr>
    </w:tbl>
    <w:p w14:paraId="085C78B3" w14:textId="77777777" w:rsidR="00E02983" w:rsidRPr="00B6303E" w:rsidRDefault="00301D9C">
      <w:pPr>
        <w:spacing w:before="76"/>
        <w:ind w:right="317"/>
        <w:jc w:val="right"/>
        <w:rPr>
          <w:rFonts w:ascii="Arial" w:hAnsi="Arial" w:cs="Arial"/>
          <w:i/>
          <w:sz w:val="18"/>
        </w:rPr>
      </w:pPr>
      <w:proofErr w:type="spellStart"/>
      <w:proofErr w:type="gramStart"/>
      <w:r w:rsidRPr="00B6303E">
        <w:rPr>
          <w:rFonts w:ascii="Arial" w:hAnsi="Arial" w:cs="Arial"/>
          <w:i/>
          <w:sz w:val="18"/>
        </w:rPr>
        <w:t>Voir</w:t>
      </w:r>
      <w:proofErr w:type="spellEnd"/>
      <w:r w:rsidRPr="00B6303E">
        <w:rPr>
          <w:rFonts w:ascii="Arial" w:hAnsi="Arial" w:cs="Arial"/>
          <w:i/>
          <w:sz w:val="18"/>
        </w:rPr>
        <w:t xml:space="preserve"> la page </w:t>
      </w:r>
      <w:proofErr w:type="spellStart"/>
      <w:r w:rsidRPr="00B6303E">
        <w:rPr>
          <w:rFonts w:ascii="Arial" w:hAnsi="Arial" w:cs="Arial"/>
          <w:i/>
          <w:sz w:val="18"/>
        </w:rPr>
        <w:t>suivante</w:t>
      </w:r>
      <w:proofErr w:type="spellEnd"/>
      <w:r w:rsidRPr="00B6303E">
        <w:rPr>
          <w:rFonts w:ascii="Arial" w:hAnsi="Arial" w:cs="Arial"/>
          <w:i/>
          <w:sz w:val="18"/>
        </w:rPr>
        <w:t>.</w:t>
      </w:r>
      <w:proofErr w:type="gramEnd"/>
    </w:p>
    <w:p w14:paraId="5E8F2911" w14:textId="77777777" w:rsidR="00E02983" w:rsidRDefault="00E02983">
      <w:pPr>
        <w:pStyle w:val="BodyText"/>
        <w:rPr>
          <w:rFonts w:ascii="Berthold Akzidenz Grotesk BE"/>
          <w:b w:val="0"/>
          <w:i/>
          <w:sz w:val="22"/>
        </w:rPr>
      </w:pPr>
    </w:p>
    <w:p w14:paraId="35275A4D" w14:textId="77777777" w:rsidR="00E02983" w:rsidRDefault="00E02983">
      <w:pPr>
        <w:pStyle w:val="BodyText"/>
        <w:rPr>
          <w:rFonts w:ascii="Berthold Akzidenz Grotesk BE"/>
          <w:b w:val="0"/>
          <w:i/>
          <w:sz w:val="22"/>
        </w:rPr>
      </w:pPr>
    </w:p>
    <w:p w14:paraId="41C00FBE" w14:textId="77777777" w:rsidR="00E02983" w:rsidRDefault="00E02983">
      <w:pPr>
        <w:pStyle w:val="BodyText"/>
        <w:spacing w:before="3"/>
        <w:rPr>
          <w:rFonts w:ascii="Berthold Akzidenz Grotesk BE"/>
          <w:b w:val="0"/>
          <w:i/>
          <w:sz w:val="28"/>
        </w:rPr>
      </w:pPr>
    </w:p>
    <w:p w14:paraId="0028C8B7" w14:textId="77777777" w:rsidR="00E02983" w:rsidRPr="00B6303E" w:rsidRDefault="00301D9C">
      <w:pPr>
        <w:tabs>
          <w:tab w:val="left" w:pos="1027"/>
          <w:tab w:val="left" w:pos="8244"/>
        </w:tabs>
        <w:ind w:right="299"/>
        <w:jc w:val="right"/>
        <w:rPr>
          <w:rFonts w:ascii="Arial" w:hAnsi="Arial" w:cs="Arial"/>
          <w:sz w:val="18"/>
        </w:rPr>
      </w:pPr>
      <w:r w:rsidRPr="00B6303E">
        <w:rPr>
          <w:rFonts w:ascii="Arial" w:hAnsi="Arial" w:cs="Arial"/>
          <w:b/>
          <w:sz w:val="18"/>
          <w:szCs w:val="18"/>
        </w:rPr>
        <w:t>58</w:t>
      </w:r>
      <w:r w:rsidRPr="00B6303E">
        <w:rPr>
          <w:rFonts w:ascii="Arial" w:hAnsi="Arial" w:cs="Arial"/>
          <w:b/>
          <w:sz w:val="18"/>
          <w:szCs w:val="18"/>
        </w:rPr>
        <w:tab/>
        <w:t xml:space="preserve">Module </w:t>
      </w:r>
      <w:proofErr w:type="gramStart"/>
      <w:r w:rsidRPr="00B6303E">
        <w:rPr>
          <w:rFonts w:ascii="Arial" w:hAnsi="Arial" w:cs="Arial"/>
          <w:b/>
          <w:sz w:val="18"/>
          <w:szCs w:val="18"/>
        </w:rPr>
        <w:t>3 :</w:t>
      </w:r>
      <w:proofErr w:type="gramEnd"/>
      <w:r w:rsidRPr="00B6303E">
        <w:rPr>
          <w:rFonts w:ascii="Arial" w:hAnsi="Arial" w:cs="Arial"/>
          <w:b/>
          <w:sz w:val="18"/>
          <w:szCs w:val="18"/>
        </w:rPr>
        <w:t xml:space="preserve"> La position relative et le </w:t>
      </w:r>
      <w:proofErr w:type="spellStart"/>
      <w:r w:rsidRPr="00B6303E">
        <w:rPr>
          <w:rFonts w:ascii="Arial" w:hAnsi="Arial" w:cs="Arial"/>
          <w:b/>
          <w:sz w:val="18"/>
          <w:szCs w:val="18"/>
        </w:rPr>
        <w:t>mouvement</w:t>
      </w:r>
      <w:proofErr w:type="spellEnd"/>
      <w:r w:rsidRPr="00B6303E">
        <w:rPr>
          <w:rFonts w:ascii="Arial" w:hAnsi="Arial" w:cs="Arial"/>
        </w:rPr>
        <w:tab/>
      </w:r>
      <w:r w:rsidRPr="00B6303E">
        <w:rPr>
          <w:rFonts w:ascii="Arial" w:hAnsi="Arial" w:cs="Arial"/>
          <w:sz w:val="14"/>
          <w:szCs w:val="14"/>
        </w:rPr>
        <w:t xml:space="preserve">© Scholastic Canada Ltd., </w:t>
      </w:r>
      <w:r w:rsidRPr="00B6303E">
        <w:rPr>
          <w:rFonts w:ascii="Arial" w:hAnsi="Arial" w:cs="Arial"/>
          <w:spacing w:val="-5"/>
          <w:sz w:val="14"/>
          <w:szCs w:val="14"/>
        </w:rPr>
        <w:t>2017</w:t>
      </w:r>
    </w:p>
    <w:p w14:paraId="37A8BC0B" w14:textId="77777777" w:rsidR="00E02983" w:rsidRDefault="00E02983">
      <w:pPr>
        <w:jc w:val="right"/>
        <w:rPr>
          <w:rFonts w:ascii="Formata" w:hAnsi="Formata"/>
          <w:sz w:val="18"/>
        </w:rPr>
        <w:sectPr w:rsidR="00E02983" w:rsidSect="00CC32E0">
          <w:type w:val="continuous"/>
          <w:pgSz w:w="12240" w:h="15840"/>
          <w:pgMar w:top="720" w:right="660" w:bottom="280" w:left="440" w:header="906" w:footer="720" w:gutter="0"/>
          <w:cols w:space="720"/>
        </w:sectPr>
      </w:pPr>
    </w:p>
    <w:p w14:paraId="4DB1ED48" w14:textId="77777777" w:rsidR="00D27326" w:rsidRPr="00230289" w:rsidRDefault="00D27326" w:rsidP="00D27326">
      <w:pPr>
        <w:pStyle w:val="BodyText"/>
        <w:spacing w:before="111"/>
        <w:jc w:val="center"/>
        <w:rPr>
          <w:rFonts w:ascii="Arial Black" w:hAnsi="Arial Black"/>
          <w:sz w:val="54"/>
          <w:szCs w:val="54"/>
        </w:rPr>
      </w:pPr>
      <w:proofErr w:type="spellStart"/>
      <w:r w:rsidRPr="00230289">
        <w:rPr>
          <w:rFonts w:ascii="Arial Black" w:hAnsi="Arial Black"/>
          <w:spacing w:val="-4"/>
          <w:sz w:val="54"/>
          <w:szCs w:val="54"/>
        </w:rPr>
        <w:lastRenderedPageBreak/>
        <w:t>Rubrique</w:t>
      </w:r>
      <w:proofErr w:type="spellEnd"/>
      <w:r w:rsidRPr="00230289">
        <w:rPr>
          <w:rFonts w:ascii="Arial Black" w:hAnsi="Arial Black"/>
          <w:spacing w:val="-94"/>
          <w:sz w:val="54"/>
          <w:szCs w:val="54"/>
        </w:rPr>
        <w:t xml:space="preserve"> </w:t>
      </w:r>
      <w:proofErr w:type="spellStart"/>
      <w:proofErr w:type="gramStart"/>
      <w:r w:rsidRPr="00230289">
        <w:rPr>
          <w:rFonts w:ascii="Arial Black" w:hAnsi="Arial Black"/>
          <w:spacing w:val="-5"/>
          <w:sz w:val="54"/>
          <w:szCs w:val="54"/>
        </w:rPr>
        <w:t>d’évaluation</w:t>
      </w:r>
      <w:proofErr w:type="spellEnd"/>
      <w:r w:rsidRPr="00230289">
        <w:rPr>
          <w:rFonts w:ascii="Arial Black" w:hAnsi="Arial Black"/>
          <w:spacing w:val="-94"/>
          <w:sz w:val="54"/>
          <w:szCs w:val="54"/>
        </w:rPr>
        <w:t xml:space="preserve"> </w:t>
      </w:r>
      <w:r w:rsidRPr="00230289">
        <w:rPr>
          <w:rFonts w:ascii="Arial Black" w:hAnsi="Arial Black"/>
          <w:sz w:val="54"/>
          <w:szCs w:val="54"/>
        </w:rPr>
        <w:t>:</w:t>
      </w:r>
      <w:proofErr w:type="gramEnd"/>
    </w:p>
    <w:p w14:paraId="3DE8C3BD" w14:textId="25AA08AC" w:rsidR="00D27326" w:rsidRPr="00230289" w:rsidRDefault="00D27326" w:rsidP="00D27326">
      <w:pPr>
        <w:pStyle w:val="BodyText"/>
        <w:spacing w:before="107"/>
        <w:jc w:val="center"/>
        <w:rPr>
          <w:rFonts w:ascii="Arial" w:hAnsi="Arial" w:cs="Arial"/>
        </w:rPr>
      </w:pPr>
      <w:proofErr w:type="gramStart"/>
      <w:r w:rsidRPr="00230289">
        <w:rPr>
          <w:rFonts w:ascii="Arial Black" w:hAnsi="Arial Black"/>
          <w:sz w:val="54"/>
          <w:szCs w:val="54"/>
        </w:rPr>
        <w:t>le</w:t>
      </w:r>
      <w:proofErr w:type="gramEnd"/>
      <w:r w:rsidRPr="00230289">
        <w:rPr>
          <w:rFonts w:ascii="Arial Black" w:hAnsi="Arial Black"/>
          <w:spacing w:val="-69"/>
          <w:sz w:val="54"/>
          <w:szCs w:val="54"/>
        </w:rPr>
        <w:t xml:space="preserve"> </w:t>
      </w:r>
      <w:proofErr w:type="spellStart"/>
      <w:r w:rsidRPr="00230289">
        <w:rPr>
          <w:rFonts w:ascii="Arial Black" w:hAnsi="Arial Black"/>
          <w:spacing w:val="-4"/>
          <w:sz w:val="54"/>
          <w:szCs w:val="54"/>
        </w:rPr>
        <w:t>processus</w:t>
      </w:r>
      <w:proofErr w:type="spellEnd"/>
      <w:r w:rsidRPr="00230289">
        <w:rPr>
          <w:rFonts w:ascii="Arial Black" w:hAnsi="Arial Black"/>
          <w:spacing w:val="-69"/>
          <w:sz w:val="54"/>
          <w:szCs w:val="54"/>
        </w:rPr>
        <w:t xml:space="preserve"> </w:t>
      </w:r>
      <w:r w:rsidRPr="00230289">
        <w:rPr>
          <w:rFonts w:ascii="Arial Black" w:hAnsi="Arial Black"/>
          <w:sz w:val="54"/>
          <w:szCs w:val="54"/>
        </w:rPr>
        <w:t>de</w:t>
      </w:r>
      <w:r w:rsidRPr="00230289">
        <w:rPr>
          <w:rFonts w:ascii="Arial Black" w:hAnsi="Arial Black"/>
          <w:spacing w:val="-69"/>
          <w:sz w:val="54"/>
          <w:szCs w:val="54"/>
        </w:rPr>
        <w:t xml:space="preserve"> </w:t>
      </w:r>
      <w:r w:rsidRPr="00230289">
        <w:rPr>
          <w:rFonts w:ascii="Arial Black" w:hAnsi="Arial Black"/>
          <w:sz w:val="54"/>
          <w:szCs w:val="54"/>
        </w:rPr>
        <w:t>la</w:t>
      </w:r>
      <w:r w:rsidRPr="00230289">
        <w:rPr>
          <w:rFonts w:ascii="Arial Black" w:hAnsi="Arial Black"/>
          <w:spacing w:val="-69"/>
          <w:sz w:val="54"/>
          <w:szCs w:val="54"/>
        </w:rPr>
        <w:t xml:space="preserve"> </w:t>
      </w:r>
      <w:r w:rsidRPr="00230289">
        <w:rPr>
          <w:rFonts w:ascii="Arial Black" w:hAnsi="Arial Black"/>
          <w:spacing w:val="-4"/>
          <w:sz w:val="54"/>
          <w:szCs w:val="54"/>
        </w:rPr>
        <w:t>conception</w:t>
      </w:r>
      <w:r>
        <w:rPr>
          <w:rFonts w:asciiTheme="minorHAnsi" w:hAnsiTheme="minorHAnsi"/>
          <w:spacing w:val="-4"/>
        </w:rPr>
        <w:t xml:space="preserve"> </w:t>
      </w:r>
      <w:r w:rsidRPr="00230289">
        <w:rPr>
          <w:rFonts w:ascii="Arial" w:hAnsi="Arial" w:cs="Arial"/>
          <w:spacing w:val="-4"/>
          <w:sz w:val="20"/>
          <w:szCs w:val="20"/>
        </w:rPr>
        <w:t>(suite)</w:t>
      </w:r>
    </w:p>
    <w:p w14:paraId="2008B703" w14:textId="77777777" w:rsidR="00E02983" w:rsidRDefault="00E02983">
      <w:pPr>
        <w:pStyle w:val="BodyText"/>
        <w:rPr>
          <w:sz w:val="20"/>
        </w:rPr>
      </w:pPr>
    </w:p>
    <w:p w14:paraId="0961A252" w14:textId="77777777" w:rsidR="00E02983" w:rsidRDefault="00E02983">
      <w:pPr>
        <w:pStyle w:val="BodyText"/>
        <w:spacing w:before="4"/>
        <w:rPr>
          <w:sz w:val="13"/>
        </w:rPr>
      </w:pPr>
    </w:p>
    <w:tbl>
      <w:tblPr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81781B" w14:paraId="0B21D41E" w14:textId="77777777">
        <w:trPr>
          <w:trHeight w:hRule="exact" w:val="340"/>
        </w:trPr>
        <w:tc>
          <w:tcPr>
            <w:tcW w:w="574" w:type="dxa"/>
          </w:tcPr>
          <w:p w14:paraId="019CC80F" w14:textId="77777777" w:rsidR="0081781B" w:rsidRDefault="0081781B"/>
        </w:tc>
        <w:tc>
          <w:tcPr>
            <w:tcW w:w="2419" w:type="dxa"/>
          </w:tcPr>
          <w:p w14:paraId="76B397A0" w14:textId="6ED136C2" w:rsidR="0081781B" w:rsidRPr="00732882" w:rsidRDefault="0081781B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732882">
              <w:rPr>
                <w:rFonts w:ascii="Arial" w:hAnsi="Arial" w:cs="Arial"/>
                <w:b/>
              </w:rPr>
              <w:t>Niveau</w:t>
            </w:r>
            <w:proofErr w:type="spellEnd"/>
            <w:r w:rsidRPr="00732882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2448" w:type="dxa"/>
          </w:tcPr>
          <w:p w14:paraId="62CCCD76" w14:textId="77798955" w:rsidR="0081781B" w:rsidRPr="00732882" w:rsidRDefault="0081781B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732882">
              <w:rPr>
                <w:rFonts w:ascii="Arial" w:hAnsi="Arial" w:cs="Arial"/>
                <w:b/>
              </w:rPr>
              <w:t>Niveau</w:t>
            </w:r>
            <w:proofErr w:type="spellEnd"/>
            <w:r w:rsidRPr="00732882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2477" w:type="dxa"/>
          </w:tcPr>
          <w:p w14:paraId="65F3024E" w14:textId="064B22E5" w:rsidR="0081781B" w:rsidRPr="00732882" w:rsidRDefault="0081781B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732882">
              <w:rPr>
                <w:rFonts w:ascii="Arial" w:hAnsi="Arial" w:cs="Arial"/>
                <w:b/>
              </w:rPr>
              <w:t>Niveau</w:t>
            </w:r>
            <w:proofErr w:type="spellEnd"/>
            <w:r w:rsidRPr="00732882"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2445" w:type="dxa"/>
          </w:tcPr>
          <w:p w14:paraId="36AC4D64" w14:textId="3DB6AE9C" w:rsidR="0081781B" w:rsidRPr="00732882" w:rsidRDefault="0081781B">
            <w:pPr>
              <w:pStyle w:val="TableParagraph"/>
              <w:spacing w:before="68"/>
              <w:ind w:left="77"/>
              <w:rPr>
                <w:rFonts w:ascii="Arial" w:hAnsi="Arial" w:cs="Arial"/>
                <w:b/>
              </w:rPr>
            </w:pPr>
            <w:proofErr w:type="spellStart"/>
            <w:r w:rsidRPr="00732882">
              <w:rPr>
                <w:rFonts w:ascii="Arial" w:hAnsi="Arial" w:cs="Arial"/>
                <w:b/>
              </w:rPr>
              <w:t>Niveau</w:t>
            </w:r>
            <w:proofErr w:type="spellEnd"/>
            <w:r w:rsidRPr="00732882">
              <w:rPr>
                <w:rFonts w:ascii="Arial" w:hAnsi="Arial" w:cs="Arial"/>
                <w:b/>
              </w:rPr>
              <w:t xml:space="preserve"> 4</w:t>
            </w:r>
          </w:p>
        </w:tc>
      </w:tr>
      <w:tr w:rsidR="00E02983" w14:paraId="53C21949" w14:textId="77777777">
        <w:trPr>
          <w:trHeight w:hRule="exact" w:val="3427"/>
        </w:trPr>
        <w:tc>
          <w:tcPr>
            <w:tcW w:w="574" w:type="dxa"/>
            <w:textDirection w:val="btLr"/>
          </w:tcPr>
          <w:p w14:paraId="2BD32DC2" w14:textId="77777777" w:rsidR="00E02983" w:rsidRPr="00A25C41" w:rsidRDefault="00301D9C">
            <w:pPr>
              <w:pStyle w:val="TableParagraph"/>
              <w:spacing w:before="190"/>
              <w:ind w:left="266"/>
              <w:rPr>
                <w:rFonts w:ascii="Arial" w:hAnsi="Arial" w:cs="Arial"/>
                <w:b/>
                <w:sz w:val="18"/>
                <w:szCs w:val="18"/>
              </w:rPr>
            </w:pP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ANA</w:t>
            </w:r>
            <w:r w:rsidRPr="00A25C41">
              <w:rPr>
                <w:rFonts w:ascii="Arial" w:hAnsi="Arial" w:cs="Arial"/>
                <w:b/>
                <w:spacing w:val="-24"/>
                <w:sz w:val="18"/>
                <w:szCs w:val="18"/>
              </w:rPr>
              <w:t>L</w:t>
            </w:r>
            <w:r w:rsidRPr="00A25C41">
              <w:rPr>
                <w:rFonts w:ascii="Arial" w:hAnsi="Arial" w:cs="Arial"/>
                <w:b/>
                <w:spacing w:val="-3"/>
                <w:sz w:val="18"/>
                <w:szCs w:val="18"/>
              </w:rPr>
              <w:t>Y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S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A25C41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A25C41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NT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ER</w:t>
            </w:r>
            <w:r w:rsidRPr="00A25C41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RÉ</w:t>
            </w:r>
            <w:r w:rsidRPr="00A25C41">
              <w:rPr>
                <w:rFonts w:ascii="Arial" w:hAnsi="Arial" w:cs="Arial"/>
                <w:b/>
                <w:spacing w:val="-16"/>
                <w:sz w:val="18"/>
                <w:szCs w:val="18"/>
              </w:rPr>
              <w:t>TA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14:paraId="5F8F416B" w14:textId="77777777" w:rsidR="00E02983" w:rsidRPr="00A768AD" w:rsidRDefault="00301D9C" w:rsidP="00A768AD">
            <w:pPr>
              <w:pStyle w:val="TableParagraph"/>
              <w:ind w:left="77" w:right="194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détermine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si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convient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non</w:t>
            </w:r>
          </w:p>
          <w:p w14:paraId="15CD8CD3" w14:textId="77777777" w:rsidR="00E02983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6E252CD" w14:textId="77777777" w:rsidR="00064277" w:rsidRPr="00A768AD" w:rsidRDefault="00064277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9A04429" w14:textId="77777777" w:rsidR="00E02983" w:rsidRPr="00A768AD" w:rsidRDefault="00301D9C" w:rsidP="00A768AD">
            <w:pPr>
              <w:pStyle w:val="TableParagraph"/>
              <w:ind w:left="77" w:right="148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changements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simples pour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améliorer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l’objet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</w:t>
            </w:r>
          </w:p>
          <w:p w14:paraId="646393A3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B23BDA3" w14:textId="77777777" w:rsidR="00E02983" w:rsidRPr="00A768AD" w:rsidRDefault="00301D9C" w:rsidP="00A768AD">
            <w:pPr>
              <w:pStyle w:val="TableParagraph"/>
              <w:ind w:left="77" w:right="194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formule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nouvelles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questions,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qui ne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sont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pas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toujours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lien avec le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sujet</w:t>
            </w:r>
            <w:proofErr w:type="spellEnd"/>
          </w:p>
        </w:tc>
        <w:tc>
          <w:tcPr>
            <w:tcW w:w="2448" w:type="dxa"/>
          </w:tcPr>
          <w:p w14:paraId="11DE309E" w14:textId="77777777" w:rsidR="00064277" w:rsidRDefault="00301D9C" w:rsidP="00A768AD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détermine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si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convient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non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fonction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quelques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52F05DD" w14:textId="13FBCC75" w:rsidR="00E02983" w:rsidRPr="00A768AD" w:rsidRDefault="00301D9C" w:rsidP="00A768AD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critères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simples</w:t>
            </w:r>
          </w:p>
          <w:p w14:paraId="5B50D403" w14:textId="77777777" w:rsidR="00064277" w:rsidRDefault="00064277" w:rsidP="00A768AD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7800951F" w14:textId="77777777" w:rsidR="00E02983" w:rsidRPr="00A768AD" w:rsidRDefault="00301D9C" w:rsidP="00A768AD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changements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pratiques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améliorer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l’objet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</w:t>
            </w:r>
          </w:p>
          <w:p w14:paraId="4965BC0C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EEC06E1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FD0BC82" w14:textId="77777777" w:rsidR="00E02983" w:rsidRPr="00A768AD" w:rsidRDefault="00301D9C" w:rsidP="00A768AD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formule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nouvelles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questions,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lien avec le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sujet</w:t>
            </w:r>
            <w:proofErr w:type="spellEnd"/>
          </w:p>
        </w:tc>
        <w:tc>
          <w:tcPr>
            <w:tcW w:w="2477" w:type="dxa"/>
          </w:tcPr>
          <w:p w14:paraId="25DC87BE" w14:textId="77777777" w:rsidR="00E02983" w:rsidRDefault="00301D9C" w:rsidP="00A768AD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évalue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explique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l’efficacité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d’une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fonction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critères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simples</w:t>
            </w:r>
          </w:p>
          <w:p w14:paraId="738F68E6" w14:textId="77777777" w:rsidR="00064277" w:rsidRPr="00A768AD" w:rsidRDefault="00064277" w:rsidP="00A768AD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</w:p>
          <w:p w14:paraId="18504690" w14:textId="77777777" w:rsidR="00E02983" w:rsidRPr="00A768AD" w:rsidRDefault="00301D9C" w:rsidP="00A768AD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effectue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changements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pratiques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améliorer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l’objet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</w:t>
            </w:r>
          </w:p>
          <w:p w14:paraId="5AAFC12D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392C466" w14:textId="77777777" w:rsidR="00E02983" w:rsidRPr="00A768AD" w:rsidRDefault="00301D9C" w:rsidP="00A768AD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formule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nouvelles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suscitées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par la solution</w:t>
            </w:r>
          </w:p>
        </w:tc>
        <w:tc>
          <w:tcPr>
            <w:tcW w:w="2445" w:type="dxa"/>
          </w:tcPr>
          <w:p w14:paraId="508549DB" w14:textId="77777777" w:rsidR="00E02983" w:rsidRDefault="00301D9C" w:rsidP="00A768AD">
            <w:pPr>
              <w:pStyle w:val="TableParagraph"/>
              <w:ind w:left="77" w:right="15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évalue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explique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l’efficacité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d’une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fonction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d’un large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éventail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critères</w:t>
            </w:r>
            <w:proofErr w:type="spellEnd"/>
          </w:p>
          <w:p w14:paraId="5FB82502" w14:textId="77777777" w:rsidR="00064277" w:rsidRPr="00A768AD" w:rsidRDefault="00064277" w:rsidP="00A768AD">
            <w:pPr>
              <w:pStyle w:val="TableParagraph"/>
              <w:ind w:left="77" w:right="158"/>
              <w:rPr>
                <w:rFonts w:ascii="Arial" w:hAnsi="Arial" w:cs="Arial"/>
                <w:sz w:val="18"/>
                <w:szCs w:val="18"/>
              </w:rPr>
            </w:pPr>
          </w:p>
          <w:p w14:paraId="246F375E" w14:textId="77777777" w:rsidR="00E02983" w:rsidRPr="00A768AD" w:rsidRDefault="00301D9C" w:rsidP="00A768AD">
            <w:pPr>
              <w:pStyle w:val="TableParagraph"/>
              <w:ind w:left="77" w:right="109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effectue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changements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efficaces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pour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améliorer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l’objet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ou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solution</w:t>
            </w:r>
          </w:p>
          <w:p w14:paraId="59ABDEB3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18B52CB" w14:textId="77777777" w:rsidR="00E02983" w:rsidRPr="00A768AD" w:rsidRDefault="00E02983" w:rsidP="00A768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8F40073" w14:textId="77777777" w:rsidR="00E02983" w:rsidRPr="00A768AD" w:rsidRDefault="00301D9C" w:rsidP="00A768AD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formule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nouvelles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suscitées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par la solution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suggère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façons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d’y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répondre</w:t>
            </w:r>
            <w:proofErr w:type="spellEnd"/>
          </w:p>
        </w:tc>
      </w:tr>
      <w:tr w:rsidR="00E02983" w14:paraId="7CB35EA2" w14:textId="77777777">
        <w:trPr>
          <w:trHeight w:hRule="exact" w:val="4623"/>
        </w:trPr>
        <w:tc>
          <w:tcPr>
            <w:tcW w:w="574" w:type="dxa"/>
            <w:textDirection w:val="btLr"/>
          </w:tcPr>
          <w:p w14:paraId="5850F9BB" w14:textId="77777777" w:rsidR="00E02983" w:rsidRPr="00A25C41" w:rsidRDefault="00E02983">
            <w:pPr>
              <w:pStyle w:val="TableParagraph"/>
              <w:spacing w:before="3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897092" w14:textId="77777777" w:rsidR="00E02983" w:rsidRPr="00A25C41" w:rsidRDefault="00301D9C">
            <w:pPr>
              <w:pStyle w:val="TableParagraph"/>
              <w:ind w:left="458"/>
              <w:rPr>
                <w:rFonts w:ascii="Arial" w:hAnsi="Arial" w:cs="Arial"/>
                <w:b/>
                <w:sz w:val="18"/>
                <w:szCs w:val="18"/>
              </w:rPr>
            </w:pPr>
            <w:r w:rsidRPr="00A25C41">
              <w:rPr>
                <w:rFonts w:ascii="Arial" w:hAnsi="Arial" w:cs="Arial"/>
                <w:b/>
                <w:spacing w:val="5"/>
                <w:sz w:val="18"/>
                <w:szCs w:val="18"/>
              </w:rPr>
              <w:t>C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O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MMUN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I</w:t>
            </w:r>
            <w:r w:rsidRPr="00A25C41">
              <w:rPr>
                <w:rFonts w:ascii="Arial" w:hAnsi="Arial" w:cs="Arial"/>
                <w:b/>
                <w:spacing w:val="-3"/>
                <w:sz w:val="18"/>
                <w:szCs w:val="18"/>
              </w:rPr>
              <w:t>C</w:t>
            </w:r>
            <w:r w:rsidRPr="00A25C41">
              <w:rPr>
                <w:rFonts w:ascii="Arial" w:hAnsi="Arial" w:cs="Arial"/>
                <w:b/>
                <w:spacing w:val="-16"/>
                <w:sz w:val="18"/>
                <w:szCs w:val="18"/>
              </w:rPr>
              <w:t>A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TIO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A25C41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E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A25C41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TR</w:t>
            </w:r>
            <w:r w:rsidRPr="00A25C41">
              <w:rPr>
                <w:rFonts w:ascii="Arial" w:hAnsi="Arial" w:cs="Arial"/>
                <w:b/>
                <w:spacing w:val="-8"/>
                <w:sz w:val="18"/>
                <w:szCs w:val="18"/>
              </w:rPr>
              <w:t>AV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A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I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Pr="00A25C41">
              <w:rPr>
                <w:rFonts w:ascii="Arial" w:hAnsi="Arial" w:cs="Arial"/>
                <w:b/>
                <w:spacing w:val="2"/>
                <w:sz w:val="18"/>
                <w:szCs w:val="18"/>
              </w:rPr>
              <w:t xml:space="preserve"> </w:t>
            </w:r>
            <w:r w:rsidRPr="00A25C41">
              <w:rPr>
                <w:rFonts w:ascii="Arial" w:hAnsi="Arial" w:cs="Arial"/>
                <w:b/>
                <w:spacing w:val="1"/>
                <w:sz w:val="18"/>
                <w:szCs w:val="18"/>
              </w:rPr>
              <w:t>D’ÉQ</w:t>
            </w:r>
            <w:r w:rsidRPr="00A25C41">
              <w:rPr>
                <w:rFonts w:ascii="Arial" w:hAnsi="Arial" w:cs="Arial"/>
                <w:b/>
                <w:spacing w:val="9"/>
                <w:sz w:val="18"/>
                <w:szCs w:val="18"/>
              </w:rPr>
              <w:t>UI</w:t>
            </w:r>
            <w:r w:rsidRPr="00A25C41">
              <w:rPr>
                <w:rFonts w:ascii="Arial" w:hAnsi="Arial" w:cs="Arial"/>
                <w:b/>
                <w:spacing w:val="5"/>
                <w:sz w:val="18"/>
                <w:szCs w:val="18"/>
              </w:rPr>
              <w:t>P</w:t>
            </w:r>
            <w:r w:rsidRPr="00A25C41"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419" w:type="dxa"/>
          </w:tcPr>
          <w:p w14:paraId="74B0719E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demande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accepte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volontiers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d’autres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membres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du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groupe</w:t>
            </w:r>
            <w:proofErr w:type="spellEnd"/>
          </w:p>
          <w:p w14:paraId="3003BFC6" w14:textId="77777777" w:rsidR="00E02983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81D2B3B" w14:textId="77777777" w:rsidR="00064277" w:rsidRPr="00A768AD" w:rsidRDefault="00064277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AE0CEB2" w14:textId="77777777" w:rsidR="00E02983" w:rsidRDefault="00301D9C" w:rsidP="00064277">
            <w:pPr>
              <w:pStyle w:val="TableParagraph"/>
              <w:ind w:left="77" w:right="31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comprend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quelques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mots du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vocabulaire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scientifique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emploie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rarement</w:t>
            </w:r>
            <w:proofErr w:type="spellEnd"/>
          </w:p>
          <w:p w14:paraId="4C78EB0D" w14:textId="77777777" w:rsidR="00064277" w:rsidRPr="00A768AD" w:rsidRDefault="00064277" w:rsidP="00064277">
            <w:pPr>
              <w:pStyle w:val="TableParagraph"/>
              <w:ind w:right="311"/>
              <w:rPr>
                <w:rFonts w:ascii="Arial" w:hAnsi="Arial" w:cs="Arial"/>
                <w:sz w:val="18"/>
                <w:szCs w:val="18"/>
              </w:rPr>
            </w:pPr>
          </w:p>
          <w:p w14:paraId="3D664C3E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décrit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la solution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une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partie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</w:p>
          <w:p w14:paraId="1887CE9A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2D0DA8E3" w14:textId="77777777" w:rsidR="00E02983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DC3AA21" w14:textId="77777777" w:rsidR="00064277" w:rsidRPr="00A768AD" w:rsidRDefault="00064277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0014D620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avec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l’aide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pose des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lien avec la solution</w:t>
            </w:r>
          </w:p>
        </w:tc>
        <w:tc>
          <w:tcPr>
            <w:tcW w:w="2448" w:type="dxa"/>
          </w:tcPr>
          <w:p w14:paraId="3A672BF1" w14:textId="77777777" w:rsidR="00E02983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fait des suggestions aux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autres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membres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du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groupe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quant à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qui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devrait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être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fait</w:t>
            </w:r>
          </w:p>
          <w:p w14:paraId="36709552" w14:textId="77777777" w:rsidR="00064277" w:rsidRPr="00A768AD" w:rsidRDefault="00064277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230D9DBC" w14:textId="77777777" w:rsidR="00E02983" w:rsidRDefault="00301D9C" w:rsidP="00064277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comprend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vocabulaire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scientifique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simple,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ne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l’emploie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pas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toujours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correctement</w:t>
            </w:r>
            <w:proofErr w:type="spellEnd"/>
          </w:p>
          <w:p w14:paraId="55DE20C5" w14:textId="77777777" w:rsidR="00064277" w:rsidRPr="00A768AD" w:rsidRDefault="00064277" w:rsidP="00064277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</w:p>
          <w:p w14:paraId="5C690CF6" w14:textId="624F7836" w:rsidR="00E02983" w:rsidRDefault="00301D9C" w:rsidP="00064277">
            <w:pPr>
              <w:pStyle w:val="TableParagraph"/>
              <w:ind w:left="77" w:right="415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communique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renseignements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base sur la solution et la majeure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partie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r w:rsidR="00064277">
              <w:rPr>
                <w:rFonts w:ascii="Arial" w:hAnsi="Arial" w:cs="Arial"/>
                <w:sz w:val="18"/>
                <w:szCs w:val="18"/>
              </w:rPr>
              <w:t>demarche</w:t>
            </w:r>
          </w:p>
          <w:p w14:paraId="459C179B" w14:textId="77777777" w:rsidR="00064277" w:rsidRPr="00A768AD" w:rsidRDefault="00064277" w:rsidP="00064277">
            <w:pPr>
              <w:pStyle w:val="TableParagraph"/>
              <w:ind w:left="77" w:right="415"/>
              <w:rPr>
                <w:rFonts w:ascii="Arial" w:hAnsi="Arial" w:cs="Arial"/>
                <w:sz w:val="18"/>
                <w:szCs w:val="18"/>
              </w:rPr>
            </w:pPr>
          </w:p>
          <w:p w14:paraId="45232723" w14:textId="77777777" w:rsidR="00E02983" w:rsidRPr="00A768AD" w:rsidRDefault="00301D9C" w:rsidP="00064277">
            <w:pPr>
              <w:pStyle w:val="TableParagraph"/>
              <w:ind w:left="77" w:right="168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pose des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lien avec la solution,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mais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ne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comprend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pas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toujours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pleinement</w:t>
            </w:r>
            <w:proofErr w:type="spellEnd"/>
            <w:r w:rsidRPr="00A768AD">
              <w:rPr>
                <w:rFonts w:ascii="Arial" w:hAnsi="Arial" w:cs="Arial"/>
                <w:spacing w:val="23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l’information</w:t>
            </w:r>
            <w:proofErr w:type="spellEnd"/>
          </w:p>
        </w:tc>
        <w:tc>
          <w:tcPr>
            <w:tcW w:w="2477" w:type="dxa"/>
          </w:tcPr>
          <w:p w14:paraId="70A14786" w14:textId="77777777" w:rsidR="00E02983" w:rsidRDefault="00301D9C" w:rsidP="00064277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communique avec les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membres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du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groupe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parfois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avec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difficulté</w:t>
            </w:r>
            <w:proofErr w:type="spellEnd"/>
          </w:p>
          <w:p w14:paraId="32103201" w14:textId="77777777" w:rsidR="00064277" w:rsidRPr="00A768AD" w:rsidRDefault="00064277" w:rsidP="00064277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</w:p>
          <w:p w14:paraId="7641C967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4D859A5" w14:textId="77777777" w:rsidR="00E02983" w:rsidRPr="00A768AD" w:rsidRDefault="00301D9C" w:rsidP="00064277">
            <w:pPr>
              <w:pStyle w:val="TableParagraph"/>
              <w:ind w:left="77" w:right="214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façon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générale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emploie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correctement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vocabulaire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scientifique</w:t>
            </w:r>
            <w:proofErr w:type="spellEnd"/>
          </w:p>
          <w:p w14:paraId="0AF3F812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4C8077F2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7865B99" w14:textId="77777777" w:rsidR="00E02983" w:rsidRPr="00A768AD" w:rsidRDefault="00301D9C" w:rsidP="00064277">
            <w:pPr>
              <w:pStyle w:val="TableParagraph"/>
              <w:ind w:left="77" w:right="114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communique  la 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plupart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renseignements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sur la solution et la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</w:p>
          <w:p w14:paraId="7874F0DE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9497141" w14:textId="77777777" w:rsidR="00E02983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66266C9" w14:textId="77777777" w:rsidR="00064277" w:rsidRPr="00A768AD" w:rsidRDefault="00064277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518AA726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pose des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afin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comprendre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la solution</w:t>
            </w:r>
          </w:p>
        </w:tc>
        <w:tc>
          <w:tcPr>
            <w:tcW w:w="2445" w:type="dxa"/>
          </w:tcPr>
          <w:p w14:paraId="4F3B4328" w14:textId="77777777" w:rsidR="00E02983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communique et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travaille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efficacement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avec les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membres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du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groupe</w:t>
            </w:r>
            <w:proofErr w:type="spellEnd"/>
          </w:p>
          <w:p w14:paraId="325B135A" w14:textId="77777777" w:rsidR="00064277" w:rsidRPr="00A768AD" w:rsidRDefault="00064277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</w:p>
          <w:p w14:paraId="2F8C3404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0B4592B" w14:textId="77777777" w:rsidR="00E02983" w:rsidRPr="00A768AD" w:rsidRDefault="00301D9C" w:rsidP="00064277">
            <w:pPr>
              <w:pStyle w:val="TableParagraph"/>
              <w:ind w:left="77" w:right="15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emploie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toujours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correctement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vocabulaire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scientifique</w:t>
            </w:r>
            <w:proofErr w:type="spellEnd"/>
          </w:p>
          <w:p w14:paraId="11CD86B0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4B4CD08" w14:textId="77777777" w:rsidR="00E02983" w:rsidRPr="00A768AD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772A5D22" w14:textId="77777777" w:rsidR="00E02983" w:rsidRPr="00A768AD" w:rsidRDefault="00301D9C" w:rsidP="00064277">
            <w:pPr>
              <w:pStyle w:val="TableParagraph"/>
              <w:ind w:left="77" w:right="863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communique avec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précision</w:t>
            </w:r>
            <w:proofErr w:type="spellEnd"/>
            <w:r w:rsidRPr="00A768AD">
              <w:rPr>
                <w:rFonts w:ascii="Arial" w:hAnsi="Arial" w:cs="Arial"/>
                <w:spacing w:val="17"/>
                <w:sz w:val="18"/>
                <w:szCs w:val="18"/>
              </w:rPr>
              <w:t xml:space="preserve"> </w:t>
            </w:r>
            <w:r w:rsidRPr="00A768AD">
              <w:rPr>
                <w:rFonts w:ascii="Arial" w:hAnsi="Arial" w:cs="Arial"/>
                <w:sz w:val="18"/>
                <w:szCs w:val="18"/>
              </w:rPr>
              <w:t>les</w:t>
            </w:r>
          </w:p>
          <w:p w14:paraId="2F43C828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renseignements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sur la solution et la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démarche</w:t>
            </w:r>
            <w:proofErr w:type="spellEnd"/>
          </w:p>
          <w:p w14:paraId="56626219" w14:textId="77777777" w:rsidR="00E02983" w:rsidRDefault="00E02983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380E3311" w14:textId="77777777" w:rsidR="00064277" w:rsidRPr="00A768AD" w:rsidRDefault="00064277" w:rsidP="00064277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14:paraId="175A426F" w14:textId="77777777" w:rsidR="00E02983" w:rsidRPr="00A768AD" w:rsidRDefault="00301D9C" w:rsidP="00064277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A768AD">
              <w:rPr>
                <w:rFonts w:ascii="Arial" w:hAnsi="Arial" w:cs="Arial"/>
                <w:sz w:val="18"/>
                <w:szCs w:val="18"/>
              </w:rPr>
              <w:t xml:space="preserve">pose des questions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d’éclaircissement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afin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comprendre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68AD">
              <w:rPr>
                <w:rFonts w:ascii="Arial" w:hAnsi="Arial" w:cs="Arial"/>
                <w:sz w:val="18"/>
                <w:szCs w:val="18"/>
              </w:rPr>
              <w:t>pleinement</w:t>
            </w:r>
            <w:proofErr w:type="spellEnd"/>
            <w:r w:rsidRPr="00A768AD">
              <w:rPr>
                <w:rFonts w:ascii="Arial" w:hAnsi="Arial" w:cs="Arial"/>
                <w:sz w:val="18"/>
                <w:szCs w:val="18"/>
              </w:rPr>
              <w:t xml:space="preserve"> la solution</w:t>
            </w:r>
          </w:p>
        </w:tc>
      </w:tr>
    </w:tbl>
    <w:p w14:paraId="0842638B" w14:textId="77777777" w:rsidR="00E02983" w:rsidRDefault="00E02983">
      <w:pPr>
        <w:pStyle w:val="BodyText"/>
        <w:rPr>
          <w:sz w:val="78"/>
        </w:rPr>
      </w:pPr>
    </w:p>
    <w:p w14:paraId="75F1742E" w14:textId="77777777" w:rsidR="00E02983" w:rsidRDefault="00E02983">
      <w:pPr>
        <w:pStyle w:val="BodyText"/>
        <w:rPr>
          <w:sz w:val="78"/>
        </w:rPr>
      </w:pPr>
    </w:p>
    <w:p w14:paraId="4C5A8346" w14:textId="77777777" w:rsidR="00E02983" w:rsidRDefault="00E02983">
      <w:pPr>
        <w:pStyle w:val="BodyText"/>
        <w:rPr>
          <w:sz w:val="78"/>
        </w:rPr>
      </w:pPr>
      <w:bookmarkStart w:id="0" w:name="_GoBack"/>
      <w:bookmarkEnd w:id="0"/>
    </w:p>
    <w:p w14:paraId="476AE102" w14:textId="77777777" w:rsidR="00E02983" w:rsidRPr="00FC574C" w:rsidRDefault="00301D9C">
      <w:pPr>
        <w:tabs>
          <w:tab w:val="left" w:pos="5266"/>
          <w:tab w:val="right" w:pos="11005"/>
        </w:tabs>
        <w:spacing w:before="682"/>
        <w:ind w:left="204"/>
        <w:rPr>
          <w:rFonts w:ascii="Arial" w:hAnsi="Arial" w:cs="Arial"/>
        </w:rPr>
      </w:pPr>
      <w:r w:rsidRPr="00FC574C">
        <w:rPr>
          <w:rFonts w:ascii="Arial" w:hAnsi="Arial" w:cs="Arial"/>
          <w:sz w:val="14"/>
          <w:szCs w:val="14"/>
        </w:rPr>
        <w:t xml:space="preserve">© Scholastic Canada Ltd., </w:t>
      </w:r>
      <w:r w:rsidRPr="00FC574C">
        <w:rPr>
          <w:rFonts w:ascii="Arial" w:hAnsi="Arial" w:cs="Arial"/>
          <w:spacing w:val="-5"/>
          <w:sz w:val="14"/>
          <w:szCs w:val="14"/>
        </w:rPr>
        <w:t>2017</w:t>
      </w:r>
      <w:r w:rsidRPr="00FC574C">
        <w:rPr>
          <w:rFonts w:ascii="Arial" w:hAnsi="Arial" w:cs="Arial"/>
          <w:spacing w:val="-5"/>
          <w:sz w:val="14"/>
          <w:szCs w:val="14"/>
        </w:rPr>
        <w:tab/>
      </w:r>
      <w:r w:rsidRPr="00FC574C">
        <w:rPr>
          <w:rFonts w:ascii="Arial" w:hAnsi="Arial" w:cs="Arial"/>
          <w:b/>
          <w:sz w:val="18"/>
          <w:szCs w:val="18"/>
        </w:rPr>
        <w:t xml:space="preserve">Module </w:t>
      </w:r>
      <w:proofErr w:type="gramStart"/>
      <w:r w:rsidRPr="00FC574C">
        <w:rPr>
          <w:rFonts w:ascii="Arial" w:hAnsi="Arial" w:cs="Arial"/>
          <w:b/>
          <w:sz w:val="18"/>
          <w:szCs w:val="18"/>
        </w:rPr>
        <w:t>3 :</w:t>
      </w:r>
      <w:proofErr w:type="gramEnd"/>
      <w:r w:rsidRPr="00FC574C">
        <w:rPr>
          <w:rFonts w:ascii="Arial" w:hAnsi="Arial" w:cs="Arial"/>
          <w:b/>
          <w:sz w:val="18"/>
          <w:szCs w:val="18"/>
        </w:rPr>
        <w:t xml:space="preserve"> La position relative et le </w:t>
      </w:r>
      <w:proofErr w:type="spellStart"/>
      <w:r w:rsidRPr="00FC574C">
        <w:rPr>
          <w:rFonts w:ascii="Arial" w:hAnsi="Arial" w:cs="Arial"/>
          <w:b/>
          <w:sz w:val="18"/>
          <w:szCs w:val="18"/>
        </w:rPr>
        <w:t>mouvement</w:t>
      </w:r>
      <w:proofErr w:type="spellEnd"/>
      <w:r w:rsidRPr="00FC574C">
        <w:rPr>
          <w:rFonts w:ascii="Arial" w:hAnsi="Arial" w:cs="Arial"/>
          <w:b/>
          <w:sz w:val="18"/>
          <w:szCs w:val="18"/>
        </w:rPr>
        <w:tab/>
        <w:t>59</w:t>
      </w:r>
    </w:p>
    <w:sectPr w:rsidR="00E02983" w:rsidRPr="00FC574C" w:rsidSect="004C40E3">
      <w:pgSz w:w="12240" w:h="15840"/>
      <w:pgMar w:top="720" w:right="380" w:bottom="280" w:left="720" w:header="9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6F471" w14:textId="77777777" w:rsidR="00DC184D" w:rsidRDefault="00301D9C">
      <w:r>
        <w:separator/>
      </w:r>
    </w:p>
  </w:endnote>
  <w:endnote w:type="continuationSeparator" w:id="0">
    <w:p w14:paraId="7EE674AC" w14:textId="77777777" w:rsidR="00DC184D" w:rsidRDefault="0030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thold Akzidenz Grotesk BE">
    <w:altName w:val="Times New Roman"/>
    <w:charset w:val="00"/>
    <w:family w:val="roman"/>
    <w:pitch w:val="variable"/>
  </w:font>
  <w:font w:name="Formata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6D5A0" w14:textId="77777777" w:rsidR="00DC184D" w:rsidRDefault="00301D9C">
      <w:r>
        <w:separator/>
      </w:r>
    </w:p>
  </w:footnote>
  <w:footnote w:type="continuationSeparator" w:id="0">
    <w:p w14:paraId="1C855710" w14:textId="77777777" w:rsidR="00DC184D" w:rsidRDefault="00301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E02983"/>
    <w:rsid w:val="00064277"/>
    <w:rsid w:val="001C49E4"/>
    <w:rsid w:val="00230289"/>
    <w:rsid w:val="00301D9C"/>
    <w:rsid w:val="00313815"/>
    <w:rsid w:val="003B3AC0"/>
    <w:rsid w:val="00493C06"/>
    <w:rsid w:val="004C40E3"/>
    <w:rsid w:val="006B5707"/>
    <w:rsid w:val="00732882"/>
    <w:rsid w:val="0081781B"/>
    <w:rsid w:val="008C07C9"/>
    <w:rsid w:val="008E33B6"/>
    <w:rsid w:val="00990DDD"/>
    <w:rsid w:val="00A25C41"/>
    <w:rsid w:val="00A768AD"/>
    <w:rsid w:val="00B6303E"/>
    <w:rsid w:val="00CC32E0"/>
    <w:rsid w:val="00D0758F"/>
    <w:rsid w:val="00D27326"/>
    <w:rsid w:val="00DC184D"/>
    <w:rsid w:val="00DE3A6E"/>
    <w:rsid w:val="00E02983"/>
    <w:rsid w:val="00FC574C"/>
    <w:rsid w:val="00FD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574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32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2E0"/>
    <w:rPr>
      <w:rFonts w:ascii="AkzidenzGroteskBE-Light" w:eastAsia="AkzidenzGroteskBE-Light" w:hAnsi="AkzidenzGroteskBE-Light" w:cs="AkzidenzGroteskBE-Light"/>
    </w:rPr>
  </w:style>
  <w:style w:type="paragraph" w:styleId="Footer">
    <w:name w:val="footer"/>
    <w:basedOn w:val="Normal"/>
    <w:link w:val="FooterChar"/>
    <w:uiPriority w:val="99"/>
    <w:unhideWhenUsed/>
    <w:rsid w:val="00CC32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2E0"/>
    <w:rPr>
      <w:rFonts w:ascii="AkzidenzGroteskBE-Light" w:eastAsia="AkzidenzGroteskBE-Light" w:hAnsi="AkzidenzGroteskBE-Light" w:cs="AkzidenzGroteskBE-Ligh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24</cp:revision>
  <dcterms:created xsi:type="dcterms:W3CDTF">2016-11-30T11:07:00Z</dcterms:created>
  <dcterms:modified xsi:type="dcterms:W3CDTF">2016-11-30T16:41:00Z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2016-11-30T00:00:00Z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2016-11-30T00:00:00Z</vt:filetime>
  </property>
</Properties>
</file>