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0B65BFA2" w14:textId="77777777" w:rsidR="00103458" w:rsidRDefault="00F16CE3">
      <w:pPr>
        <w:rPr>
          <w:sz w:val="0"/>
          <w:szCs w:val="0"/>
        </w:rPr>
      </w:pPr>
      <w:r>
        <w:pict w14:anchorId="4F731903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82" type="#_x0000_t202" style="position:absolute;margin-left:69.3pt;margin-top:755.05pt;width:276.7pt;height:20.95pt;z-index:-251675648;mso-position-horizontal-relative:page;mso-position-vertical-relative:page" filled="f" stroked="f">
            <v:textbox inset="0,0,0,0">
              <w:txbxContent>
                <w:p w14:paraId="26739A56" w14:textId="77777777" w:rsidR="00103458" w:rsidRDefault="00F46378">
                  <w:pPr>
                    <w:spacing w:after="0" w:line="245" w:lineRule="exact"/>
                    <w:ind w:left="20" w:right="-53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Module </w:t>
                  </w:r>
                  <w:proofErr w:type="gramStart"/>
                  <w:r w:rsidR="00F16CE3">
                    <w:rPr>
                      <w:rFonts w:ascii="Arial" w:eastAsia="Arial" w:hAnsi="Arial" w:cs="Arial"/>
                    </w:rPr>
                    <w:t>3</w:t>
                  </w:r>
                  <w:r>
                    <w:rPr>
                      <w:rFonts w:ascii="Arial" w:eastAsia="Arial" w:hAnsi="Arial" w:cs="Arial"/>
                    </w:rPr>
                    <w:t xml:space="preserve"> :</w:t>
                  </w:r>
                  <w:proofErr w:type="gramEnd"/>
                  <w:r>
                    <w:rPr>
                      <w:rFonts w:ascii="Arial" w:eastAsia="Arial" w:hAnsi="Arial" w:cs="Arial"/>
                    </w:rPr>
                    <w:t xml:space="preserve"> </w:t>
                  </w:r>
                  <w:r w:rsidR="00F16CE3" w:rsidRPr="00F16CE3">
                    <w:rPr>
                      <w:rFonts w:ascii="Arial" w:eastAsia="Arial" w:hAnsi="Arial" w:cs="Arial"/>
                    </w:rPr>
                    <w:t>Les propriétés des objets et des matériaux</w:t>
                  </w:r>
                </w:p>
              </w:txbxContent>
            </v:textbox>
            <w10:wrap anchorx="page" anchory="page"/>
          </v:shape>
        </w:pict>
      </w:r>
      <w:r w:rsidR="00F46378">
        <w:pict w14:anchorId="0D935D36">
          <v:group id="_x0000_s1085" style="position:absolute;margin-left:54.55pt;margin-top:126.7pt;width:507.1pt;height:600.8pt;z-index:-251678720;mso-position-horizontal-relative:page;mso-position-vertical-relative:page" coordorigin="1092,2534" coordsize="10143,12017">
            <v:group id="_x0000_s1104" style="position:absolute;left:1094;top:2537;width:10138;height:2" coordorigin="1094,2537" coordsize="10138,2">
              <v:shape id="_x0000_s1105" style="position:absolute;left:1094;top:2537;width:10138;height:2" coordorigin="1094,2537" coordsize="10138,0" path="m1094,2537l11232,2537e" filled="f" strokeweight="3176emu">
                <v:path arrowok="t"/>
              </v:shape>
            </v:group>
            <v:group id="_x0000_s1102" style="position:absolute;left:1097;top:2539;width:2;height:12007" coordorigin="1097,2539" coordsize="2,12007">
              <v:shape id="_x0000_s1103" style="position:absolute;left:1097;top:2539;width:2;height:12007" coordorigin="1097,2539" coordsize="0,12007" path="m1097,2539l1097,14546e" filled="f" strokeweight=".25pt">
                <v:path arrowok="t"/>
              </v:shape>
            </v:group>
            <v:group id="_x0000_s1100" style="position:absolute;left:1699;top:2539;width:2;height:12007" coordorigin="1699,2539" coordsize="2,12007">
              <v:shape id="_x0000_s1101" style="position:absolute;left:1699;top:2539;width:2;height:12007" coordorigin="1699,2539" coordsize="0,12007" path="m1699,2539l1699,14546e" filled="f" strokeweight=".25pt">
                <v:path arrowok="t"/>
              </v:shape>
            </v:group>
            <v:group id="_x0000_s1098" style="position:absolute;left:4082;top:2539;width:2;height:12007" coordorigin="4082,2539" coordsize="2,12007">
              <v:shape id="_x0000_s1099" style="position:absolute;left:4082;top:2539;width:2;height:12007" coordorigin="4082,2539" coordsize="0,12007" path="m4082,2539l4082,14546e" filled="f" strokeweight=".25pt">
                <v:path arrowok="t"/>
              </v:shape>
            </v:group>
            <v:group id="_x0000_s1096" style="position:absolute;left:6464;top:2539;width:2;height:12007" coordorigin="6464,2539" coordsize="2,12007">
              <v:shape id="_x0000_s1097" style="position:absolute;left:6464;top:2539;width:2;height:12007" coordorigin="6464,2539" coordsize="0,12007" path="m6464,2539l6464,14546e" filled="f" strokeweight=".25pt">
                <v:path arrowok="t"/>
              </v:shape>
            </v:group>
            <v:group id="_x0000_s1094" style="position:absolute;left:8847;top:2539;width:2;height:12007" coordorigin="8847,2539" coordsize="2,12007">
              <v:shape id="_x0000_s1095" style="position:absolute;left:8847;top:2539;width:2;height:12007" coordorigin="8847,2539" coordsize="0,12007" path="m8847,2539l8847,14546e" filled="f" strokeweight=".25pt">
                <v:path arrowok="t"/>
              </v:shape>
            </v:group>
            <v:group id="_x0000_s1092" style="position:absolute;left:11230;top:2539;width:2;height:12007" coordorigin="11230,2539" coordsize="2,12007">
              <v:shape id="_x0000_s1093" style="position:absolute;left:11230;top:2539;width:2;height:12007" coordorigin="11230,2539" coordsize="0,12007" path="m11230,2539l11230,14546e" filled="f" strokeweight=".25pt">
                <v:path arrowok="t"/>
              </v:shape>
            </v:group>
            <v:group id="_x0000_s1090" style="position:absolute;left:1094;top:2938;width:10138;height:2" coordorigin="1094,2938" coordsize="10138,2">
              <v:shape id="_x0000_s1091" style="position:absolute;left:1094;top:2938;width:10138;height:2" coordorigin="1094,2938" coordsize="10138,0" path="m1094,2938l11232,2938e" filled="f" strokeweight=".25pt">
                <v:path arrowok="t"/>
              </v:shape>
            </v:group>
            <v:group id="_x0000_s1088" style="position:absolute;left:1094;top:8303;width:10138;height:2" coordorigin="1094,8303" coordsize="10138,2">
              <v:shape id="_x0000_s1089" style="position:absolute;left:1094;top:8303;width:10138;height:2" coordorigin="1094,8303" coordsize="10138,0" path="m1094,8303l11232,8303e" filled="f" strokeweight=".25pt">
                <v:path arrowok="t"/>
              </v:shape>
            </v:group>
            <v:group id="_x0000_s1086" style="position:absolute;left:1094;top:14549;width:10138;height:2" coordorigin="1094,14549" coordsize="10138,2">
              <v:shape id="_x0000_s1087" style="position:absolute;left:1094;top:14549;width:10138;height:2" coordorigin="1094,14549" coordsize="10138,0" path="m1094,14549l11232,14549e" filled="f" strokeweight=".25pt">
                <v:path arrowok="t"/>
              </v:shape>
            </v:group>
            <w10:wrap anchorx="page" anchory="page"/>
          </v:group>
        </w:pict>
      </w:r>
      <w:r w:rsidR="00F46378">
        <w:pict w14:anchorId="696BA147">
          <v:shape id="_x0000_s1084" type="#_x0000_t202" style="position:absolute;margin-left:157.55pt;margin-top:54.45pt;width:307.2pt;height:54pt;z-index:-251677696;mso-position-horizontal-relative:page;mso-position-vertical-relative:page" filled="f" stroked="f">
            <v:textbox inset="0,0,0,0">
              <w:txbxContent>
                <w:p w14:paraId="7E195415" w14:textId="77777777" w:rsidR="00103458" w:rsidRDefault="00F46378">
                  <w:pPr>
                    <w:spacing w:after="0" w:line="542" w:lineRule="exact"/>
                    <w:ind w:left="171" w:right="285"/>
                    <w:jc w:val="center"/>
                    <w:rPr>
                      <w:rFonts w:ascii="Arial MT" w:eastAsia="Arial MT" w:hAnsi="Arial MT" w:cs="Arial MT"/>
                      <w:sz w:val="52"/>
                      <w:szCs w:val="52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90"/>
                      <w:position w:val="-1"/>
                      <w:sz w:val="52"/>
                      <w:szCs w:val="52"/>
                    </w:rPr>
                    <w:t>Rubriqu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90"/>
                      <w:position w:val="-1"/>
                      <w:sz w:val="52"/>
                      <w:szCs w:val="52"/>
                    </w:rPr>
                    <w:t>e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25"/>
                      <w:w w:val="90"/>
                      <w:position w:val="-1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90"/>
                      <w:position w:val="-1"/>
                      <w:sz w:val="52"/>
                      <w:szCs w:val="52"/>
                    </w:rPr>
                    <w:t>d’évaluatio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90"/>
                      <w:position w:val="-1"/>
                      <w:sz w:val="52"/>
                      <w:szCs w:val="52"/>
                    </w:rPr>
                    <w:t>n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24"/>
                      <w:w w:val="90"/>
                      <w:position w:val="-1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97"/>
                      <w:position w:val="-1"/>
                      <w:sz w:val="52"/>
                      <w:szCs w:val="52"/>
                    </w:rPr>
                    <w:t>:</w:t>
                  </w:r>
                </w:p>
                <w:p w14:paraId="2CBB96A7" w14:textId="77777777" w:rsidR="00103458" w:rsidRDefault="00F46378">
                  <w:pPr>
                    <w:spacing w:after="0" w:line="522" w:lineRule="exact"/>
                    <w:ind w:left="-39" w:right="-59"/>
                    <w:jc w:val="center"/>
                    <w:rPr>
                      <w:rFonts w:ascii="Arial MT" w:eastAsia="Arial MT" w:hAnsi="Arial MT" w:cs="Arial MT"/>
                      <w:sz w:val="52"/>
                      <w:szCs w:val="52"/>
                    </w:rPr>
                  </w:pPr>
                  <w:proofErr w:type="gramStart"/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89"/>
                      <w:sz w:val="52"/>
                      <w:szCs w:val="52"/>
                    </w:rPr>
                    <w:t>l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9"/>
                      <w:sz w:val="52"/>
                      <w:szCs w:val="52"/>
                    </w:rPr>
                    <w:t>e</w:t>
                  </w:r>
                  <w:proofErr w:type="gramEnd"/>
                  <w:r>
                    <w:rPr>
                      <w:rFonts w:ascii="Arial MT" w:eastAsia="Arial MT" w:hAnsi="Arial MT" w:cs="Arial MT"/>
                      <w:b/>
                      <w:bCs/>
                      <w:spacing w:val="-24"/>
                      <w:w w:val="89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89"/>
                      <w:sz w:val="52"/>
                      <w:szCs w:val="52"/>
                    </w:rPr>
                    <w:t>processu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9"/>
                      <w:sz w:val="52"/>
                      <w:szCs w:val="52"/>
                    </w:rPr>
                    <w:t>s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60"/>
                      <w:w w:val="89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89"/>
                      <w:sz w:val="52"/>
                      <w:szCs w:val="52"/>
                    </w:rPr>
                    <w:t>d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9"/>
                      <w:sz w:val="52"/>
                      <w:szCs w:val="52"/>
                    </w:rPr>
                    <w:t>e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13"/>
                      <w:w w:val="89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90"/>
                      <w:sz w:val="52"/>
                      <w:szCs w:val="52"/>
                    </w:rPr>
                    <w:t>l’enquête</w:t>
                  </w:r>
                </w:p>
              </w:txbxContent>
            </v:textbox>
            <w10:wrap anchorx="page" anchory="page"/>
          </v:shape>
        </w:pict>
      </w:r>
      <w:r w:rsidR="00F46378">
        <w:pict w14:anchorId="611717A1">
          <v:shape id="_x0000_s1083" type="#_x0000_t202" style="position:absolute;margin-left:23.45pt;margin-top:755.05pt;width:14.2pt;height:13pt;z-index:-251676672;mso-position-horizontal-relative:page;mso-position-vertical-relative:page" filled="f" stroked="f">
            <v:textbox inset="0,0,0,0">
              <w:txbxContent>
                <w:p w14:paraId="1A1321FA" w14:textId="77777777" w:rsidR="00103458" w:rsidRDefault="00F16CE3">
                  <w:pPr>
                    <w:spacing w:after="0" w:line="241" w:lineRule="exact"/>
                    <w:ind w:left="20" w:right="-53"/>
                    <w:rPr>
                      <w:rFonts w:ascii="Arial MT" w:eastAsia="Arial MT" w:hAnsi="Arial MT" w:cs="Arial MT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position w:val="-1"/>
                    </w:rPr>
                    <w:t>79</w:t>
                  </w:r>
                </w:p>
              </w:txbxContent>
            </v:textbox>
            <w10:wrap anchorx="page" anchory="page"/>
          </v:shape>
        </w:pict>
      </w:r>
      <w:r w:rsidR="00F46378">
        <w:pict w14:anchorId="4DF25879">
          <v:shape id="_x0000_s1081" type="#_x0000_t202" style="position:absolute;margin-left:414.1pt;margin-top:756.7pt;width:128.7pt;height:11pt;z-index:-251674624;mso-position-horizontal-relative:page;mso-position-vertical-relative:page" filled="f" stroked="f">
            <v:textbox inset="0,0,0,0">
              <w:txbxContent>
                <w:p w14:paraId="2F72C96A" w14:textId="77777777" w:rsidR="00103458" w:rsidRDefault="00F46378">
                  <w:pPr>
                    <w:spacing w:after="0" w:line="204" w:lineRule="exact"/>
                    <w:ind w:left="20" w:right="-4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© Scholastic Canada Ltd., 2016</w:t>
                  </w:r>
                </w:p>
              </w:txbxContent>
            </v:textbox>
            <w10:wrap anchorx="page" anchory="page"/>
          </v:shape>
        </w:pict>
      </w:r>
      <w:r w:rsidR="00F46378">
        <w:pict w14:anchorId="653903C1">
          <v:shape id="_x0000_s1080" type="#_x0000_t202" style="position:absolute;margin-left:54.8pt;margin-top:126.8pt;width:30.1pt;height:20pt;z-index:-251673600;mso-position-horizontal-relative:page;mso-position-vertical-relative:page" filled="f" stroked="f">
            <v:textbox inset="0,0,0,0">
              <w:txbxContent>
                <w:p w14:paraId="2B932C10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F46378">
        <w:pict w14:anchorId="5751EF3C">
          <v:shape id="_x0000_s1079" type="#_x0000_t202" style="position:absolute;margin-left:84.95pt;margin-top:126.8pt;width:119.1pt;height:20pt;z-index:-251672576;mso-position-horizontal-relative:page;mso-position-vertical-relative:page" filled="f" stroked="f">
            <v:textbox inset="0,0,0,0">
              <w:txbxContent>
                <w:p w14:paraId="61CBED1A" w14:textId="77777777" w:rsidR="00103458" w:rsidRDefault="00F46378">
                  <w:pPr>
                    <w:spacing w:before="35" w:after="0" w:line="240" w:lineRule="auto"/>
                    <w:ind w:left="743" w:right="-20"/>
                    <w:rPr>
                      <w:rFonts w:ascii="Arial MT" w:eastAsia="Arial MT" w:hAnsi="Arial MT" w:cs="Arial MT"/>
                      <w:sz w:val="24"/>
                      <w:szCs w:val="24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4"/>
                      <w:szCs w:val="24"/>
                    </w:rPr>
                    <w:t>Nivea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u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6"/>
                      <w:w w:val="8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 w:rsidR="00F46378">
        <w:pict w14:anchorId="7D53AEC1">
          <v:shape id="_x0000_s1078" type="#_x0000_t202" style="position:absolute;margin-left:204.05pt;margin-top:126.8pt;width:119.1pt;height:20pt;z-index:-251671552;mso-position-horizontal-relative:page;mso-position-vertical-relative:page" filled="f" stroked="f">
            <v:textbox inset="0,0,0,0">
              <w:txbxContent>
                <w:p w14:paraId="18A862A8" w14:textId="77777777" w:rsidR="00103458" w:rsidRDefault="00F46378">
                  <w:pPr>
                    <w:spacing w:before="35" w:after="0" w:line="240" w:lineRule="auto"/>
                    <w:ind w:left="743" w:right="-20"/>
                    <w:rPr>
                      <w:rFonts w:ascii="Arial MT" w:eastAsia="Arial MT" w:hAnsi="Arial MT" w:cs="Arial MT"/>
                      <w:sz w:val="24"/>
                      <w:szCs w:val="24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4"/>
                      <w:szCs w:val="24"/>
                    </w:rPr>
                    <w:t>Nivea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u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6"/>
                      <w:w w:val="8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 w:rsidR="00F46378">
        <w:pict w14:anchorId="0E6419C7">
          <v:shape id="_x0000_s1077" type="#_x0000_t202" style="position:absolute;margin-left:323.2pt;margin-top:126.8pt;width:119.1pt;height:20pt;z-index:-251670528;mso-position-horizontal-relative:page;mso-position-vertical-relative:page" filled="f" stroked="f">
            <v:textbox inset="0,0,0,0">
              <w:txbxContent>
                <w:p w14:paraId="643581ED" w14:textId="77777777" w:rsidR="00103458" w:rsidRDefault="00F46378">
                  <w:pPr>
                    <w:spacing w:before="35" w:after="0" w:line="240" w:lineRule="auto"/>
                    <w:ind w:left="743" w:right="-20"/>
                    <w:rPr>
                      <w:rFonts w:ascii="Arial MT" w:eastAsia="Arial MT" w:hAnsi="Arial MT" w:cs="Arial MT"/>
                      <w:sz w:val="24"/>
                      <w:szCs w:val="24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4"/>
                      <w:szCs w:val="24"/>
                    </w:rPr>
                    <w:t>Nivea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u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6"/>
                      <w:w w:val="8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 w:rsidR="00F46378">
        <w:pict w14:anchorId="313D9DEB">
          <v:shape id="_x0000_s1076" type="#_x0000_t202" style="position:absolute;margin-left:442.3pt;margin-top:126.8pt;width:119.1pt;height:20pt;z-index:-251669504;mso-position-horizontal-relative:page;mso-position-vertical-relative:page" filled="f" stroked="f">
            <v:textbox inset="0,0,0,0">
              <w:txbxContent>
                <w:p w14:paraId="1C225D90" w14:textId="77777777" w:rsidR="00103458" w:rsidRDefault="00F46378">
                  <w:pPr>
                    <w:spacing w:before="35" w:after="0" w:line="240" w:lineRule="auto"/>
                    <w:ind w:left="743" w:right="-20"/>
                    <w:rPr>
                      <w:rFonts w:ascii="Arial MT" w:eastAsia="Arial MT" w:hAnsi="Arial MT" w:cs="Arial MT"/>
                      <w:sz w:val="24"/>
                      <w:szCs w:val="24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4"/>
                      <w:szCs w:val="24"/>
                    </w:rPr>
                    <w:t>Nivea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u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6"/>
                      <w:w w:val="8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 w:rsidR="00F46378">
        <w:pict w14:anchorId="23E003CF">
          <v:shape id="_x0000_s1075" type="#_x0000_t202" style="position:absolute;margin-left:54.8pt;margin-top:146.85pt;width:30.1pt;height:268.25pt;z-index:-251668480;mso-position-horizontal-relative:page;mso-position-vertical-relative:page" filled="f" stroked="f">
            <v:textbox style="layout-flow:vertical;mso-layout-flow-alt:bottom-to-top" inset="0,0,0,0">
              <w:txbxContent>
                <w:p w14:paraId="66346266" w14:textId="77777777" w:rsidR="00103458" w:rsidRDefault="00F46378">
                  <w:pPr>
                    <w:spacing w:before="70" w:after="0" w:line="240" w:lineRule="auto"/>
                    <w:ind w:left="1143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IDENTIFIC</w:t>
                  </w:r>
                  <w:r>
                    <w:rPr>
                      <w:rFonts w:ascii="Arial" w:eastAsia="Arial" w:hAnsi="Arial" w:cs="Arial"/>
                      <w:spacing w:val="-15"/>
                      <w:sz w:val="20"/>
                      <w:szCs w:val="20"/>
                    </w:rPr>
                    <w:t>A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TION ET</w:t>
                  </w:r>
                  <w:r>
                    <w:rPr>
                      <w:rFonts w:ascii="Arial" w:eastAsia="Arial" w:hAnsi="Arial" w:cs="Arial"/>
                      <w:spacing w:val="-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PLANIFIC</w:t>
                  </w:r>
                  <w:r>
                    <w:rPr>
                      <w:rFonts w:ascii="Arial" w:eastAsia="Arial" w:hAnsi="Arial" w:cs="Arial"/>
                      <w:spacing w:val="-15"/>
                      <w:sz w:val="20"/>
                      <w:szCs w:val="20"/>
                    </w:rPr>
                    <w:t>A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TION</w:t>
                  </w:r>
                </w:p>
                <w:p w14:paraId="02AFC1B1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F46378">
        <w:pict w14:anchorId="63FEE1F5">
          <v:shape id="_x0000_s1074" type="#_x0000_t202" style="position:absolute;margin-left:84.95pt;margin-top:146.85pt;width:119.1pt;height:268.25pt;z-index:-251667456;mso-position-horizontal-relative:page;mso-position-vertical-relative:page" filled="f" stroked="f">
            <v:textbox inset="0,0,0,0">
              <w:txbxContent>
                <w:p w14:paraId="29BA66AE" w14:textId="77777777" w:rsidR="00103458" w:rsidRDefault="00F46378">
                  <w:pPr>
                    <w:spacing w:before="49" w:after="0" w:line="220" w:lineRule="exact"/>
                    <w:ind w:left="80" w:right="169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parle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à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propos de choses qui l’intéressent</w:t>
                  </w:r>
                </w:p>
                <w:p w14:paraId="6F01F80D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3995F891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496DB79B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1129827D" w14:textId="77777777" w:rsidR="00103458" w:rsidRDefault="00103458">
                  <w:pPr>
                    <w:spacing w:after="0" w:line="280" w:lineRule="exact"/>
                    <w:rPr>
                      <w:sz w:val="28"/>
                      <w:szCs w:val="28"/>
                    </w:rPr>
                  </w:pPr>
                </w:p>
                <w:p w14:paraId="007FAC56" w14:textId="77777777" w:rsidR="00103458" w:rsidRDefault="00F46378">
                  <w:pPr>
                    <w:spacing w:after="0" w:line="220" w:lineRule="exact"/>
                    <w:ind w:left="80" w:right="414"/>
                    <w:jc w:val="both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fait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des prédictions à propos des résultats d’une enquête</w:t>
                  </w:r>
                </w:p>
                <w:p w14:paraId="3D031830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3AC3C514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036C54D4" w14:textId="77777777" w:rsidR="00103458" w:rsidRDefault="00103458">
                  <w:pPr>
                    <w:spacing w:before="20" w:after="0" w:line="240" w:lineRule="exact"/>
                    <w:rPr>
                      <w:sz w:val="24"/>
                      <w:szCs w:val="24"/>
                    </w:rPr>
                  </w:pPr>
                </w:p>
                <w:p w14:paraId="6DFF0435" w14:textId="77777777" w:rsidR="00103458" w:rsidRDefault="00F46378">
                  <w:pPr>
                    <w:spacing w:after="0" w:line="220" w:lineRule="exact"/>
                    <w:ind w:left="80" w:right="547"/>
                    <w:jc w:val="both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avec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aide, propose des idées pour une procédure</w:t>
                  </w:r>
                </w:p>
                <w:p w14:paraId="6B51521F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29C86C9E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08FBBEE5" w14:textId="77777777" w:rsidR="00103458" w:rsidRDefault="00103458">
                  <w:pPr>
                    <w:spacing w:after="0" w:line="260" w:lineRule="exact"/>
                    <w:rPr>
                      <w:sz w:val="26"/>
                      <w:szCs w:val="26"/>
                    </w:rPr>
                  </w:pPr>
                </w:p>
                <w:p w14:paraId="3CD71455" w14:textId="77777777" w:rsidR="00103458" w:rsidRDefault="00F46378">
                  <w:pPr>
                    <w:spacing w:after="0" w:line="220" w:lineRule="exact"/>
                    <w:ind w:left="80" w:right="281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avec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aide, identifie certains matériaux qui pourraient être utilisés pour réaliser le plan</w:t>
                  </w:r>
                </w:p>
                <w:p w14:paraId="2233E31D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F46378">
        <w:pict w14:anchorId="442F51F7">
          <v:shape id="_x0000_s1073" type="#_x0000_t202" style="position:absolute;margin-left:204.05pt;margin-top:146.85pt;width:119.1pt;height:268.25pt;z-index:-251666432;mso-position-horizontal-relative:page;mso-position-vertical-relative:page" filled="f" stroked="f">
            <v:textbox inset="0,0,0,0">
              <w:txbxContent>
                <w:p w14:paraId="7F1B7318" w14:textId="77777777" w:rsidR="00103458" w:rsidRDefault="00F46378">
                  <w:pPr>
                    <w:spacing w:before="49" w:after="0" w:line="220" w:lineRule="exact"/>
                    <w:ind w:left="80" w:right="525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pose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des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questions simple à propos</w:t>
                  </w:r>
                </w:p>
                <w:p w14:paraId="5B1B57E7" w14:textId="77777777" w:rsidR="00103458" w:rsidRDefault="00F46378">
                  <w:pPr>
                    <w:spacing w:after="0" w:line="220" w:lineRule="exact"/>
                    <w:ind w:left="80" w:right="136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d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’objets et d’événement observables</w:t>
                  </w:r>
                </w:p>
                <w:p w14:paraId="4308203F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29C9D6DF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3F44F584" w14:textId="77777777" w:rsidR="00103458" w:rsidRDefault="00103458">
                  <w:pPr>
                    <w:spacing w:after="0" w:line="260" w:lineRule="exact"/>
                    <w:rPr>
                      <w:sz w:val="26"/>
                      <w:szCs w:val="26"/>
                    </w:rPr>
                  </w:pPr>
                </w:p>
                <w:p w14:paraId="538B8DE3" w14:textId="77777777" w:rsidR="00103458" w:rsidRDefault="00F46378">
                  <w:pPr>
                    <w:spacing w:after="0" w:line="220" w:lineRule="exact"/>
                    <w:ind w:left="80" w:right="236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fais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des prédictions simples quant à l’issue d’une enquête, qui peuvent être des résultats espérés</w:t>
                  </w:r>
                </w:p>
                <w:p w14:paraId="2BCF1B80" w14:textId="77777777" w:rsidR="00103458" w:rsidRDefault="00103458">
                  <w:pPr>
                    <w:spacing w:before="20" w:after="0" w:line="200" w:lineRule="exact"/>
                    <w:rPr>
                      <w:sz w:val="20"/>
                      <w:szCs w:val="20"/>
                    </w:rPr>
                  </w:pPr>
                </w:p>
                <w:p w14:paraId="435ED5C4" w14:textId="77777777" w:rsidR="00103458" w:rsidRDefault="00F46378">
                  <w:pPr>
                    <w:spacing w:after="0" w:line="220" w:lineRule="exact"/>
                    <w:ind w:left="80" w:right="269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contribue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des idées pour une procédure, mais elles ne sont pas toujours complètes</w:t>
                  </w:r>
                </w:p>
                <w:p w14:paraId="283B98FF" w14:textId="77777777" w:rsidR="00103458" w:rsidRDefault="00103458">
                  <w:pPr>
                    <w:spacing w:after="0" w:line="220" w:lineRule="exact"/>
                  </w:pPr>
                </w:p>
                <w:p w14:paraId="11692B7B" w14:textId="77777777" w:rsidR="00103458" w:rsidRDefault="00F46378">
                  <w:pPr>
                    <w:spacing w:after="0" w:line="220" w:lineRule="exact"/>
                    <w:ind w:left="80" w:right="91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identifie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certains matériaux qui pourraient</w:t>
                  </w:r>
                </w:p>
                <w:p w14:paraId="0AB5D40B" w14:textId="77777777" w:rsidR="00103458" w:rsidRDefault="00F46378">
                  <w:pPr>
                    <w:spacing w:after="0" w:line="218" w:lineRule="exact"/>
                    <w:ind w:left="80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être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utilisés pour mener</w:t>
                  </w:r>
                </w:p>
                <w:p w14:paraId="7C9472F9" w14:textId="77777777" w:rsidR="00103458" w:rsidRDefault="00F46378">
                  <w:pPr>
                    <w:spacing w:after="0" w:line="220" w:lineRule="exact"/>
                    <w:ind w:left="80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à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bien le plan</w:t>
                  </w:r>
                </w:p>
                <w:p w14:paraId="660BB783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F46378">
        <w:pict w14:anchorId="66684207">
          <v:shape id="_x0000_s1072" type="#_x0000_t202" style="position:absolute;margin-left:323.2pt;margin-top:146.85pt;width:119.1pt;height:268.25pt;z-index:-251665408;mso-position-horizontal-relative:page;mso-position-vertical-relative:page" filled="f" stroked="f">
            <v:textbox inset="0,0,0,0">
              <w:txbxContent>
                <w:p w14:paraId="17656108" w14:textId="77777777" w:rsidR="00103458" w:rsidRDefault="00F46378">
                  <w:pPr>
                    <w:spacing w:before="49" w:after="0" w:line="220" w:lineRule="exact"/>
                    <w:ind w:left="80" w:right="91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formule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des questions suite à des observations pour examine</w:t>
                  </w:r>
                  <w:r>
                    <w:rPr>
                      <w:rFonts w:ascii="Arial" w:eastAsia="Arial" w:hAnsi="Arial" w:cs="Arial"/>
                      <w:spacing w:val="-11"/>
                      <w:sz w:val="20"/>
                      <w:szCs w:val="20"/>
                    </w:rPr>
                    <w:t>r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, mais les questions ne sont pas toujours réalistes</w:t>
                  </w:r>
                </w:p>
                <w:p w14:paraId="27482A47" w14:textId="77777777" w:rsidR="00103458" w:rsidRDefault="00103458">
                  <w:pPr>
                    <w:spacing w:after="0" w:line="220" w:lineRule="exact"/>
                  </w:pPr>
                </w:p>
                <w:p w14:paraId="168AAC61" w14:textId="77777777" w:rsidR="00103458" w:rsidRDefault="00F46378">
                  <w:pPr>
                    <w:spacing w:after="0" w:line="220" w:lineRule="exact"/>
                    <w:ind w:left="80" w:right="236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fait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des prédictions simples quant à l’issue d’une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enquête basée sur des observations antérieures</w:t>
                  </w:r>
                </w:p>
                <w:p w14:paraId="6103BCC2" w14:textId="77777777" w:rsidR="00103458" w:rsidRDefault="00103458">
                  <w:pPr>
                    <w:spacing w:before="20" w:after="0" w:line="200" w:lineRule="exact"/>
                    <w:rPr>
                      <w:sz w:val="20"/>
                      <w:szCs w:val="20"/>
                    </w:rPr>
                  </w:pPr>
                </w:p>
                <w:p w14:paraId="676D4F2B" w14:textId="77777777" w:rsidR="00103458" w:rsidRDefault="00F46378">
                  <w:pPr>
                    <w:spacing w:after="0" w:line="220" w:lineRule="exact"/>
                    <w:ind w:left="80" w:right="325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fournit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des idées pour une procédure simple</w:t>
                  </w:r>
                </w:p>
                <w:p w14:paraId="678305A7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287CBA20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53FD2B06" w14:textId="77777777" w:rsidR="00103458" w:rsidRDefault="00103458">
                  <w:pPr>
                    <w:spacing w:after="0" w:line="260" w:lineRule="exact"/>
                    <w:rPr>
                      <w:sz w:val="26"/>
                      <w:szCs w:val="26"/>
                    </w:rPr>
                  </w:pPr>
                </w:p>
                <w:p w14:paraId="3268775F" w14:textId="77777777" w:rsidR="00103458" w:rsidRDefault="00F46378">
                  <w:pPr>
                    <w:spacing w:after="0" w:line="220" w:lineRule="exact"/>
                    <w:ind w:left="80" w:right="69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sélectionne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et utilise des matériaux pour réaliser</w:t>
                  </w:r>
                </w:p>
                <w:p w14:paraId="6CB84A74" w14:textId="77777777" w:rsidR="00103458" w:rsidRDefault="00F46378">
                  <w:pPr>
                    <w:spacing w:after="0" w:line="218" w:lineRule="exact"/>
                    <w:ind w:left="80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le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plan</w:t>
                  </w:r>
                </w:p>
                <w:p w14:paraId="750D4743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F46378">
        <w:pict w14:anchorId="48B9E374">
          <v:shape id="_x0000_s1071" type="#_x0000_t202" style="position:absolute;margin-left:442.3pt;margin-top:146.85pt;width:119.1pt;height:268.25pt;z-index:-251664384;mso-position-horizontal-relative:page;mso-position-vertical-relative:page" filled="f" stroked="f">
            <v:textbox inset="0,0,0,0">
              <w:txbxContent>
                <w:p w14:paraId="0B1C0F86" w14:textId="77777777" w:rsidR="00103458" w:rsidRDefault="00F46378">
                  <w:pPr>
                    <w:spacing w:before="49" w:after="0" w:line="220" w:lineRule="exact"/>
                    <w:ind w:left="80" w:right="8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sert d’observations et de connaissances pour formuler des questions</w:t>
                  </w:r>
                </w:p>
                <w:p w14:paraId="4E8C3CE1" w14:textId="77777777" w:rsidR="00103458" w:rsidRDefault="00F46378">
                  <w:pPr>
                    <w:spacing w:after="0" w:line="218" w:lineRule="exact"/>
                    <w:ind w:left="80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et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mener une enquête</w:t>
                  </w:r>
                </w:p>
                <w:p w14:paraId="75085C3A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5CC70AC4" w14:textId="77777777" w:rsidR="00103458" w:rsidRDefault="00103458">
                  <w:pPr>
                    <w:spacing w:before="2" w:after="0" w:line="240" w:lineRule="exact"/>
                    <w:rPr>
                      <w:sz w:val="24"/>
                      <w:szCs w:val="24"/>
                    </w:rPr>
                  </w:pPr>
                </w:p>
                <w:p w14:paraId="5AF4D80B" w14:textId="77777777" w:rsidR="00103458" w:rsidRDefault="00F46378">
                  <w:pPr>
                    <w:spacing w:after="0" w:line="220" w:lineRule="exact"/>
                    <w:ind w:left="80" w:right="58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fait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des prédictions réfléchies quant à l’issue d’une enquête basée</w:t>
                  </w:r>
                </w:p>
                <w:p w14:paraId="7E110BD6" w14:textId="77777777" w:rsidR="00103458" w:rsidRDefault="00F46378">
                  <w:pPr>
                    <w:spacing w:after="0" w:line="220" w:lineRule="exact"/>
                    <w:ind w:left="80" w:right="325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sur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des observations et des connaissances antérieures</w:t>
                  </w:r>
                </w:p>
                <w:p w14:paraId="6F001BE2" w14:textId="77777777" w:rsidR="00103458" w:rsidRDefault="00103458">
                  <w:pPr>
                    <w:spacing w:before="20" w:after="0" w:line="200" w:lineRule="exact"/>
                    <w:rPr>
                      <w:sz w:val="20"/>
                      <w:szCs w:val="20"/>
                    </w:rPr>
                  </w:pPr>
                </w:p>
                <w:p w14:paraId="723A92C7" w14:textId="77777777" w:rsidR="00103458" w:rsidRDefault="00F46378">
                  <w:pPr>
                    <w:spacing w:after="0" w:line="220" w:lineRule="exact"/>
                    <w:ind w:left="80" w:right="44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fournit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les étapes séquentielles claires pour une procédure simple</w:t>
                  </w:r>
                </w:p>
                <w:p w14:paraId="4C1DC8DD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2DAFA7C5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46C3F01B" w14:textId="77777777" w:rsidR="00103458" w:rsidRDefault="00F46378">
                  <w:pPr>
                    <w:spacing w:after="0" w:line="220" w:lineRule="exact"/>
                    <w:ind w:left="80" w:right="36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sélectionne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et utilise des matériaux appropriés pour réaliser le pla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n et explique les raisons pour le choix</w:t>
                  </w:r>
                </w:p>
              </w:txbxContent>
            </v:textbox>
            <w10:wrap anchorx="page" anchory="page"/>
          </v:shape>
        </w:pict>
      </w:r>
      <w:r w:rsidR="00F46378">
        <w:pict w14:anchorId="1E57BBF9">
          <v:shape id="_x0000_s1070" type="#_x0000_t202" style="position:absolute;margin-left:54.8pt;margin-top:415.15pt;width:30.1pt;height:312.25pt;z-index:-251663360;mso-position-horizontal-relative:page;mso-position-vertical-relative:page" filled="f" stroked="f">
            <v:textbox style="layout-flow:vertical;mso-layout-flow-alt:bottom-to-top" inset="0,0,0,0">
              <w:txbxContent>
                <w:p w14:paraId="3A7C50E8" w14:textId="77777777" w:rsidR="00103458" w:rsidRDefault="00F46378">
                  <w:pPr>
                    <w:spacing w:before="70" w:after="0" w:line="240" w:lineRule="auto"/>
                    <w:ind w:left="1120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RÉALIS</w:t>
                  </w:r>
                  <w:r>
                    <w:rPr>
                      <w:rFonts w:ascii="Arial" w:eastAsia="Arial" w:hAnsi="Arial" w:cs="Arial"/>
                      <w:spacing w:val="-15"/>
                      <w:sz w:val="20"/>
                      <w:szCs w:val="20"/>
                    </w:rPr>
                    <w:t>A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TION ET</w:t>
                  </w:r>
                  <w:r>
                    <w:rPr>
                      <w:rFonts w:ascii="Arial" w:eastAsia="Arial" w:hAnsi="Arial" w:cs="Arial"/>
                      <w:spacing w:val="-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ENREGISTREMENT</w:t>
                  </w:r>
                  <w:r>
                    <w:rPr>
                      <w:rFonts w:ascii="Arial" w:eastAsia="Arial" w:hAnsi="Arial" w:cs="Arial"/>
                      <w:spacing w:val="-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DE DONNÉES</w:t>
                  </w:r>
                </w:p>
                <w:p w14:paraId="4E38B876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F46378">
        <w:pict w14:anchorId="26D30957">
          <v:shape id="_x0000_s1069" type="#_x0000_t202" style="position:absolute;margin-left:84.95pt;margin-top:415.15pt;width:119.1pt;height:312.25pt;z-index:-251662336;mso-position-horizontal-relative:page;mso-position-vertical-relative:page" filled="f" stroked="f">
            <v:textbox inset="0,0,0,0">
              <w:txbxContent>
                <w:p w14:paraId="0EF83B21" w14:textId="77777777" w:rsidR="00103458" w:rsidRDefault="00F46378">
                  <w:pPr>
                    <w:spacing w:before="49" w:after="0" w:line="220" w:lineRule="exact"/>
                    <w:ind w:left="80" w:right="14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réalise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le plan / suit une procédure simple avec aide</w:t>
                  </w:r>
                </w:p>
                <w:p w14:paraId="64011643" w14:textId="77777777" w:rsidR="00103458" w:rsidRDefault="00103458">
                  <w:pPr>
                    <w:spacing w:after="0" w:line="220" w:lineRule="exact"/>
                  </w:pPr>
                </w:p>
                <w:p w14:paraId="18BFE7CD" w14:textId="77777777" w:rsidR="00103458" w:rsidRDefault="00F46378">
                  <w:pPr>
                    <w:spacing w:after="0" w:line="220" w:lineRule="exact"/>
                    <w:ind w:left="80" w:right="8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utilise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certains outils appropriés avec l’aide et encouragement</w:t>
                  </w:r>
                </w:p>
                <w:p w14:paraId="152C66B0" w14:textId="77777777" w:rsidR="00103458" w:rsidRDefault="00103458">
                  <w:pPr>
                    <w:spacing w:after="0" w:line="220" w:lineRule="exact"/>
                  </w:pPr>
                </w:p>
                <w:p w14:paraId="636C1ECA" w14:textId="77777777" w:rsidR="00103458" w:rsidRDefault="00F46378">
                  <w:pPr>
                    <w:spacing w:after="0" w:line="220" w:lineRule="exact"/>
                    <w:ind w:left="80" w:right="192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fait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des observations simples en utilisant ses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sens</w:t>
                  </w:r>
                </w:p>
                <w:p w14:paraId="45E615B5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26DB90EE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5053BB93" w14:textId="77777777" w:rsidR="00103458" w:rsidRDefault="00F46378">
                  <w:pPr>
                    <w:spacing w:after="0" w:line="220" w:lineRule="exact"/>
                    <w:ind w:left="80" w:right="136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note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les observations et mesures avec aide</w:t>
                  </w:r>
                </w:p>
                <w:p w14:paraId="374FCA53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0B11966A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3CC42631" w14:textId="77777777" w:rsidR="00103458" w:rsidRDefault="00103458">
                  <w:pPr>
                    <w:spacing w:after="0" w:line="260" w:lineRule="exact"/>
                    <w:rPr>
                      <w:sz w:val="26"/>
                      <w:szCs w:val="26"/>
                    </w:rPr>
                  </w:pPr>
                </w:p>
                <w:p w14:paraId="4BF9FCCB" w14:textId="77777777" w:rsidR="00103458" w:rsidRDefault="00F46378">
                  <w:pPr>
                    <w:spacing w:after="0" w:line="220" w:lineRule="exact"/>
                    <w:ind w:left="80" w:right="158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obtient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des faits provenant d’une source choisie par l’enseignant</w:t>
                  </w:r>
                </w:p>
                <w:p w14:paraId="5063CD2A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1FC2A0CC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089F721A" w14:textId="77777777" w:rsidR="00103458" w:rsidRDefault="00F46378">
                  <w:pPr>
                    <w:spacing w:after="0" w:line="220" w:lineRule="exact"/>
                    <w:ind w:left="80" w:right="26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besoin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d’aide pour suivre les procédures et règles de sécurité</w:t>
                  </w:r>
                </w:p>
                <w:p w14:paraId="67E90791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F46378">
        <w:pict w14:anchorId="091A05D5">
          <v:shape id="_x0000_s1068" type="#_x0000_t202" style="position:absolute;margin-left:204.05pt;margin-top:415.15pt;width:119.1pt;height:312.25pt;z-index:-251661312;mso-position-horizontal-relative:page;mso-position-vertical-relative:page" filled="f" stroked="f">
            <v:textbox inset="0,0,0,0">
              <w:txbxContent>
                <w:p w14:paraId="7211B964" w14:textId="77777777" w:rsidR="00103458" w:rsidRDefault="00F46378">
                  <w:pPr>
                    <w:spacing w:before="49" w:after="0" w:line="220" w:lineRule="exact"/>
                    <w:ind w:left="80" w:right="202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réalis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>
                    <w:rPr>
                      <w:rFonts w:ascii="Arial" w:eastAsia="Arial" w:hAnsi="Arial" w:cs="Arial"/>
                      <w:spacing w:val="-1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l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pla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/</w:t>
                  </w:r>
                  <w:r>
                    <w:rPr>
                      <w:rFonts w:ascii="Arial" w:eastAsia="Arial" w:hAnsi="Arial" w:cs="Arial"/>
                      <w:spacing w:val="-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sui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la plupar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d’un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procédure simple</w:t>
                  </w:r>
                </w:p>
                <w:p w14:paraId="2D0216DC" w14:textId="77777777" w:rsidR="00103458" w:rsidRDefault="00103458">
                  <w:pPr>
                    <w:spacing w:after="0" w:line="220" w:lineRule="exact"/>
                  </w:pPr>
                </w:p>
                <w:p w14:paraId="4433AE31" w14:textId="77777777" w:rsidR="00103458" w:rsidRDefault="00F46378">
                  <w:pPr>
                    <w:spacing w:after="0" w:line="220" w:lineRule="exact"/>
                    <w:ind w:left="80" w:right="142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sélectionn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>
                    <w:rPr>
                      <w:rFonts w:ascii="Arial" w:eastAsia="Arial" w:hAnsi="Arial" w:cs="Arial"/>
                      <w:spacing w:val="-1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utilis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des outil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communs</w:t>
                  </w:r>
                </w:p>
                <w:p w14:paraId="0DAE7774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792954F6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41AD4792" w14:textId="77777777" w:rsidR="00103458" w:rsidRDefault="00F46378">
                  <w:pPr>
                    <w:spacing w:after="0" w:line="220" w:lineRule="exact"/>
                    <w:ind w:left="80" w:right="138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fai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</w:t>
                  </w:r>
                  <w:proofErr w:type="gramEnd"/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quelques observation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pertinentes</w:t>
                  </w:r>
                </w:p>
                <w:p w14:paraId="2F9F7C97" w14:textId="77777777" w:rsidR="00103458" w:rsidRDefault="00F46378">
                  <w:pPr>
                    <w:spacing w:after="0" w:line="218" w:lineRule="exact"/>
                    <w:ind w:left="80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à</w:t>
                  </w:r>
                  <w:proofErr w:type="gramEnd"/>
                  <w:r>
                    <w:rPr>
                      <w:rFonts w:ascii="Arial" w:eastAsia="Arial" w:hAnsi="Arial" w:cs="Arial"/>
                      <w:spacing w:val="-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l’aid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d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se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sens</w:t>
                  </w:r>
                </w:p>
                <w:p w14:paraId="147B6A73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5DAF7D17" w14:textId="77777777" w:rsidR="00103458" w:rsidRDefault="00103458">
                  <w:pPr>
                    <w:spacing w:before="2" w:after="0" w:line="240" w:lineRule="exact"/>
                    <w:rPr>
                      <w:sz w:val="24"/>
                      <w:szCs w:val="24"/>
                    </w:rPr>
                  </w:pPr>
                </w:p>
                <w:p w14:paraId="305EC7DA" w14:textId="77777777" w:rsidR="00103458" w:rsidRDefault="00F46378">
                  <w:pPr>
                    <w:spacing w:after="0" w:line="220" w:lineRule="exact"/>
                    <w:ind w:left="80" w:right="81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not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>
                    <w:rPr>
                      <w:rFonts w:ascii="Arial" w:eastAsia="Arial" w:hAnsi="Arial" w:cs="Arial"/>
                      <w:spacing w:val="-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de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observation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et de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mesure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qu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peuvent</w:t>
                  </w:r>
                </w:p>
                <w:p w14:paraId="3F25D0A2" w14:textId="77777777" w:rsidR="00103458" w:rsidRDefault="00F46378">
                  <w:pPr>
                    <w:spacing w:after="0" w:line="218" w:lineRule="exact"/>
                    <w:ind w:left="80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êtr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incomplètes</w:t>
                  </w:r>
                </w:p>
                <w:p w14:paraId="28C1B9E9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2B05D811" w14:textId="77777777" w:rsidR="00103458" w:rsidRDefault="00103458">
                  <w:pPr>
                    <w:spacing w:before="2" w:after="0" w:line="240" w:lineRule="exact"/>
                    <w:rPr>
                      <w:sz w:val="24"/>
                      <w:szCs w:val="24"/>
                    </w:rPr>
                  </w:pPr>
                </w:p>
                <w:p w14:paraId="1A3ED567" w14:textId="77777777" w:rsidR="00103458" w:rsidRDefault="00F46378">
                  <w:pPr>
                    <w:spacing w:after="0" w:line="220" w:lineRule="exact"/>
                    <w:ind w:left="80" w:right="476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identifi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>
                    <w:rPr>
                      <w:rFonts w:ascii="Arial" w:eastAsia="Arial" w:hAnsi="Arial" w:cs="Arial"/>
                      <w:spacing w:val="-1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certains renseignements pertinent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à</w:t>
                  </w:r>
                  <w:r>
                    <w:rPr>
                      <w:rFonts w:ascii="Arial" w:eastAsia="Arial" w:hAnsi="Arial" w:cs="Arial"/>
                      <w:spacing w:val="-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parti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de source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familières</w:t>
                  </w:r>
                </w:p>
                <w:p w14:paraId="778D7FFF" w14:textId="77777777" w:rsidR="00103458" w:rsidRDefault="00103458">
                  <w:pPr>
                    <w:spacing w:before="20" w:after="0" w:line="200" w:lineRule="exact"/>
                    <w:rPr>
                      <w:sz w:val="20"/>
                      <w:szCs w:val="20"/>
                    </w:rPr>
                  </w:pPr>
                </w:p>
                <w:p w14:paraId="0A744098" w14:textId="77777777" w:rsidR="00103458" w:rsidRDefault="00F46378">
                  <w:pPr>
                    <w:spacing w:after="0" w:line="220" w:lineRule="exact"/>
                    <w:ind w:left="80" w:right="11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besoi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n</w:t>
                  </w:r>
                  <w:proofErr w:type="gramEnd"/>
                  <w:r>
                    <w:rPr>
                      <w:rFonts w:ascii="Arial" w:eastAsia="Arial" w:hAnsi="Arial" w:cs="Arial"/>
                      <w:spacing w:val="-1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d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rappels occasionnel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pou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suivre le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procédure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les règle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d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sécurité</w:t>
                  </w:r>
                </w:p>
                <w:p w14:paraId="28DEAA83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F46378">
        <w:pict w14:anchorId="465E6AD6">
          <v:shape id="_x0000_s1067" type="#_x0000_t202" style="position:absolute;margin-left:323.2pt;margin-top:415.15pt;width:119.1pt;height:312.25pt;z-index:-251660288;mso-position-horizontal-relative:page;mso-position-vertical-relative:page" filled="f" stroked="f">
            <v:textbox inset="0,0,0,0">
              <w:txbxContent>
                <w:p w14:paraId="15EF3440" w14:textId="77777777" w:rsidR="00103458" w:rsidRDefault="00F46378">
                  <w:pPr>
                    <w:spacing w:before="49" w:after="0" w:line="220" w:lineRule="exact"/>
                    <w:ind w:left="80" w:right="14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réalise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le plan / suit une procédure simple</w:t>
                  </w:r>
                </w:p>
                <w:p w14:paraId="14B44549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62D2ABD1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47164C27" w14:textId="77777777" w:rsidR="00103458" w:rsidRDefault="00F46378">
                  <w:pPr>
                    <w:spacing w:after="0" w:line="220" w:lineRule="exact"/>
                    <w:ind w:left="80" w:right="26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sélectionne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et utilise certains outils appropriés</w:t>
                  </w:r>
                </w:p>
                <w:p w14:paraId="3D744072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2FD92BCF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3972683C" w14:textId="77777777" w:rsidR="00103458" w:rsidRDefault="00F46378">
                  <w:pPr>
                    <w:spacing w:after="0" w:line="220" w:lineRule="exact"/>
                    <w:ind w:left="80" w:right="291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fait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des observations pertinentes à l’aide de sens appropriés</w:t>
                  </w:r>
                </w:p>
                <w:p w14:paraId="75159CF0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5932868B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026056F2" w14:textId="77777777" w:rsidR="00103458" w:rsidRDefault="00F46378">
                  <w:pPr>
                    <w:spacing w:after="0" w:line="220" w:lineRule="exact"/>
                    <w:ind w:left="80" w:right="291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note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des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observations et des mesures avec précision</w:t>
                  </w:r>
                </w:p>
                <w:p w14:paraId="44F42A3A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6604C245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5F9DC1AF" w14:textId="77777777" w:rsidR="00103458" w:rsidRDefault="00F46378">
                  <w:pPr>
                    <w:spacing w:after="0" w:line="220" w:lineRule="exact"/>
                    <w:ind w:left="80" w:right="225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identifie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des renseignements pertinents à partir de sources du même type</w:t>
                  </w:r>
                </w:p>
                <w:p w14:paraId="421C30A3" w14:textId="77777777" w:rsidR="00103458" w:rsidRDefault="00103458">
                  <w:pPr>
                    <w:spacing w:before="20" w:after="0" w:line="200" w:lineRule="exact"/>
                    <w:rPr>
                      <w:sz w:val="20"/>
                      <w:szCs w:val="20"/>
                    </w:rPr>
                  </w:pPr>
                </w:p>
                <w:p w14:paraId="4E82C3CB" w14:textId="77777777" w:rsidR="00103458" w:rsidRDefault="00F46378">
                  <w:pPr>
                    <w:spacing w:after="0" w:line="220" w:lineRule="exact"/>
                    <w:ind w:left="80" w:right="14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suit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la plupart des procédures et règles de sécurité</w:t>
                  </w:r>
                </w:p>
                <w:p w14:paraId="099E0FC7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F46378">
        <w:pict w14:anchorId="2F355EE6">
          <v:shape id="_x0000_s1066" type="#_x0000_t202" style="position:absolute;margin-left:442.3pt;margin-top:415.15pt;width:119.1pt;height:312.25pt;z-index:-251659264;mso-position-horizontal-relative:page;mso-position-vertical-relative:page" filled="f" stroked="f">
            <v:textbox inset="0,0,0,0">
              <w:txbxContent>
                <w:p w14:paraId="36F50158" w14:textId="77777777" w:rsidR="00103458" w:rsidRDefault="00F46378">
                  <w:pPr>
                    <w:spacing w:before="49" w:after="0" w:line="220" w:lineRule="exact"/>
                    <w:ind w:left="80" w:right="25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réalise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le plan / suit une procédure simple, fait les ajustements nécessaires</w:t>
                  </w:r>
                </w:p>
                <w:p w14:paraId="704167DB" w14:textId="77777777" w:rsidR="00103458" w:rsidRDefault="00103458">
                  <w:pPr>
                    <w:spacing w:before="8" w:after="0" w:line="200" w:lineRule="exact"/>
                    <w:rPr>
                      <w:sz w:val="20"/>
                      <w:szCs w:val="20"/>
                    </w:rPr>
                  </w:pPr>
                </w:p>
                <w:p w14:paraId="183A2310" w14:textId="77777777" w:rsidR="00103458" w:rsidRDefault="00F46378">
                  <w:pPr>
                    <w:spacing w:after="0" w:line="240" w:lineRule="auto"/>
                    <w:ind w:left="80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sélectionne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et utilise</w:t>
                  </w:r>
                </w:p>
                <w:p w14:paraId="095FE2E0" w14:textId="77777777" w:rsidR="00103458" w:rsidRDefault="00F46378">
                  <w:pPr>
                    <w:spacing w:after="0" w:line="220" w:lineRule="exact"/>
                    <w:ind w:left="80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tous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les outils appropriés</w:t>
                  </w:r>
                </w:p>
                <w:p w14:paraId="3E8F587B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1C424DDD" w14:textId="77777777" w:rsidR="00103458" w:rsidRDefault="00103458">
                  <w:pPr>
                    <w:spacing w:before="2" w:after="0" w:line="240" w:lineRule="exact"/>
                    <w:rPr>
                      <w:sz w:val="24"/>
                      <w:szCs w:val="24"/>
                    </w:rPr>
                  </w:pPr>
                </w:p>
                <w:p w14:paraId="36B1CF55" w14:textId="77777777" w:rsidR="00103458" w:rsidRDefault="00F46378">
                  <w:pPr>
                    <w:spacing w:after="0" w:line="220" w:lineRule="exact"/>
                    <w:ind w:left="80" w:right="302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fait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des observations pertinentes, détaillées en utilisant les sens appropriées</w:t>
                  </w:r>
                </w:p>
                <w:p w14:paraId="5E6BC49F" w14:textId="77777777" w:rsidR="00103458" w:rsidRDefault="00103458">
                  <w:pPr>
                    <w:spacing w:after="0" w:line="220" w:lineRule="exact"/>
                  </w:pPr>
                </w:p>
                <w:p w14:paraId="6762F24F" w14:textId="77777777" w:rsidR="00103458" w:rsidRDefault="00F46378">
                  <w:pPr>
                    <w:spacing w:after="0" w:line="220" w:lineRule="exact"/>
                    <w:ind w:left="80" w:right="291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note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des observations et des mesures avec précision dans une variété de façons</w:t>
                  </w:r>
                </w:p>
                <w:p w14:paraId="59F6A5C7" w14:textId="77777777" w:rsidR="00103458" w:rsidRDefault="00103458">
                  <w:pPr>
                    <w:spacing w:after="0" w:line="220" w:lineRule="exact"/>
                  </w:pPr>
                </w:p>
                <w:p w14:paraId="66429E67" w14:textId="77777777" w:rsidR="00103458" w:rsidRDefault="00F46378">
                  <w:pPr>
                    <w:spacing w:after="0" w:line="220" w:lineRule="exact"/>
                    <w:ind w:left="80" w:right="14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identifie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les renseignements pertinents à p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artir d’une variété de sources</w:t>
                  </w:r>
                </w:p>
                <w:p w14:paraId="24C3D0D4" w14:textId="77777777" w:rsidR="00103458" w:rsidRDefault="00103458">
                  <w:pPr>
                    <w:spacing w:before="20" w:after="0" w:line="200" w:lineRule="exact"/>
                    <w:rPr>
                      <w:sz w:val="20"/>
                      <w:szCs w:val="20"/>
                    </w:rPr>
                  </w:pPr>
                </w:p>
                <w:p w14:paraId="072F0EB7" w14:textId="77777777" w:rsidR="00103458" w:rsidRDefault="00F46378">
                  <w:pPr>
                    <w:spacing w:after="0" w:line="220" w:lineRule="exact"/>
                    <w:ind w:left="80" w:right="24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suit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toutes les procédures et règles de sécurité et explique pourquoi ils sont nécessaires</w:t>
                  </w:r>
                </w:p>
              </w:txbxContent>
            </v:textbox>
            <w10:wrap anchorx="page" anchory="page"/>
          </v:shape>
        </w:pict>
      </w:r>
    </w:p>
    <w:p w14:paraId="59755708" w14:textId="77777777" w:rsidR="00103458" w:rsidRDefault="00103458">
      <w:pPr>
        <w:spacing w:after="0"/>
        <w:sectPr w:rsidR="00103458">
          <w:type w:val="continuous"/>
          <w:pgSz w:w="12240" w:h="15840"/>
          <w:pgMar w:top="1480" w:right="900" w:bottom="280" w:left="980" w:header="720" w:footer="720" w:gutter="0"/>
          <w:cols w:space="720"/>
        </w:sectPr>
      </w:pPr>
    </w:p>
    <w:p w14:paraId="0598BC0E" w14:textId="3B512BBE" w:rsidR="00103458" w:rsidRDefault="00F46378">
      <w:pPr>
        <w:rPr>
          <w:sz w:val="0"/>
          <w:szCs w:val="0"/>
        </w:rPr>
      </w:pPr>
      <w:bookmarkStart w:id="0" w:name="_GoBack"/>
      <w:bookmarkEnd w:id="0"/>
      <w:r>
        <w:lastRenderedPageBreak/>
        <w:pict w14:anchorId="47365FC5">
          <v:shape id="_x0000_s1043" type="#_x0000_t202" style="position:absolute;margin-left:283.5pt;margin-top:754.8pt;width:260.3pt;height:21.2pt;z-index:-251656192;mso-position-horizontal-relative:page;mso-position-vertical-relative:page" filled="f" stroked="f">
            <v:textbox inset="0,0,0,0">
              <w:txbxContent>
                <w:p w14:paraId="4AEF0AE3" w14:textId="01FEC9BA" w:rsidR="00103458" w:rsidRDefault="00F46378">
                  <w:pPr>
                    <w:spacing w:after="0" w:line="245" w:lineRule="exact"/>
                    <w:ind w:left="20" w:right="-53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Module </w:t>
                  </w:r>
                  <w:proofErr w:type="gramStart"/>
                  <w:r>
                    <w:rPr>
                      <w:rFonts w:ascii="Arial" w:eastAsia="Arial" w:hAnsi="Arial" w:cs="Arial"/>
                    </w:rPr>
                    <w:t>3</w:t>
                  </w:r>
                  <w:r>
                    <w:rPr>
                      <w:rFonts w:ascii="Arial" w:eastAsia="Arial" w:hAnsi="Arial" w:cs="Arial"/>
                    </w:rPr>
                    <w:t xml:space="preserve"> :</w:t>
                  </w:r>
                  <w:proofErr w:type="gramEnd"/>
                  <w:r>
                    <w:rPr>
                      <w:rFonts w:ascii="Arial" w:eastAsia="Arial" w:hAnsi="Arial" w:cs="Arial"/>
                    </w:rPr>
                    <w:t xml:space="preserve"> </w:t>
                  </w:r>
                  <w:r w:rsidRPr="00F46378">
                    <w:rPr>
                      <w:rFonts w:ascii="Arial" w:eastAsia="Arial" w:hAnsi="Arial" w:cs="Arial"/>
                    </w:rPr>
                    <w:t>Les propriétés des objets et des matériaux</w:t>
                  </w:r>
                </w:p>
              </w:txbxContent>
            </v:textbox>
            <w10:wrap anchorx="page" anchory="page"/>
          </v:shape>
        </w:pict>
      </w:r>
      <w:r>
        <w:pict w14:anchorId="2D865826">
          <v:group id="_x0000_s1045" style="position:absolute;margin-left:52.4pt;margin-top:125.25pt;width:507.1pt;height:469.6pt;z-index:-251658240;mso-position-horizontal-relative:page;mso-position-vertical-relative:page" coordorigin="1049,2506" coordsize="10143,9392">
            <v:group id="_x0000_s1064" style="position:absolute;left:1051;top:2508;width:10138;height:2" coordorigin="1051,2508" coordsize="10138,2">
              <v:shape id="_x0000_s1065" style="position:absolute;left:1051;top:2508;width:10138;height:2" coordorigin="1051,2508" coordsize="10138,0" path="m1051,2508l11189,2508e" filled="f" strokeweight="3176emu">
                <v:path arrowok="t"/>
              </v:shape>
            </v:group>
            <v:group id="_x0000_s1062" style="position:absolute;left:1054;top:2511;width:2;height:9382" coordorigin="1054,2511" coordsize="2,9382">
              <v:shape id="_x0000_s1063" style="position:absolute;left:1054;top:2511;width:2;height:9382" coordorigin="1054,2511" coordsize="0,9382" path="m1054,2511l1054,11893e" filled="f" strokeweight=".25pt">
                <v:path arrowok="t"/>
              </v:shape>
            </v:group>
            <v:group id="_x0000_s1060" style="position:absolute;left:1656;top:2511;width:2;height:9382" coordorigin="1656,2511" coordsize="2,9382">
              <v:shape id="_x0000_s1061" style="position:absolute;left:1656;top:2511;width:2;height:9382" coordorigin="1656,2511" coordsize="0,9382" path="m1656,2511l1656,11893e" filled="f" strokeweight=".25pt">
                <v:path arrowok="t"/>
              </v:shape>
            </v:group>
            <v:group id="_x0000_s1058" style="position:absolute;left:4039;top:2511;width:2;height:9382" coordorigin="4039,2511" coordsize="2,9382">
              <v:shape id="_x0000_s1059" style="position:absolute;left:4039;top:2511;width:2;height:9382" coordorigin="4039,2511" coordsize="0,9382" path="m4039,2511l4039,11893e" filled="f" strokeweight=".25pt">
                <v:path arrowok="t"/>
              </v:shape>
            </v:group>
            <v:group id="_x0000_s1056" style="position:absolute;left:6421;top:2511;width:2;height:9382" coordorigin="6421,2511" coordsize="2,9382">
              <v:shape id="_x0000_s1057" style="position:absolute;left:6421;top:2511;width:2;height:9382" coordorigin="6421,2511" coordsize="0,9382" path="m6421,2511l6421,11893e" filled="f" strokeweight=".25pt">
                <v:path arrowok="t"/>
              </v:shape>
            </v:group>
            <v:group id="_x0000_s1054" style="position:absolute;left:8804;top:2511;width:2;height:9382" coordorigin="8804,2511" coordsize="2,9382">
              <v:shape id="_x0000_s1055" style="position:absolute;left:8804;top:2511;width:2;height:9382" coordorigin="8804,2511" coordsize="0,9382" path="m8804,2511l8804,11893e" filled="f" strokeweight=".25pt">
                <v:path arrowok="t"/>
              </v:shape>
            </v:group>
            <v:group id="_x0000_s1052" style="position:absolute;left:11186;top:2511;width:2;height:9382" coordorigin="11186,2511" coordsize="2,9382">
              <v:shape id="_x0000_s1053" style="position:absolute;left:11186;top:2511;width:2;height:9382" coordorigin="11186,2511" coordsize="0,9382" path="m11186,2511l11186,11893e" filled="f" strokeweight=".25pt">
                <v:path arrowok="t"/>
              </v:shape>
            </v:group>
            <v:group id="_x0000_s1050" style="position:absolute;left:1051;top:2909;width:10138;height:2" coordorigin="1051,2909" coordsize="10138,2">
              <v:shape id="_x0000_s1051" style="position:absolute;left:1051;top:2909;width:10138;height:2" coordorigin="1051,2909" coordsize="10138,0" path="m1051,2909l11189,2909e" filled="f" strokeweight=".25pt">
                <v:path arrowok="t"/>
              </v:shape>
            </v:group>
            <v:group id="_x0000_s1048" style="position:absolute;left:1051;top:7174;width:10138;height:2" coordorigin="1051,7174" coordsize="10138,2">
              <v:shape id="_x0000_s1049" style="position:absolute;left:1051;top:7174;width:10138;height:2" coordorigin="1051,7174" coordsize="10138,0" path="m1051,7174l11189,7174e" filled="f" strokeweight=".25pt">
                <v:path arrowok="t"/>
              </v:shape>
            </v:group>
            <v:group id="_x0000_s1046" style="position:absolute;left:1051;top:11895;width:10138;height:2" coordorigin="1051,11895" coordsize="10138,2">
              <v:shape id="_x0000_s1047" style="position:absolute;left:1051;top:11895;width:10138;height:2" coordorigin="1051,11895" coordsize="10138,0" path="m1051,11895l11189,11895e" filled="f" strokeweight=".25pt">
                <v:path arrowok="t"/>
              </v:shape>
            </v:group>
            <w10:wrap anchorx="page" anchory="page"/>
          </v:group>
        </w:pict>
      </w:r>
      <w:r>
        <w:pict w14:anchorId="15F0854C">
          <v:shape id="_x0000_s1044" type="#_x0000_t202" style="position:absolute;margin-left:155.4pt;margin-top:53pt;width:307.2pt;height:54pt;z-index:-251657216;mso-position-horizontal-relative:page;mso-position-vertical-relative:page" filled="f" stroked="f">
            <v:textbox inset="0,0,0,0">
              <w:txbxContent>
                <w:p w14:paraId="3FDD92BB" w14:textId="77777777" w:rsidR="00103458" w:rsidRDefault="00F46378">
                  <w:pPr>
                    <w:spacing w:after="0" w:line="542" w:lineRule="exact"/>
                    <w:ind w:left="171" w:right="285"/>
                    <w:jc w:val="center"/>
                    <w:rPr>
                      <w:rFonts w:ascii="Arial MT" w:eastAsia="Arial MT" w:hAnsi="Arial MT" w:cs="Arial MT"/>
                      <w:sz w:val="52"/>
                      <w:szCs w:val="52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90"/>
                      <w:position w:val="-1"/>
                      <w:sz w:val="52"/>
                      <w:szCs w:val="52"/>
                    </w:rPr>
                    <w:t>Rubriqu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90"/>
                      <w:position w:val="-1"/>
                      <w:sz w:val="52"/>
                      <w:szCs w:val="52"/>
                    </w:rPr>
                    <w:t>e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25"/>
                      <w:w w:val="90"/>
                      <w:position w:val="-1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90"/>
                      <w:position w:val="-1"/>
                      <w:sz w:val="52"/>
                      <w:szCs w:val="52"/>
                    </w:rPr>
                    <w:t>d’évaluatio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90"/>
                      <w:position w:val="-1"/>
                      <w:sz w:val="52"/>
                      <w:szCs w:val="52"/>
                    </w:rPr>
                    <w:t>n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24"/>
                      <w:w w:val="90"/>
                      <w:position w:val="-1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97"/>
                      <w:position w:val="-1"/>
                      <w:sz w:val="52"/>
                      <w:szCs w:val="52"/>
                    </w:rPr>
                    <w:t>:</w:t>
                  </w:r>
                </w:p>
                <w:p w14:paraId="3252D6E4" w14:textId="77777777" w:rsidR="00103458" w:rsidRDefault="00F46378">
                  <w:pPr>
                    <w:spacing w:after="0" w:line="522" w:lineRule="exact"/>
                    <w:ind w:left="-39" w:right="-59"/>
                    <w:jc w:val="center"/>
                    <w:rPr>
                      <w:rFonts w:ascii="Arial MT" w:eastAsia="Arial MT" w:hAnsi="Arial MT" w:cs="Arial MT"/>
                      <w:sz w:val="52"/>
                      <w:szCs w:val="52"/>
                    </w:rPr>
                  </w:pPr>
                  <w:proofErr w:type="gramStart"/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89"/>
                      <w:sz w:val="52"/>
                      <w:szCs w:val="52"/>
                    </w:rPr>
                    <w:t>l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9"/>
                      <w:sz w:val="52"/>
                      <w:szCs w:val="52"/>
                    </w:rPr>
                    <w:t>e</w:t>
                  </w:r>
                  <w:proofErr w:type="gramEnd"/>
                  <w:r>
                    <w:rPr>
                      <w:rFonts w:ascii="Arial MT" w:eastAsia="Arial MT" w:hAnsi="Arial MT" w:cs="Arial MT"/>
                      <w:b/>
                      <w:bCs/>
                      <w:spacing w:val="-24"/>
                      <w:w w:val="89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89"/>
                      <w:sz w:val="52"/>
                      <w:szCs w:val="52"/>
                    </w:rPr>
                    <w:t>processu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9"/>
                      <w:sz w:val="52"/>
                      <w:szCs w:val="52"/>
                    </w:rPr>
                    <w:t>s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60"/>
                      <w:w w:val="89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89"/>
                      <w:sz w:val="52"/>
                      <w:szCs w:val="52"/>
                    </w:rPr>
                    <w:t>d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9"/>
                      <w:sz w:val="52"/>
                      <w:szCs w:val="52"/>
                    </w:rPr>
                    <w:t>e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13"/>
                      <w:w w:val="89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90"/>
                      <w:sz w:val="52"/>
                      <w:szCs w:val="52"/>
                    </w:rPr>
                    <w:t>l’enquête</w:t>
                  </w:r>
                </w:p>
              </w:txbxContent>
            </v:textbox>
            <w10:wrap anchorx="page" anchory="page"/>
          </v:shape>
        </w:pict>
      </w:r>
      <w:r>
        <w:pict w14:anchorId="0C04D406">
          <v:shape id="_x0000_s1042" type="#_x0000_t202" style="position:absolute;margin-left:575.5pt;margin-top:754.8pt;width:14.2pt;height:13pt;z-index:-251655168;mso-position-horizontal-relative:page;mso-position-vertical-relative:page" filled="f" stroked="f">
            <v:textbox inset="0,0,0,0">
              <w:txbxContent>
                <w:p w14:paraId="377FD25C" w14:textId="3E0D7FEC" w:rsidR="00103458" w:rsidRDefault="00F46378">
                  <w:pPr>
                    <w:spacing w:after="0" w:line="241" w:lineRule="exact"/>
                    <w:ind w:left="20" w:right="-53"/>
                    <w:rPr>
                      <w:rFonts w:ascii="Arial MT" w:eastAsia="Arial MT" w:hAnsi="Arial MT" w:cs="Arial MT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position w:val="-1"/>
                    </w:rPr>
                    <w:t>80</w:t>
                  </w:r>
                </w:p>
              </w:txbxContent>
            </v:textbox>
            <w10:wrap anchorx="page" anchory="page"/>
          </v:shape>
        </w:pict>
      </w:r>
      <w:r>
        <w:pict w14:anchorId="30469A49">
          <v:shape id="_x0000_s1041" type="#_x0000_t202" style="position:absolute;margin-left:47.95pt;margin-top:756.45pt;width:128.7pt;height:11pt;z-index:-251654144;mso-position-horizontal-relative:page;mso-position-vertical-relative:page" filled="f" stroked="f">
            <v:textbox inset="0,0,0,0">
              <w:txbxContent>
                <w:p w14:paraId="074D95A9" w14:textId="77777777" w:rsidR="00103458" w:rsidRDefault="00F46378">
                  <w:pPr>
                    <w:spacing w:after="0" w:line="204" w:lineRule="exact"/>
                    <w:ind w:left="20" w:right="-4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© Scholastic Canada Ltd., 2016</w:t>
                  </w:r>
                </w:p>
              </w:txbxContent>
            </v:textbox>
            <w10:wrap anchorx="page" anchory="page"/>
          </v:shape>
        </w:pict>
      </w:r>
      <w:r>
        <w:pict w14:anchorId="1F99AD86">
          <v:shape id="_x0000_s1040" type="#_x0000_t202" style="position:absolute;margin-left:52.65pt;margin-top:125.4pt;width:30.1pt;height:20pt;z-index:-251653120;mso-position-horizontal-relative:page;mso-position-vertical-relative:page" filled="f" stroked="f">
            <v:textbox inset="0,0,0,0">
              <w:txbxContent>
                <w:p w14:paraId="4DD2A4E5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5A2C0B3">
          <v:shape id="_x0000_s1039" type="#_x0000_t202" style="position:absolute;margin-left:82.75pt;margin-top:125.4pt;width:119.1pt;height:20pt;z-index:-251652096;mso-position-horizontal-relative:page;mso-position-vertical-relative:page" filled="f" stroked="f">
            <v:textbox inset="0,0,0,0">
              <w:txbxContent>
                <w:p w14:paraId="7590817F" w14:textId="77777777" w:rsidR="00103458" w:rsidRDefault="00F46378">
                  <w:pPr>
                    <w:spacing w:before="35" w:after="0" w:line="240" w:lineRule="auto"/>
                    <w:ind w:left="743" w:right="-20"/>
                    <w:rPr>
                      <w:rFonts w:ascii="Arial MT" w:eastAsia="Arial MT" w:hAnsi="Arial MT" w:cs="Arial MT"/>
                      <w:sz w:val="24"/>
                      <w:szCs w:val="24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4"/>
                      <w:szCs w:val="24"/>
                    </w:rPr>
                    <w:t>Nivea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u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6"/>
                      <w:w w:val="8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 w14:anchorId="2FC776C2">
          <v:shape id="_x0000_s1038" type="#_x0000_t202" style="position:absolute;margin-left:201.9pt;margin-top:125.4pt;width:119.1pt;height:20pt;z-index:-251651072;mso-position-horizontal-relative:page;mso-position-vertical-relative:page" filled="f" stroked="f">
            <v:textbox inset="0,0,0,0">
              <w:txbxContent>
                <w:p w14:paraId="7345F049" w14:textId="77777777" w:rsidR="00103458" w:rsidRDefault="00F46378">
                  <w:pPr>
                    <w:spacing w:before="35" w:after="0" w:line="240" w:lineRule="auto"/>
                    <w:ind w:left="743" w:right="-20"/>
                    <w:rPr>
                      <w:rFonts w:ascii="Arial MT" w:eastAsia="Arial MT" w:hAnsi="Arial MT" w:cs="Arial MT"/>
                      <w:sz w:val="24"/>
                      <w:szCs w:val="24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4"/>
                      <w:szCs w:val="24"/>
                    </w:rPr>
                    <w:t>Nivea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u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6"/>
                      <w:w w:val="8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pict w14:anchorId="1223C141">
          <v:shape id="_x0000_s1037" type="#_x0000_t202" style="position:absolute;margin-left:321.05pt;margin-top:125.4pt;width:119.1pt;height:20pt;z-index:-251650048;mso-position-horizontal-relative:page;mso-position-vertical-relative:page" filled="f" stroked="f">
            <v:textbox inset="0,0,0,0">
              <w:txbxContent>
                <w:p w14:paraId="30A8F82A" w14:textId="77777777" w:rsidR="00103458" w:rsidRDefault="00F46378">
                  <w:pPr>
                    <w:spacing w:before="35" w:after="0" w:line="240" w:lineRule="auto"/>
                    <w:ind w:left="743" w:right="-20"/>
                    <w:rPr>
                      <w:rFonts w:ascii="Arial MT" w:eastAsia="Arial MT" w:hAnsi="Arial MT" w:cs="Arial MT"/>
                      <w:sz w:val="24"/>
                      <w:szCs w:val="24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4"/>
                      <w:szCs w:val="24"/>
                    </w:rPr>
                    <w:t>Nivea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u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6"/>
                      <w:w w:val="8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pict w14:anchorId="00B986C0">
          <v:shape id="_x0000_s1036" type="#_x0000_t202" style="position:absolute;margin-left:440.15pt;margin-top:125.4pt;width:119.1pt;height:20pt;z-index:-251649024;mso-position-horizontal-relative:page;mso-position-vertical-relative:page" filled="f" stroked="f">
            <v:textbox inset="0,0,0,0">
              <w:txbxContent>
                <w:p w14:paraId="435CE43B" w14:textId="77777777" w:rsidR="00103458" w:rsidRDefault="00F46378">
                  <w:pPr>
                    <w:spacing w:before="35" w:after="0" w:line="240" w:lineRule="auto"/>
                    <w:ind w:left="743" w:right="-20"/>
                    <w:rPr>
                      <w:rFonts w:ascii="Arial MT" w:eastAsia="Arial MT" w:hAnsi="Arial MT" w:cs="Arial MT"/>
                      <w:sz w:val="24"/>
                      <w:szCs w:val="24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4"/>
                      <w:szCs w:val="24"/>
                    </w:rPr>
                    <w:t>Nivea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u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6"/>
                      <w:w w:val="8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>
        <w:pict w14:anchorId="687326B3">
          <v:shape id="_x0000_s1035" type="#_x0000_t202" style="position:absolute;margin-left:52.65pt;margin-top:145.4pt;width:30.1pt;height:213.25pt;z-index:-251648000;mso-position-horizontal-relative:page;mso-position-vertical-relative:page" filled="f" stroked="f">
            <v:textbox style="layout-flow:vertical;mso-layout-flow-alt:bottom-to-top" inset="0,0,0,0">
              <w:txbxContent>
                <w:p w14:paraId="3CB894AA" w14:textId="77777777" w:rsidR="00103458" w:rsidRDefault="00F46378">
                  <w:pPr>
                    <w:spacing w:before="56" w:after="0" w:line="240" w:lineRule="auto"/>
                    <w:ind w:left="771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ANA</w:t>
                  </w:r>
                  <w:r>
                    <w:rPr>
                      <w:rFonts w:ascii="Arial" w:eastAsia="Arial" w:hAnsi="Arial" w:cs="Arial"/>
                      <w:spacing w:val="-15"/>
                      <w:sz w:val="20"/>
                      <w:szCs w:val="20"/>
                    </w:rPr>
                    <w:t>L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YSE ET</w:t>
                  </w:r>
                  <w:r>
                    <w:rPr>
                      <w:rFonts w:ascii="Arial" w:eastAsia="Arial" w:hAnsi="Arial" w:cs="Arial"/>
                      <w:spacing w:val="-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INTERPRÉ</w:t>
                  </w:r>
                  <w:r>
                    <w:rPr>
                      <w:rFonts w:ascii="Arial" w:eastAsia="Arial" w:hAnsi="Arial" w:cs="Arial"/>
                      <w:spacing w:val="-15"/>
                      <w:sz w:val="20"/>
                      <w:szCs w:val="20"/>
                    </w:rPr>
                    <w:t>TA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TION</w:t>
                  </w:r>
                </w:p>
                <w:p w14:paraId="102C1A39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4A08EA7">
          <v:shape id="_x0000_s1034" type="#_x0000_t202" style="position:absolute;margin-left:82.75pt;margin-top:145.4pt;width:119.1pt;height:213.25pt;z-index:-251646976;mso-position-horizontal-relative:page;mso-position-vertical-relative:page" filled="f" stroked="f">
            <v:textbox inset="0,0,0,0">
              <w:txbxContent>
                <w:p w14:paraId="41A6832D" w14:textId="77777777" w:rsidR="00103458" w:rsidRDefault="00F46378">
                  <w:pPr>
                    <w:spacing w:before="49" w:after="0" w:line="220" w:lineRule="exact"/>
                    <w:ind w:left="80" w:right="91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place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en séquence ou groupe des matériaux et des objets en fonction des attributs simples choisis par l’enseignant</w:t>
                  </w:r>
                </w:p>
                <w:p w14:paraId="2C0330B0" w14:textId="77777777" w:rsidR="00103458" w:rsidRDefault="00103458">
                  <w:pPr>
                    <w:spacing w:before="8" w:after="0" w:line="200" w:lineRule="exact"/>
                    <w:rPr>
                      <w:sz w:val="20"/>
                      <w:szCs w:val="20"/>
                    </w:rPr>
                  </w:pPr>
                </w:p>
                <w:p w14:paraId="116F9387" w14:textId="77777777" w:rsidR="00103458" w:rsidRDefault="00F46378">
                  <w:pPr>
                    <w:spacing w:after="0" w:line="240" w:lineRule="auto"/>
                    <w:ind w:left="80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décrit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ce qui est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arrivé</w:t>
                  </w:r>
                </w:p>
                <w:p w14:paraId="007B4F61" w14:textId="77777777" w:rsidR="00103458" w:rsidRDefault="00103458">
                  <w:pPr>
                    <w:spacing w:before="2" w:after="0" w:line="100" w:lineRule="exact"/>
                    <w:rPr>
                      <w:sz w:val="10"/>
                      <w:szCs w:val="10"/>
                    </w:rPr>
                  </w:pPr>
                </w:p>
                <w:p w14:paraId="15A0EB99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597AF844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5D932A12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71C1E321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36336D16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6DECC7D2" w14:textId="77777777" w:rsidR="00103458" w:rsidRDefault="00F46378">
                  <w:pPr>
                    <w:spacing w:after="0" w:line="220" w:lineRule="exact"/>
                    <w:ind w:left="80" w:right="314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avec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aide, identifie de nouvelles questions, mais peuvent ne pas</w:t>
                  </w:r>
                </w:p>
                <w:p w14:paraId="2FBAB388" w14:textId="77777777" w:rsidR="00103458" w:rsidRDefault="00F46378">
                  <w:pPr>
                    <w:spacing w:after="0" w:line="220" w:lineRule="exact"/>
                    <w:ind w:left="80" w:right="302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être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à propos de cette enquête</w:t>
                  </w:r>
                </w:p>
                <w:p w14:paraId="28864625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E8D51A5">
          <v:shape id="_x0000_s1033" type="#_x0000_t202" style="position:absolute;margin-left:201.9pt;margin-top:145.4pt;width:119.1pt;height:213.25pt;z-index:-251645952;mso-position-horizontal-relative:page;mso-position-vertical-relative:page" filled="f" stroked="f">
            <v:textbox inset="0,0,0,0">
              <w:txbxContent>
                <w:p w14:paraId="547595A7" w14:textId="77777777" w:rsidR="00103458" w:rsidRDefault="00F46378">
                  <w:pPr>
                    <w:spacing w:before="49" w:after="0" w:line="220" w:lineRule="exact"/>
                    <w:ind w:left="80" w:right="291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place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en séquence ou groupe des matériaux et objets en fonction de quelques attributs simples</w:t>
                  </w:r>
                </w:p>
                <w:p w14:paraId="3DFB0960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62A37C51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34E52477" w14:textId="77777777" w:rsidR="00103458" w:rsidRDefault="00F46378">
                  <w:pPr>
                    <w:spacing w:after="0" w:line="220" w:lineRule="exact"/>
                    <w:ind w:left="80" w:right="114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tire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une conclusion simple basée sur des observ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ations mais peut ne pas lier la conclusion</w:t>
                  </w:r>
                </w:p>
                <w:p w14:paraId="55B4B86E" w14:textId="77777777" w:rsidR="00103458" w:rsidRDefault="00F46378">
                  <w:pPr>
                    <w:spacing w:after="0" w:line="218" w:lineRule="exact"/>
                    <w:ind w:left="80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à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la question initiale</w:t>
                  </w:r>
                </w:p>
                <w:p w14:paraId="11142D94" w14:textId="77777777" w:rsidR="00103458" w:rsidRDefault="00103458">
                  <w:pPr>
                    <w:spacing w:before="2" w:after="0" w:line="220" w:lineRule="exact"/>
                  </w:pPr>
                </w:p>
                <w:p w14:paraId="4E254388" w14:textId="77777777" w:rsidR="00103458" w:rsidRDefault="00F46378">
                  <w:pPr>
                    <w:spacing w:after="0" w:line="220" w:lineRule="exact"/>
                    <w:ind w:left="80" w:right="114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identifie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de nouvelles questions simples sur le thème de cette enquête</w:t>
                  </w:r>
                </w:p>
                <w:p w14:paraId="069C9E2A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E81EA87">
          <v:shape id="_x0000_s1032" type="#_x0000_t202" style="position:absolute;margin-left:321.05pt;margin-top:145.4pt;width:119.1pt;height:213.25pt;z-index:-251644928;mso-position-horizontal-relative:page;mso-position-vertical-relative:page" filled="f" stroked="f">
            <v:textbox inset="0,0,0,0">
              <w:txbxContent>
                <w:p w14:paraId="7478A7F4" w14:textId="77777777" w:rsidR="00103458" w:rsidRDefault="00F46378">
                  <w:pPr>
                    <w:spacing w:before="49" w:after="0" w:line="220" w:lineRule="exact"/>
                    <w:ind w:left="80" w:right="28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place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en séquence ou des groupes de matériaux et objets en fonction de plusieurs attributs</w:t>
                  </w:r>
                </w:p>
                <w:p w14:paraId="53D01F12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7244D0E0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550E0B53" w14:textId="77777777" w:rsidR="00103458" w:rsidRDefault="00F46378">
                  <w:pPr>
                    <w:spacing w:after="0" w:line="220" w:lineRule="exact"/>
                    <w:ind w:left="80" w:right="25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tire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une conclusion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fondée sur des observations qui sont liées à la question initiale</w:t>
                  </w:r>
                </w:p>
                <w:p w14:paraId="16D54300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0E78144B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2FAF4B0D" w14:textId="77777777" w:rsidR="00103458" w:rsidRDefault="00F46378">
                  <w:pPr>
                    <w:spacing w:after="0" w:line="220" w:lineRule="exact"/>
                    <w:ind w:left="80" w:right="24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identifie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de nouvelles questions sur le sujet de cette enquête qui pourrait être examinée</w:t>
                  </w:r>
                </w:p>
                <w:p w14:paraId="72DF0856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90F10BC">
          <v:shape id="_x0000_s1031" type="#_x0000_t202" style="position:absolute;margin-left:440.15pt;margin-top:145.4pt;width:119.1pt;height:213.25pt;z-index:-251643904;mso-position-horizontal-relative:page;mso-position-vertical-relative:page" filled="f" stroked="f">
            <v:textbox inset="0,0,0,0">
              <w:txbxContent>
                <w:p w14:paraId="1D1A27B7" w14:textId="77777777" w:rsidR="00103458" w:rsidRDefault="00F46378">
                  <w:pPr>
                    <w:spacing w:before="38" w:after="0" w:line="240" w:lineRule="auto"/>
                    <w:ind w:left="80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place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en séquence</w:t>
                  </w:r>
                </w:p>
                <w:p w14:paraId="0F725CA4" w14:textId="77777777" w:rsidR="00103458" w:rsidRDefault="00F46378">
                  <w:pPr>
                    <w:spacing w:before="1" w:after="0" w:line="220" w:lineRule="exact"/>
                    <w:ind w:left="80" w:right="18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et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avec précision des matériaux et des objets basés sur plusieurs attributs</w:t>
                  </w:r>
                </w:p>
                <w:p w14:paraId="3158CC28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369CE66F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3C410A3D" w14:textId="77777777" w:rsidR="00103458" w:rsidRDefault="00F46378">
                  <w:pPr>
                    <w:spacing w:after="0" w:line="220" w:lineRule="exact"/>
                    <w:ind w:left="80" w:right="136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tire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une conclusion basée sur des observations et a</w:t>
                  </w:r>
                  <w:r>
                    <w:rPr>
                      <w:rFonts w:ascii="Arial" w:eastAsia="Arial" w:hAnsi="Arial" w:cs="Arial"/>
                      <w:spacing w:val="-3"/>
                      <w:sz w:val="20"/>
                      <w:szCs w:val="20"/>
                    </w:rPr>
                    <w:t>f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firme si elle soutient ou réfute leur prédiction</w:t>
                  </w:r>
                </w:p>
                <w:p w14:paraId="26329ECD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7F02F3BD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2F4D8EA0" w14:textId="77777777" w:rsidR="00103458" w:rsidRDefault="00F46378">
                  <w:pPr>
                    <w:spacing w:after="0" w:line="220" w:lineRule="exact"/>
                    <w:ind w:left="80" w:right="35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identifie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de nouvelles questions sur le sujet de cette enquête et suggère comment ils pourraient</w:t>
                  </w:r>
                </w:p>
                <w:p w14:paraId="4D65586E" w14:textId="77777777" w:rsidR="00103458" w:rsidRDefault="00F46378">
                  <w:pPr>
                    <w:spacing w:after="0" w:line="218" w:lineRule="exact"/>
                    <w:ind w:left="80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être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examinés</w:t>
                  </w:r>
                </w:p>
              </w:txbxContent>
            </v:textbox>
            <w10:wrap anchorx="page" anchory="page"/>
          </v:shape>
        </w:pict>
      </w:r>
      <w:r>
        <w:pict w14:anchorId="0201F862">
          <v:shape id="_x0000_s1030" type="#_x0000_t202" style="position:absolute;margin-left:52.65pt;margin-top:358.7pt;width:30.1pt;height:236pt;z-index:-251642880;mso-position-horizontal-relative:page;mso-position-vertical-relative:page" filled="f" stroked="f">
            <v:textbox style="layout-flow:vertical;mso-layout-flow-alt:bottom-to-top" inset="0,0,0,0">
              <w:txbxContent>
                <w:p w14:paraId="0F9C5065" w14:textId="77777777" w:rsidR="00103458" w:rsidRDefault="00F46378">
                  <w:pPr>
                    <w:spacing w:before="56" w:after="0" w:line="240" w:lineRule="auto"/>
                    <w:ind w:left="655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COMMUNIC</w:t>
                  </w:r>
                  <w:r>
                    <w:rPr>
                      <w:rFonts w:ascii="Arial" w:eastAsia="Arial" w:hAnsi="Arial" w:cs="Arial"/>
                      <w:spacing w:val="-15"/>
                      <w:sz w:val="20"/>
                      <w:szCs w:val="20"/>
                    </w:rPr>
                    <w:t>A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TION ET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TR</w:t>
                  </w:r>
                  <w:r>
                    <w:rPr>
                      <w:rFonts w:ascii="Arial" w:eastAsia="Arial" w:hAnsi="Arial" w:cs="Arial"/>
                      <w:spacing w:val="-15"/>
                      <w:sz w:val="20"/>
                      <w:szCs w:val="20"/>
                    </w:rPr>
                    <w:t>AV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AIL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D’ÉQUIPE</w:t>
                  </w:r>
                </w:p>
                <w:p w14:paraId="7AC4F5F9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0A27349">
          <v:shape id="_x0000_s1029" type="#_x0000_t202" style="position:absolute;margin-left:82.75pt;margin-top:358.7pt;width:119.1pt;height:236pt;z-index:-251641856;mso-position-horizontal-relative:page;mso-position-vertical-relative:page" filled="f" stroked="f">
            <v:textbox inset="0,0,0,0">
              <w:txbxContent>
                <w:p w14:paraId="0D794AA5" w14:textId="77777777" w:rsidR="00103458" w:rsidRDefault="00F46378">
                  <w:pPr>
                    <w:spacing w:before="49" w:after="0" w:line="220" w:lineRule="exact"/>
                    <w:ind w:left="80" w:right="225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demande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volontiers de l’aide et accepte l’aide d’autres membres du groupe</w:t>
                  </w:r>
                </w:p>
                <w:p w14:paraId="01314D2C" w14:textId="77777777" w:rsidR="00103458" w:rsidRDefault="00103458">
                  <w:pPr>
                    <w:spacing w:after="0" w:line="220" w:lineRule="exact"/>
                  </w:pPr>
                </w:p>
                <w:p w14:paraId="5B6A516C" w14:textId="77777777" w:rsidR="00103458" w:rsidRDefault="00F46378">
                  <w:pPr>
                    <w:spacing w:after="0" w:line="220" w:lineRule="exact"/>
                    <w:ind w:left="80" w:right="4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comprend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une terminologie scientifique, mais utilise rarement</w:t>
                  </w:r>
                </w:p>
                <w:p w14:paraId="18C27E2B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786F0611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5648C132" w14:textId="77777777" w:rsidR="00103458" w:rsidRDefault="00F46378">
                  <w:pPr>
                    <w:spacing w:after="0" w:line="220" w:lineRule="exact"/>
                    <w:ind w:left="80" w:right="125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avec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aide, décrit le résultat et certaines des procédures</w:t>
                  </w:r>
                </w:p>
                <w:p w14:paraId="4028814B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6CF4E3D3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09D4FDBB" w14:textId="77777777" w:rsidR="00103458" w:rsidRDefault="00F46378">
                  <w:pPr>
                    <w:spacing w:after="0" w:line="220" w:lineRule="exact"/>
                    <w:ind w:left="80" w:right="469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avec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aide, pose quelques questions liées à de nouveaux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apprentissages</w:t>
                  </w:r>
                </w:p>
                <w:p w14:paraId="4B16ADF3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32D8D65">
          <v:shape id="_x0000_s1028" type="#_x0000_t202" style="position:absolute;margin-left:201.9pt;margin-top:358.7pt;width:119.1pt;height:236pt;z-index:-251640832;mso-position-horizontal-relative:page;mso-position-vertical-relative:page" filled="f" stroked="f">
            <v:textbox inset="0,0,0,0">
              <w:txbxContent>
                <w:p w14:paraId="1034497B" w14:textId="77777777" w:rsidR="00103458" w:rsidRDefault="00F46378">
                  <w:pPr>
                    <w:spacing w:before="49" w:after="0" w:line="220" w:lineRule="exact"/>
                    <w:ind w:left="80" w:right="171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fai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</w:t>
                  </w:r>
                  <w:proofErr w:type="gramEnd"/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de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suggestion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aux membre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d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groupe quan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à</w:t>
                  </w:r>
                  <w:r>
                    <w:rPr>
                      <w:rFonts w:ascii="Arial" w:eastAsia="Arial" w:hAnsi="Arial" w:cs="Arial"/>
                      <w:spacing w:val="-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c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qu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devrait</w:t>
                  </w:r>
                </w:p>
                <w:p w14:paraId="40F3AEE1" w14:textId="77777777" w:rsidR="00103458" w:rsidRDefault="00F46378">
                  <w:pPr>
                    <w:spacing w:after="0" w:line="218" w:lineRule="exact"/>
                    <w:ind w:left="80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êtr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fait</w:t>
                  </w:r>
                </w:p>
                <w:p w14:paraId="5F88B43F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1A77ABCE" w14:textId="77777777" w:rsidR="00103458" w:rsidRDefault="00103458">
                  <w:pPr>
                    <w:spacing w:before="2" w:after="0" w:line="240" w:lineRule="exact"/>
                    <w:rPr>
                      <w:sz w:val="24"/>
                      <w:szCs w:val="24"/>
                    </w:rPr>
                  </w:pPr>
                </w:p>
                <w:p w14:paraId="7C06CC48" w14:textId="77777777" w:rsidR="00103458" w:rsidRDefault="00F46378">
                  <w:pPr>
                    <w:spacing w:after="0" w:line="220" w:lineRule="exact"/>
                    <w:ind w:left="80" w:right="73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compren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d</w:t>
                  </w:r>
                  <w:proofErr w:type="gramEnd"/>
                  <w:r>
                    <w:rPr>
                      <w:rFonts w:ascii="Arial" w:eastAsia="Arial" w:hAnsi="Arial" w:cs="Arial"/>
                      <w:spacing w:val="-1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l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terminologie scientifiqu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simpl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mais n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l’utilis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pa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toujours correctement</w:t>
                  </w:r>
                </w:p>
                <w:p w14:paraId="2BD7ED2E" w14:textId="77777777" w:rsidR="00103458" w:rsidRDefault="00103458">
                  <w:pPr>
                    <w:spacing w:after="0" w:line="220" w:lineRule="exact"/>
                  </w:pPr>
                </w:p>
                <w:p w14:paraId="15B2BD7A" w14:textId="77777777" w:rsidR="00103458" w:rsidRDefault="00F46378">
                  <w:pPr>
                    <w:spacing w:after="0" w:line="220" w:lineRule="exact"/>
                    <w:ind w:left="80" w:right="2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communiqu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>
                    <w:rPr>
                      <w:rFonts w:ascii="Arial" w:eastAsia="Arial" w:hAnsi="Arial" w:cs="Arial"/>
                      <w:spacing w:val="-1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des renseignement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d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base su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l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résulta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l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 xml:space="preserve">plupart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de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procédures</w:t>
                  </w:r>
                </w:p>
                <w:p w14:paraId="051BBAE7" w14:textId="77777777" w:rsidR="00103458" w:rsidRDefault="00103458">
                  <w:pPr>
                    <w:spacing w:before="20" w:after="0" w:line="200" w:lineRule="exact"/>
                    <w:rPr>
                      <w:sz w:val="20"/>
                      <w:szCs w:val="20"/>
                    </w:rPr>
                  </w:pPr>
                </w:p>
                <w:p w14:paraId="13DDF1A2" w14:textId="77777777" w:rsidR="00103458" w:rsidRDefault="00F46378">
                  <w:pPr>
                    <w:spacing w:after="0" w:line="220" w:lineRule="exact"/>
                    <w:ind w:left="80" w:right="103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pos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>
                    <w:rPr>
                      <w:rFonts w:ascii="Arial" w:eastAsia="Arial" w:hAnsi="Arial" w:cs="Arial"/>
                      <w:spacing w:val="-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quelque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questions liée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à</w:t>
                  </w:r>
                  <w:r>
                    <w:rPr>
                      <w:rFonts w:ascii="Arial" w:eastAsia="Arial" w:hAnsi="Arial" w:cs="Arial"/>
                      <w:spacing w:val="-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d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nouveaux apprentissages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,</w:t>
                  </w:r>
                  <w:r>
                    <w:rPr>
                      <w:rFonts w:ascii="Arial" w:eastAsia="Arial" w:hAnsi="Arial" w:cs="Arial"/>
                      <w:spacing w:val="-1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mais</w:t>
                  </w:r>
                </w:p>
                <w:p w14:paraId="448B92CB" w14:textId="77777777" w:rsidR="00103458" w:rsidRDefault="00F46378">
                  <w:pPr>
                    <w:spacing w:after="0" w:line="220" w:lineRule="exact"/>
                    <w:ind w:left="80" w:right="11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peu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pa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pleinement comprendr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l’information</w:t>
                  </w:r>
                </w:p>
              </w:txbxContent>
            </v:textbox>
            <w10:wrap anchorx="page" anchory="page"/>
          </v:shape>
        </w:pict>
      </w:r>
      <w:r>
        <w:pict w14:anchorId="559605F3">
          <v:shape id="_x0000_s1027" type="#_x0000_t202" style="position:absolute;margin-left:321.05pt;margin-top:358.7pt;width:119.1pt;height:236pt;z-index:-251639808;mso-position-horizontal-relative:page;mso-position-vertical-relative:page" filled="f" stroked="f">
            <v:textbox inset="0,0,0,0">
              <w:txbxContent>
                <w:p w14:paraId="2E0C1B1A" w14:textId="77777777" w:rsidR="00103458" w:rsidRDefault="00F46378">
                  <w:pPr>
                    <w:spacing w:before="49" w:after="0" w:line="220" w:lineRule="exact"/>
                    <w:ind w:left="80" w:right="314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communique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avec les membres du groupe, parfois avec di</w:t>
                  </w:r>
                  <w:r>
                    <w:rPr>
                      <w:rFonts w:ascii="Arial" w:eastAsia="Arial" w:hAnsi="Arial" w:cs="Arial"/>
                      <w:spacing w:val="-4"/>
                      <w:sz w:val="20"/>
                      <w:szCs w:val="20"/>
                    </w:rPr>
                    <w:t>f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ficulté</w:t>
                  </w:r>
                </w:p>
                <w:p w14:paraId="21786F44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24514DBC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5E1FEA74" w14:textId="77777777" w:rsidR="00103458" w:rsidRDefault="00F46378">
                  <w:pPr>
                    <w:spacing w:after="0" w:line="220" w:lineRule="exact"/>
                    <w:ind w:left="80" w:right="103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utilise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habituellement la terminologie scientifique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appropriée</w:t>
                  </w:r>
                </w:p>
                <w:p w14:paraId="09725716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02838C89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0BB31753" w14:textId="77777777" w:rsidR="00103458" w:rsidRDefault="00F46378">
                  <w:pPr>
                    <w:spacing w:after="0" w:line="220" w:lineRule="exact"/>
                    <w:ind w:left="80" w:right="225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communique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la plupart des renseignements sur le résultat et les procédures</w:t>
                  </w:r>
                </w:p>
                <w:p w14:paraId="70927D6E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3EE2D139" w14:textId="77777777" w:rsidR="00103458" w:rsidRDefault="00103458">
                  <w:pPr>
                    <w:spacing w:before="20" w:after="0" w:line="220" w:lineRule="exact"/>
                  </w:pPr>
                </w:p>
                <w:p w14:paraId="1E815465" w14:textId="77777777" w:rsidR="00103458" w:rsidRDefault="00F46378">
                  <w:pPr>
                    <w:spacing w:after="0" w:line="220" w:lineRule="exact"/>
                    <w:ind w:left="80" w:right="525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pose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des questions afin de comprendre de nouveaux apprentissages</w:t>
                  </w:r>
                </w:p>
                <w:p w14:paraId="628F749D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6F2632">
          <v:shape id="_x0000_s1026" type="#_x0000_t202" style="position:absolute;margin-left:440.15pt;margin-top:358.7pt;width:119.1pt;height:236pt;z-index:-251638784;mso-position-horizontal-relative:page;mso-position-vertical-relative:page" filled="f" stroked="f">
            <v:textbox inset="0,0,0,0">
              <w:txbxContent>
                <w:p w14:paraId="3A211B0A" w14:textId="77777777" w:rsidR="00103458" w:rsidRDefault="00F46378">
                  <w:pPr>
                    <w:spacing w:before="49" w:after="0" w:line="220" w:lineRule="exact"/>
                    <w:ind w:left="80" w:right="136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communique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et travaille e</w:t>
                  </w:r>
                  <w:r>
                    <w:rPr>
                      <w:rFonts w:ascii="Arial" w:eastAsia="Arial" w:hAnsi="Arial" w:cs="Arial"/>
                      <w:spacing w:val="-4"/>
                      <w:sz w:val="20"/>
                      <w:szCs w:val="20"/>
                    </w:rPr>
                    <w:t>f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ficacement avec les membres du groupe</w:t>
                  </w:r>
                </w:p>
                <w:p w14:paraId="23172E05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4B4D320F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6B8644C9" w14:textId="77777777" w:rsidR="00103458" w:rsidRDefault="00F46378">
                  <w:pPr>
                    <w:spacing w:after="0" w:line="220" w:lineRule="exact"/>
                    <w:ind w:left="80" w:right="103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utilise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toujours la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terminologie scientifique appropriée</w:t>
                  </w:r>
                </w:p>
                <w:p w14:paraId="1909BCF9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25A349F1" w14:textId="77777777" w:rsidR="00103458" w:rsidRDefault="00103458">
                  <w:pPr>
                    <w:spacing w:before="8" w:after="0" w:line="220" w:lineRule="exact"/>
                  </w:pPr>
                </w:p>
                <w:p w14:paraId="04585FD9" w14:textId="77777777" w:rsidR="00103458" w:rsidRDefault="00F46378">
                  <w:pPr>
                    <w:spacing w:after="0" w:line="240" w:lineRule="auto"/>
                    <w:ind w:left="80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communique</w:t>
                  </w:r>
                  <w:proofErr w:type="gramEnd"/>
                </w:p>
                <w:p w14:paraId="4D61AB46" w14:textId="77777777" w:rsidR="00103458" w:rsidRDefault="00F46378">
                  <w:pPr>
                    <w:spacing w:before="1" w:after="0" w:line="220" w:lineRule="exact"/>
                    <w:ind w:left="80" w:right="492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avec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précision les renseignements sur le résultat et des procédures</w:t>
                  </w:r>
                </w:p>
                <w:p w14:paraId="36F4730C" w14:textId="77777777" w:rsidR="00103458" w:rsidRDefault="00103458">
                  <w:pPr>
                    <w:spacing w:before="20" w:after="0" w:line="200" w:lineRule="exact"/>
                    <w:rPr>
                      <w:sz w:val="20"/>
                      <w:szCs w:val="20"/>
                    </w:rPr>
                  </w:pPr>
                </w:p>
                <w:p w14:paraId="5AEE6C4C" w14:textId="77777777" w:rsidR="00103458" w:rsidRDefault="00F46378">
                  <w:pPr>
                    <w:spacing w:after="0" w:line="220" w:lineRule="exact"/>
                    <w:ind w:left="80" w:right="525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pose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des questions de clarification afin de comprendre</w:t>
                  </w:r>
                </w:p>
                <w:p w14:paraId="07BD90C1" w14:textId="77777777" w:rsidR="00103458" w:rsidRDefault="00F46378">
                  <w:pPr>
                    <w:spacing w:after="0" w:line="220" w:lineRule="exact"/>
                    <w:ind w:left="80" w:right="69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pleinement</w:t>
                  </w:r>
                  <w:proofErr w:type="gram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de nouveaux apprentissages</w:t>
                  </w:r>
                </w:p>
              </w:txbxContent>
            </v:textbox>
            <w10:wrap anchorx="page" anchory="page"/>
          </v:shape>
        </w:pict>
      </w:r>
    </w:p>
    <w:sectPr w:rsidR="00103458">
      <w:pgSz w:w="12240" w:h="15840"/>
      <w:pgMar w:top="1480" w:right="94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Helvetica"/>
    <w:panose1 w:val="00000000000000000000"/>
    <w:charset w:val="00"/>
    <w:family w:val="roman"/>
    <w:notTrueType/>
    <w:pitch w:val="default"/>
  </w:font>
  <w:font w:name="Times New Roman">
    <w:altName w:val="Times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altName w:val="Helvetica"/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Arial MT">
    <w:altName w:val="Avenir Book"/>
    <w:panose1 w:val="00000000000000000000"/>
    <w:charset w:val="00"/>
    <w:family w:val="roman"/>
    <w:notTrueType/>
    <w:pitch w:val="default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altName w:val="Times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03458"/>
    <w:rsid w:val="00103458"/>
    <w:rsid w:val="00F16CE3"/>
    <w:rsid w:val="00F4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08"/>
    <o:shapelayout v:ext="edit">
      <o:idmap v:ext="edit" data="1"/>
    </o:shapelayout>
  </w:shapeDefaults>
  <w:decimalSymbol w:val="."/>
  <w:listSeparator w:val=","/>
  <w14:docId w14:val="6B275E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</Words>
  <Characters>37</Characters>
  <Application>Microsoft Macintosh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KAK</cp:lastModifiedBy>
  <cp:revision>3</cp:revision>
  <dcterms:created xsi:type="dcterms:W3CDTF">2015-09-29T14:54:00Z</dcterms:created>
  <dcterms:modified xsi:type="dcterms:W3CDTF">2016-01-25T18:06:00Z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2015-09-29T00:00:00Z</vt:filetime>
  </property>
  <property fmtid="{D5CDD505-2E9C-101B-9397-08002B2CF9AE}" pid="3" name="LastSaved">
    <vt:filetime>2015-09-29T00:00:00Z</vt:filetime>
  </property>
</Properties>
</file>