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0B65BFA2" w14:textId="7550DEA3" w:rsidR="00103458" w:rsidRDefault="00324B61">
      <w:pPr>
        <w:rPr>
          <w:sz w:val="0"/>
          <w:szCs w:val="0"/>
        </w:rPr>
      </w:pPr>
      <w:r>
        <w:pict w14:anchorId="696BA147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84" type="#_x0000_t202" style="position:absolute;margin-left:157.55pt;margin-top:54.45pt;width:331.45pt;height:54pt;z-index:-251677696;mso-position-horizontal-relative:page;mso-position-vertical-relative:page" filled="f" stroked="f">
            <v:textbox inset="0,0,0,0">
              <w:txbxContent>
                <w:p w14:paraId="7E195415" w14:textId="77777777" w:rsidR="00103458" w:rsidRDefault="00F46378">
                  <w:pPr>
                    <w:spacing w:after="0" w:line="542" w:lineRule="exact"/>
                    <w:ind w:left="171" w:right="285"/>
                    <w:jc w:val="center"/>
                    <w:rPr>
                      <w:rFonts w:ascii="Arial MT" w:eastAsia="Arial MT" w:hAnsi="Arial MT" w:cs="Arial MT"/>
                      <w:sz w:val="52"/>
                      <w:szCs w:val="52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Rubriqu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25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d’évaluatio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24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7"/>
                      <w:position w:val="-1"/>
                      <w:sz w:val="52"/>
                      <w:szCs w:val="52"/>
                    </w:rPr>
                    <w:t>:</w:t>
                  </w:r>
                </w:p>
                <w:p w14:paraId="2CBB96A7" w14:textId="77777777" w:rsidR="00103458" w:rsidRDefault="00F46378">
                  <w:pPr>
                    <w:spacing w:after="0" w:line="522" w:lineRule="exact"/>
                    <w:ind w:left="-39" w:right="-59"/>
                    <w:jc w:val="center"/>
                    <w:rPr>
                      <w:rFonts w:ascii="Arial MT" w:eastAsia="Arial MT" w:hAnsi="Arial MT" w:cs="Arial MT"/>
                      <w:sz w:val="52"/>
                      <w:szCs w:val="52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9"/>
                      <w:sz w:val="52"/>
                      <w:szCs w:val="52"/>
                    </w:rPr>
                    <w:t>l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9"/>
                      <w:sz w:val="52"/>
                      <w:szCs w:val="52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24"/>
                      <w:w w:val="89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9"/>
                      <w:sz w:val="52"/>
                      <w:szCs w:val="52"/>
                    </w:rPr>
                    <w:t>processu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9"/>
                      <w:sz w:val="52"/>
                      <w:szCs w:val="52"/>
                    </w:rPr>
                    <w:t>s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0"/>
                      <w:w w:val="89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9"/>
                      <w:sz w:val="52"/>
                      <w:szCs w:val="52"/>
                    </w:rPr>
                    <w:t>d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9"/>
                      <w:sz w:val="52"/>
                      <w:szCs w:val="52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13"/>
                      <w:w w:val="89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sz w:val="52"/>
                      <w:szCs w:val="52"/>
                    </w:rPr>
                    <w:t>l’enquête</w:t>
                  </w:r>
                </w:p>
              </w:txbxContent>
            </v:textbox>
            <w10:wrap anchorx="page" anchory="page"/>
          </v:shape>
        </w:pict>
      </w:r>
      <w:r w:rsidR="00697E50">
        <w:rPr>
          <w:noProof/>
        </w:rPr>
        <w:pict w14:anchorId="6423BB21">
          <v:shape id="_x0000_s1109" type="#_x0000_t202" style="position:absolute;margin-left:223pt;margin-top:767pt;width:326.3pt;height:18pt;z-index:-251637760;mso-position-horizontal-relative:page;mso-position-vertical-relative:page" filled="f" stroked="f">
            <v:textbox inset="0,0,0,0">
              <w:txbxContent>
                <w:p w14:paraId="3C284576" w14:textId="07BA0120" w:rsidR="00F67E5D" w:rsidRDefault="00F67E5D" w:rsidP="00F67E5D">
                  <w:pPr>
                    <w:spacing w:after="0" w:line="245" w:lineRule="exact"/>
                    <w:ind w:left="20" w:right="-53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Module </w:t>
                  </w:r>
                  <w:r w:rsidR="00697E50">
                    <w:rPr>
                      <w:rFonts w:ascii="Arial" w:eastAsia="Arial" w:hAnsi="Arial" w:cs="Arial"/>
                    </w:rPr>
                    <w:t>4</w:t>
                  </w:r>
                  <w:r>
                    <w:rPr>
                      <w:rFonts w:ascii="Arial" w:eastAsia="Arial" w:hAnsi="Arial" w:cs="Arial"/>
                    </w:rPr>
                    <w:t xml:space="preserve"> : </w:t>
                  </w:r>
                  <w:r w:rsidR="00697E50" w:rsidRPr="00697E50">
                    <w:rPr>
                      <w:rFonts w:ascii="Arial" w:eastAsia="Arial" w:hAnsi="Arial" w:cs="Arial"/>
                    </w:rPr>
                    <w:t>Les besoins et les caractéristiques des êtres vivants</w:t>
                  </w:r>
                </w:p>
              </w:txbxContent>
            </v:textbox>
            <w10:wrap anchorx="page" anchory="page"/>
          </v:shape>
        </w:pict>
      </w:r>
      <w:r w:rsidR="00F67E5D">
        <w:rPr>
          <w:noProof/>
        </w:rPr>
        <w:pict w14:anchorId="27C3087F">
          <v:shape id="_x0000_s1111" type="#_x0000_t202" style="position:absolute;margin-left:25.95pt;margin-top:768.65pt;width:128.7pt;height:11pt;z-index:-251635712;mso-position-horizontal-relative:page;mso-position-vertical-relative:page" filled="f" stroked="f">
            <v:textbox inset="0,0,0,0">
              <w:txbxContent>
                <w:p w14:paraId="70013AC9" w14:textId="77777777" w:rsidR="00F67E5D" w:rsidRDefault="00F67E5D" w:rsidP="00F67E5D">
                  <w:pPr>
                    <w:spacing w:after="0" w:line="204" w:lineRule="exact"/>
                    <w:ind w:left="20" w:right="-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© Scholastic Canada Ltd., 2016</w:t>
                  </w:r>
                </w:p>
              </w:txbxContent>
            </v:textbox>
            <w10:wrap anchorx="page" anchory="page"/>
          </v:shape>
        </w:pict>
      </w:r>
      <w:r w:rsidR="00F67E5D">
        <w:rPr>
          <w:noProof/>
        </w:rPr>
        <w:pict w14:anchorId="27093856">
          <v:shape id="_x0000_s1110" type="#_x0000_t202" style="position:absolute;margin-left:553.5pt;margin-top:767pt;width:14.2pt;height:13pt;z-index:-251636736;mso-position-horizontal-relative:page;mso-position-vertical-relative:page" filled="f" stroked="f">
            <v:textbox inset="0,0,0,0">
              <w:txbxContent>
                <w:p w14:paraId="6FFDA072" w14:textId="2BC6652D" w:rsidR="00F67E5D" w:rsidRDefault="00F67E5D" w:rsidP="00F67E5D">
                  <w:pPr>
                    <w:spacing w:after="0" w:line="241" w:lineRule="exact"/>
                    <w:ind w:left="20" w:right="-53"/>
                    <w:rPr>
                      <w:rFonts w:ascii="Arial MT" w:eastAsia="Arial MT" w:hAnsi="Arial MT" w:cs="Arial MT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position w:val="-1"/>
                    </w:rPr>
                    <w:t>79</w:t>
                  </w:r>
                </w:p>
              </w:txbxContent>
            </v:textbox>
            <w10:wrap anchorx="page" anchory="page"/>
          </v:shape>
        </w:pict>
      </w:r>
      <w:r>
        <w:pict w14:anchorId="0D935D36">
          <v:group id="_x0000_s1085" style="position:absolute;margin-left:54.55pt;margin-top:126.7pt;width:507.1pt;height:600.8pt;z-index:-251678720;mso-position-horizontal-relative:page;mso-position-vertical-relative:page" coordorigin="1092,2534" coordsize="10143,12017">
            <v:group id="_x0000_s1104" style="position:absolute;left:1094;top:2537;width:10138;height:2" coordorigin="1094,2537" coordsize="10138,2">
              <v:shape id="_x0000_s1105" style="position:absolute;left:1094;top:2537;width:10138;height:2" coordorigin="1094,2537" coordsize="10138,0" path="m1094,2537l11232,2537e" filled="f" strokeweight="3176emu">
                <v:path arrowok="t"/>
              </v:shape>
            </v:group>
            <v:group id="_x0000_s1102" style="position:absolute;left:1097;top:2539;width:2;height:12007" coordorigin="1097,2539" coordsize="2,12007">
              <v:shape id="_x0000_s1103" style="position:absolute;left:1097;top:2539;width:2;height:12007" coordorigin="1097,2539" coordsize="0,12007" path="m1097,2539l1097,14546e" filled="f" strokeweight=".25pt">
                <v:path arrowok="t"/>
              </v:shape>
            </v:group>
            <v:group id="_x0000_s1100" style="position:absolute;left:1699;top:2539;width:2;height:12007" coordorigin="1699,2539" coordsize="2,12007">
              <v:shape id="_x0000_s1101" style="position:absolute;left:1699;top:2539;width:2;height:12007" coordorigin="1699,2539" coordsize="0,12007" path="m1699,2539l1699,14546e" filled="f" strokeweight=".25pt">
                <v:path arrowok="t"/>
              </v:shape>
            </v:group>
            <v:group id="_x0000_s1098" style="position:absolute;left:4082;top:2539;width:2;height:12007" coordorigin="4082,2539" coordsize="2,12007">
              <v:shape id="_x0000_s1099" style="position:absolute;left:4082;top:2539;width:2;height:12007" coordorigin="4082,2539" coordsize="0,12007" path="m4082,2539l4082,14546e" filled="f" strokeweight=".25pt">
                <v:path arrowok="t"/>
              </v:shape>
            </v:group>
            <v:group id="_x0000_s1096" style="position:absolute;left:6464;top:2539;width:2;height:12007" coordorigin="6464,2539" coordsize="2,12007">
              <v:shape id="_x0000_s1097" style="position:absolute;left:6464;top:2539;width:2;height:12007" coordorigin="6464,2539" coordsize="0,12007" path="m6464,2539l6464,14546e" filled="f" strokeweight=".25pt">
                <v:path arrowok="t"/>
              </v:shape>
            </v:group>
            <v:group id="_x0000_s1094" style="position:absolute;left:8847;top:2539;width:2;height:12007" coordorigin="8847,2539" coordsize="2,12007">
              <v:shape id="_x0000_s1095" style="position:absolute;left:8847;top:2539;width:2;height:12007" coordorigin="8847,2539" coordsize="0,12007" path="m8847,2539l8847,14546e" filled="f" strokeweight=".25pt">
                <v:path arrowok="t"/>
              </v:shape>
            </v:group>
            <v:group id="_x0000_s1092" style="position:absolute;left:11230;top:2539;width:2;height:12007" coordorigin="11230,2539" coordsize="2,12007">
              <v:shape id="_x0000_s1093" style="position:absolute;left:11230;top:2539;width:2;height:12007" coordorigin="11230,2539" coordsize="0,12007" path="m11230,2539l11230,14546e" filled="f" strokeweight=".25pt">
                <v:path arrowok="t"/>
              </v:shape>
            </v:group>
            <v:group id="_x0000_s1090" style="position:absolute;left:1094;top:2938;width:10138;height:2" coordorigin="1094,2938" coordsize="10138,2">
              <v:shape id="_x0000_s1091" style="position:absolute;left:1094;top:2938;width:10138;height:2" coordorigin="1094,2938" coordsize="10138,0" path="m1094,2938l11232,2938e" filled="f" strokeweight=".25pt">
                <v:path arrowok="t"/>
              </v:shape>
            </v:group>
            <v:group id="_x0000_s1088" style="position:absolute;left:1094;top:8303;width:10138;height:2" coordorigin="1094,8303" coordsize="10138,2">
              <v:shape id="_x0000_s1089" style="position:absolute;left:1094;top:8303;width:10138;height:2" coordorigin="1094,8303" coordsize="10138,0" path="m1094,8303l11232,8303e" filled="f" strokeweight=".25pt">
                <v:path arrowok="t"/>
              </v:shape>
            </v:group>
            <v:group id="_x0000_s1086" style="position:absolute;left:1094;top:14549;width:10138;height:2" coordorigin="1094,14549" coordsize="10138,2">
              <v:shape id="_x0000_s1087" style="position:absolute;left:1094;top:14549;width:10138;height:2" coordorigin="1094,14549" coordsize="10138,0" path="m1094,14549l11232,14549e" filled="f" strokeweight=".25pt">
                <v:path arrowok="t"/>
              </v:shape>
            </v:group>
            <w10:wrap anchorx="page" anchory="page"/>
          </v:group>
        </w:pict>
      </w:r>
      <w:r>
        <w:pict w14:anchorId="653903C1">
          <v:shape id="_x0000_s1080" type="#_x0000_t202" style="position:absolute;margin-left:54.8pt;margin-top:126.8pt;width:30.1pt;height:20pt;z-index:-251673600;mso-position-horizontal-relative:page;mso-position-vertical-relative:page" filled="f" stroked="f">
            <v:textbox inset="0,0,0,0">
              <w:txbxContent>
                <w:p w14:paraId="2B932C10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751EF3C">
          <v:shape id="_x0000_s1079" type="#_x0000_t202" style="position:absolute;margin-left:84.95pt;margin-top:126.8pt;width:119.1pt;height:20pt;z-index:-251672576;mso-position-horizontal-relative:page;mso-position-vertical-relative:page" filled="f" stroked="f">
            <v:textbox inset="0,0,0,0">
              <w:txbxContent>
                <w:p w14:paraId="61CBED1A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7D53AEC1">
          <v:shape id="_x0000_s1078" type="#_x0000_t202" style="position:absolute;margin-left:204.05pt;margin-top:126.8pt;width:119.1pt;height:20pt;z-index:-251671552;mso-position-horizontal-relative:page;mso-position-vertical-relative:page" filled="f" stroked="f">
            <v:textbox inset="0,0,0,0">
              <w:txbxContent>
                <w:p w14:paraId="18A862A8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0E6419C7">
          <v:shape id="_x0000_s1077" type="#_x0000_t202" style="position:absolute;margin-left:323.2pt;margin-top:126.8pt;width:119.1pt;height:20pt;z-index:-251670528;mso-position-horizontal-relative:page;mso-position-vertical-relative:page" filled="f" stroked="f">
            <v:textbox inset="0,0,0,0">
              <w:txbxContent>
                <w:p w14:paraId="643581ED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 w14:anchorId="313D9DEB">
          <v:shape id="_x0000_s1076" type="#_x0000_t202" style="position:absolute;margin-left:442.3pt;margin-top:126.8pt;width:119.1pt;height:20pt;z-index:-251669504;mso-position-horizontal-relative:page;mso-position-vertical-relative:page" filled="f" stroked="f">
            <v:textbox inset="0,0,0,0">
              <w:txbxContent>
                <w:p w14:paraId="1C225D90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 w14:anchorId="23E003CF">
          <v:shape id="_x0000_s1075" type="#_x0000_t202" style="position:absolute;margin-left:54.8pt;margin-top:146.85pt;width:30.1pt;height:268.25pt;z-index:-251668480;mso-position-horizontal-relative:page;mso-position-vertical-relative:page" filled="f" stroked="f">
            <v:textbox style="layout-flow:vertical;mso-layout-flow-alt:bottom-to-top" inset="0,0,0,0">
              <w:txbxContent>
                <w:p w14:paraId="66346266" w14:textId="77777777" w:rsidR="00103458" w:rsidRDefault="00F46378">
                  <w:pPr>
                    <w:spacing w:before="70" w:after="0" w:line="240" w:lineRule="auto"/>
                    <w:ind w:left="1143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IDENTIFIC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TION ET</w:t>
                  </w:r>
                  <w:r>
                    <w:rPr>
                      <w:rFonts w:ascii="Arial" w:eastAsia="Arial" w:hAnsi="Arial" w:cs="Arial"/>
                      <w:spacing w:val="-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PLANIFIC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TION</w:t>
                  </w:r>
                </w:p>
                <w:p w14:paraId="02AFC1B1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3FEE1F5">
          <v:shape id="_x0000_s1074" type="#_x0000_t202" style="position:absolute;margin-left:84.95pt;margin-top:146.85pt;width:119.1pt;height:268.25pt;z-index:-251667456;mso-position-horizontal-relative:page;mso-position-vertical-relative:page" filled="f" stroked="f">
            <v:textbox inset="0,0,0,0">
              <w:txbxContent>
                <w:p w14:paraId="29BA66AE" w14:textId="77777777" w:rsidR="00103458" w:rsidRDefault="00F46378">
                  <w:pPr>
                    <w:spacing w:before="49" w:after="0" w:line="220" w:lineRule="exact"/>
                    <w:ind w:left="80" w:right="16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parle à propos de choses qui l’intéressent</w:t>
                  </w:r>
                </w:p>
                <w:p w14:paraId="6F01F80D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995F891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96DB79B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129827D" w14:textId="77777777" w:rsidR="00103458" w:rsidRDefault="00103458">
                  <w:pPr>
                    <w:spacing w:after="0" w:line="280" w:lineRule="exact"/>
                    <w:rPr>
                      <w:sz w:val="28"/>
                      <w:szCs w:val="28"/>
                    </w:rPr>
                  </w:pPr>
                </w:p>
                <w:p w14:paraId="007FAC56" w14:textId="77777777" w:rsidR="00103458" w:rsidRDefault="00F46378">
                  <w:pPr>
                    <w:spacing w:after="0" w:line="220" w:lineRule="exact"/>
                    <w:ind w:left="80" w:right="414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fait des prédictions à propos des résultats d’une enquête</w:t>
                  </w:r>
                </w:p>
                <w:p w14:paraId="3D031830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AC3C514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036C54D4" w14:textId="77777777" w:rsidR="00103458" w:rsidRDefault="00103458">
                  <w:pPr>
                    <w:spacing w:before="20" w:after="0" w:line="240" w:lineRule="exact"/>
                    <w:rPr>
                      <w:sz w:val="24"/>
                      <w:szCs w:val="24"/>
                    </w:rPr>
                  </w:pPr>
                </w:p>
                <w:p w14:paraId="6DFF0435" w14:textId="77777777" w:rsidR="00103458" w:rsidRDefault="00F46378">
                  <w:pPr>
                    <w:spacing w:after="0" w:line="220" w:lineRule="exact"/>
                    <w:ind w:left="80" w:right="547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avec aide, propose des idées pour une procédure</w:t>
                  </w:r>
                </w:p>
                <w:p w14:paraId="6B51521F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9C86C9E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08FBBEE5" w14:textId="77777777" w:rsidR="00103458" w:rsidRDefault="00103458">
                  <w:pPr>
                    <w:spacing w:after="0" w:line="260" w:lineRule="exact"/>
                    <w:rPr>
                      <w:sz w:val="26"/>
                      <w:szCs w:val="26"/>
                    </w:rPr>
                  </w:pPr>
                </w:p>
                <w:p w14:paraId="3CD71455" w14:textId="77777777" w:rsidR="00103458" w:rsidRDefault="00F46378">
                  <w:pPr>
                    <w:spacing w:after="0" w:line="220" w:lineRule="exact"/>
                    <w:ind w:left="80" w:right="28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avec aide, identifie certains matériaux qui pourraient être utilisés pour réaliser le plan</w:t>
                  </w:r>
                </w:p>
                <w:p w14:paraId="2233E31D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42F51F7">
          <v:shape id="_x0000_s1073" type="#_x0000_t202" style="position:absolute;margin-left:204.05pt;margin-top:146.85pt;width:119.1pt;height:268.25pt;z-index:-251666432;mso-position-horizontal-relative:page;mso-position-vertical-relative:page" filled="f" stroked="f">
            <v:textbox inset="0,0,0,0">
              <w:txbxContent>
                <w:p w14:paraId="7F1B7318" w14:textId="77777777" w:rsidR="00103458" w:rsidRDefault="00F46378">
                  <w:pPr>
                    <w:spacing w:before="49" w:after="0" w:line="220" w:lineRule="exact"/>
                    <w:ind w:left="80" w:right="5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pose des questions simple à propos</w:t>
                  </w:r>
                </w:p>
                <w:p w14:paraId="5B1B57E7" w14:textId="77777777" w:rsidR="00103458" w:rsidRDefault="00F46378">
                  <w:pPr>
                    <w:spacing w:after="0" w:line="220" w:lineRule="exact"/>
                    <w:ind w:left="80" w:right="1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d’objets et d’événement observables</w:t>
                  </w:r>
                </w:p>
                <w:p w14:paraId="4308203F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9C9D6DF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F44F584" w14:textId="77777777" w:rsidR="00103458" w:rsidRDefault="00103458">
                  <w:pPr>
                    <w:spacing w:after="0" w:line="260" w:lineRule="exact"/>
                    <w:rPr>
                      <w:sz w:val="26"/>
                      <w:szCs w:val="26"/>
                    </w:rPr>
                  </w:pPr>
                </w:p>
                <w:p w14:paraId="538B8DE3" w14:textId="77777777" w:rsidR="00103458" w:rsidRDefault="00F46378">
                  <w:pPr>
                    <w:spacing w:after="0" w:line="220" w:lineRule="exact"/>
                    <w:ind w:left="80" w:right="2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fais des prédictions simples quant à l’issue d’une enquête, qui peuvent être des résultats espérés</w:t>
                  </w:r>
                </w:p>
                <w:p w14:paraId="2BCF1B80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435ED5C4" w14:textId="77777777" w:rsidR="00103458" w:rsidRDefault="00F46378">
                  <w:pPr>
                    <w:spacing w:after="0" w:line="220" w:lineRule="exact"/>
                    <w:ind w:left="80" w:right="26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contribue des idées pour une procédure, mais elles ne sont pas toujours complètes</w:t>
                  </w:r>
                </w:p>
                <w:p w14:paraId="283B98FF" w14:textId="77777777" w:rsidR="00103458" w:rsidRDefault="00103458">
                  <w:pPr>
                    <w:spacing w:after="0" w:line="220" w:lineRule="exact"/>
                  </w:pPr>
                </w:p>
                <w:p w14:paraId="11692B7B" w14:textId="77777777" w:rsidR="00103458" w:rsidRDefault="00F46378">
                  <w:pPr>
                    <w:spacing w:after="0" w:line="220" w:lineRule="exact"/>
                    <w:ind w:left="80" w:right="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identifie certains matériaux qui pourraient</w:t>
                  </w:r>
                </w:p>
                <w:p w14:paraId="0AB5D40B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être utilisés pour mener</w:t>
                  </w:r>
                </w:p>
                <w:p w14:paraId="7C9472F9" w14:textId="77777777" w:rsidR="00103458" w:rsidRDefault="00F46378">
                  <w:pPr>
                    <w:spacing w:after="0" w:line="220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à bien le plan</w:t>
                  </w:r>
                </w:p>
                <w:p w14:paraId="660BB783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6684207">
          <v:shape id="_x0000_s1072" type="#_x0000_t202" style="position:absolute;margin-left:323.2pt;margin-top:146.85pt;width:119.1pt;height:268.25pt;z-index:-251665408;mso-position-horizontal-relative:page;mso-position-vertical-relative:page" filled="f" stroked="f">
            <v:textbox inset="0,0,0,0">
              <w:txbxContent>
                <w:p w14:paraId="17656108" w14:textId="77777777" w:rsidR="00103458" w:rsidRDefault="00F46378">
                  <w:pPr>
                    <w:spacing w:before="49" w:after="0" w:line="220" w:lineRule="exact"/>
                    <w:ind w:left="80" w:right="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formule des questions suite à des observations pour examine</w:t>
                  </w:r>
                  <w:r>
                    <w:rPr>
                      <w:rFonts w:ascii="Arial" w:eastAsia="Arial" w:hAnsi="Arial" w:cs="Arial"/>
                      <w:spacing w:val="-11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, mais les questions ne sont pas toujours réalistes</w:t>
                  </w:r>
                </w:p>
                <w:p w14:paraId="27482A47" w14:textId="77777777" w:rsidR="00103458" w:rsidRDefault="00103458">
                  <w:pPr>
                    <w:spacing w:after="0" w:line="220" w:lineRule="exact"/>
                  </w:pPr>
                </w:p>
                <w:p w14:paraId="168AAC61" w14:textId="77777777" w:rsidR="00103458" w:rsidRDefault="00F46378">
                  <w:pPr>
                    <w:spacing w:after="0" w:line="220" w:lineRule="exact"/>
                    <w:ind w:left="80" w:right="2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fait des prédictions simples quant à l’issue d’une enquête basée sur des observations antérieures</w:t>
                  </w:r>
                </w:p>
                <w:p w14:paraId="6103BCC2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676D4F2B" w14:textId="77777777" w:rsidR="00103458" w:rsidRDefault="00F46378">
                  <w:pPr>
                    <w:spacing w:after="0" w:line="220" w:lineRule="exact"/>
                    <w:ind w:left="80" w:right="3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fournit des idées pour une procédure simple</w:t>
                  </w:r>
                </w:p>
                <w:p w14:paraId="678305A7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87CBA20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3FD2B06" w14:textId="77777777" w:rsidR="00103458" w:rsidRDefault="00103458">
                  <w:pPr>
                    <w:spacing w:after="0" w:line="260" w:lineRule="exact"/>
                    <w:rPr>
                      <w:sz w:val="26"/>
                      <w:szCs w:val="26"/>
                    </w:rPr>
                  </w:pPr>
                </w:p>
                <w:p w14:paraId="3268775F" w14:textId="77777777" w:rsidR="00103458" w:rsidRDefault="00F46378">
                  <w:pPr>
                    <w:spacing w:after="0" w:line="220" w:lineRule="exact"/>
                    <w:ind w:left="80" w:right="6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sélectionne et utilise des matériaux pour réaliser</w:t>
                  </w:r>
                </w:p>
                <w:p w14:paraId="6CB84A74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le plan</w:t>
                  </w:r>
                </w:p>
                <w:p w14:paraId="750D4743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8B9E374">
          <v:shape id="_x0000_s1071" type="#_x0000_t202" style="position:absolute;margin-left:442.3pt;margin-top:146.85pt;width:119.1pt;height:268.25pt;z-index:-251664384;mso-position-horizontal-relative:page;mso-position-vertical-relative:page" filled="f" stroked="f">
            <v:textbox inset="0,0,0,0">
              <w:txbxContent>
                <w:p w14:paraId="0B1C0F86" w14:textId="77777777" w:rsidR="00103458" w:rsidRDefault="00F46378">
                  <w:pPr>
                    <w:spacing w:before="49" w:after="0" w:line="220" w:lineRule="exact"/>
                    <w:ind w:left="80" w:right="8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se sert d’observations et de connaissances pour formuler des questions</w:t>
                  </w:r>
                </w:p>
                <w:p w14:paraId="4E8C3CE1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et mener une enquête</w:t>
                  </w:r>
                </w:p>
                <w:p w14:paraId="75085C3A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CC70AC4" w14:textId="77777777" w:rsidR="00103458" w:rsidRDefault="00103458">
                  <w:pPr>
                    <w:spacing w:before="2" w:after="0" w:line="240" w:lineRule="exact"/>
                    <w:rPr>
                      <w:sz w:val="24"/>
                      <w:szCs w:val="24"/>
                    </w:rPr>
                  </w:pPr>
                </w:p>
                <w:p w14:paraId="5AF4D80B" w14:textId="77777777" w:rsidR="00103458" w:rsidRDefault="00F46378">
                  <w:pPr>
                    <w:spacing w:after="0" w:line="220" w:lineRule="exact"/>
                    <w:ind w:left="80" w:right="58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fait des prédictions réfléchies quant à l’issue d’une enquête basée</w:t>
                  </w:r>
                </w:p>
                <w:p w14:paraId="7E110BD6" w14:textId="77777777" w:rsidR="00103458" w:rsidRDefault="00F46378">
                  <w:pPr>
                    <w:spacing w:after="0" w:line="220" w:lineRule="exact"/>
                    <w:ind w:left="80" w:right="3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sur des observations et des connaissances antérieures</w:t>
                  </w:r>
                </w:p>
                <w:p w14:paraId="6F001BE2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723A92C7" w14:textId="77777777" w:rsidR="00103458" w:rsidRDefault="00F46378">
                  <w:pPr>
                    <w:spacing w:after="0" w:line="220" w:lineRule="exact"/>
                    <w:ind w:left="80" w:right="4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fournit les étapes séquentielles claires pour une procédure simple</w:t>
                  </w:r>
                </w:p>
                <w:p w14:paraId="4C1DC8DD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DAFA7C5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46C3F01B" w14:textId="77777777" w:rsidR="00103458" w:rsidRDefault="00F46378">
                  <w:pPr>
                    <w:spacing w:after="0" w:line="220" w:lineRule="exact"/>
                    <w:ind w:left="80" w:right="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sélectionne et utilise des matériaux appropriés pour réaliser le plan et explique les raisons pour le choix</w:t>
                  </w:r>
                </w:p>
              </w:txbxContent>
            </v:textbox>
            <w10:wrap anchorx="page" anchory="page"/>
          </v:shape>
        </w:pict>
      </w:r>
      <w:r>
        <w:pict w14:anchorId="1E57BBF9">
          <v:shape id="_x0000_s1070" type="#_x0000_t202" style="position:absolute;margin-left:54.8pt;margin-top:415.15pt;width:30.1pt;height:312.25pt;z-index:-251663360;mso-position-horizontal-relative:page;mso-position-vertical-relative:page" filled="f" stroked="f">
            <v:textbox style="layout-flow:vertical;mso-layout-flow-alt:bottom-to-top" inset="0,0,0,0">
              <w:txbxContent>
                <w:p w14:paraId="3A7C50E8" w14:textId="77777777" w:rsidR="00103458" w:rsidRDefault="00F46378">
                  <w:pPr>
                    <w:spacing w:before="70" w:after="0" w:line="240" w:lineRule="auto"/>
                    <w:ind w:left="112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RÉALIS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TION ET</w:t>
                  </w:r>
                  <w:r>
                    <w:rPr>
                      <w:rFonts w:ascii="Arial" w:eastAsia="Arial" w:hAnsi="Arial" w:cs="Arial"/>
                      <w:spacing w:val="-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ENREGISTREMENT</w:t>
                  </w:r>
                  <w:r>
                    <w:rPr>
                      <w:rFonts w:ascii="Arial" w:eastAsia="Arial" w:hAnsi="Arial" w:cs="Arial"/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DE DONNÉES</w:t>
                  </w:r>
                </w:p>
                <w:p w14:paraId="4E38B876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6D30957">
          <v:shape id="_x0000_s1069" type="#_x0000_t202" style="position:absolute;margin-left:84.95pt;margin-top:415.15pt;width:119.1pt;height:312.25pt;z-index:-251662336;mso-position-horizontal-relative:page;mso-position-vertical-relative:page" filled="f" stroked="f">
            <v:textbox inset="0,0,0,0">
              <w:txbxContent>
                <w:p w14:paraId="0EF83B21" w14:textId="77777777" w:rsidR="00103458" w:rsidRDefault="00F46378">
                  <w:pPr>
                    <w:spacing w:before="49" w:after="0" w:line="220" w:lineRule="exact"/>
                    <w:ind w:left="80" w:right="1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réalise le plan / suit une procédure simple avec aide</w:t>
                  </w:r>
                </w:p>
                <w:p w14:paraId="64011643" w14:textId="77777777" w:rsidR="00103458" w:rsidRDefault="00103458">
                  <w:pPr>
                    <w:spacing w:after="0" w:line="220" w:lineRule="exact"/>
                  </w:pPr>
                </w:p>
                <w:p w14:paraId="18BFE7CD" w14:textId="77777777" w:rsidR="00103458" w:rsidRDefault="00F46378">
                  <w:pPr>
                    <w:spacing w:after="0" w:line="220" w:lineRule="exact"/>
                    <w:ind w:left="80" w:right="8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utilise certains outils appropriés avec l’aide et encouragement</w:t>
                  </w:r>
                </w:p>
                <w:p w14:paraId="152C66B0" w14:textId="77777777" w:rsidR="00103458" w:rsidRDefault="00103458">
                  <w:pPr>
                    <w:spacing w:after="0" w:line="220" w:lineRule="exact"/>
                  </w:pPr>
                </w:p>
                <w:p w14:paraId="636C1ECA" w14:textId="77777777" w:rsidR="00103458" w:rsidRDefault="00F46378">
                  <w:pPr>
                    <w:spacing w:after="0" w:line="220" w:lineRule="exact"/>
                    <w:ind w:left="80" w:right="19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fait des observations simples en utilisant ses sens</w:t>
                  </w:r>
                </w:p>
                <w:p w14:paraId="45E615B5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6DB90EE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5053BB93" w14:textId="77777777" w:rsidR="00103458" w:rsidRDefault="00F46378">
                  <w:pPr>
                    <w:spacing w:after="0" w:line="220" w:lineRule="exact"/>
                    <w:ind w:left="80" w:right="1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note les observations et mesures avec aide</w:t>
                  </w:r>
                </w:p>
                <w:p w14:paraId="374FCA53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0B11966A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CC42631" w14:textId="77777777" w:rsidR="00103458" w:rsidRDefault="00103458">
                  <w:pPr>
                    <w:spacing w:after="0" w:line="260" w:lineRule="exact"/>
                    <w:rPr>
                      <w:sz w:val="26"/>
                      <w:szCs w:val="26"/>
                    </w:rPr>
                  </w:pPr>
                </w:p>
                <w:p w14:paraId="4BF9FCCB" w14:textId="77777777" w:rsidR="00103458" w:rsidRDefault="00F46378">
                  <w:pPr>
                    <w:spacing w:after="0" w:line="220" w:lineRule="exact"/>
                    <w:ind w:left="80" w:right="158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obtient des faits provenant d’une source choisie par l’enseignant</w:t>
                  </w:r>
                </w:p>
                <w:p w14:paraId="5063CD2A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FC2A0CC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089F721A" w14:textId="77777777" w:rsidR="00103458" w:rsidRDefault="00F46378">
                  <w:pPr>
                    <w:spacing w:after="0" w:line="220" w:lineRule="exact"/>
                    <w:ind w:left="80" w:right="2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besoin d’aide pour suivre les procédures et règles de sécurité</w:t>
                  </w:r>
                </w:p>
                <w:p w14:paraId="67E90791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91A05D5">
          <v:shape id="_x0000_s1068" type="#_x0000_t202" style="position:absolute;margin-left:204.05pt;margin-top:415.15pt;width:119.1pt;height:312.25pt;z-index:-251661312;mso-position-horizontal-relative:page;mso-position-vertical-relative:page" filled="f" stroked="f">
            <v:textbox inset="0,0,0,0">
              <w:txbxContent>
                <w:p w14:paraId="7211B964" w14:textId="77777777" w:rsidR="00103458" w:rsidRDefault="00F46378">
                  <w:pPr>
                    <w:spacing w:before="49" w:after="0" w:line="220" w:lineRule="exact"/>
                    <w:ind w:left="80" w:right="20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réalis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pla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/</w:t>
                  </w:r>
                  <w:r>
                    <w:rPr>
                      <w:rFonts w:ascii="Arial" w:eastAsia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sui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la plupar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d’un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procédure simple</w:t>
                  </w:r>
                </w:p>
                <w:p w14:paraId="2D0216DC" w14:textId="77777777" w:rsidR="00103458" w:rsidRDefault="00103458">
                  <w:pPr>
                    <w:spacing w:after="0" w:line="220" w:lineRule="exact"/>
                  </w:pPr>
                </w:p>
                <w:p w14:paraId="4433AE31" w14:textId="77777777" w:rsidR="00103458" w:rsidRDefault="00F46378">
                  <w:pPr>
                    <w:spacing w:after="0" w:line="220" w:lineRule="exact"/>
                    <w:ind w:left="80" w:right="14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sélectionn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utilis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des outil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communs</w:t>
                  </w:r>
                </w:p>
                <w:p w14:paraId="0DAE7774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92954F6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41AD4792" w14:textId="77777777" w:rsidR="00103458" w:rsidRDefault="00F46378">
                  <w:pPr>
                    <w:spacing w:after="0" w:line="220" w:lineRule="exact"/>
                    <w:ind w:left="80" w:right="138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fai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quelques observation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pertinentes</w:t>
                  </w:r>
                </w:p>
                <w:p w14:paraId="2F9F7C97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à</w:t>
                  </w:r>
                  <w:r>
                    <w:rPr>
                      <w:rFonts w:ascii="Arial" w:eastAsia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l’aid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sens</w:t>
                  </w:r>
                </w:p>
                <w:p w14:paraId="147B6A73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DAF7D17" w14:textId="77777777" w:rsidR="00103458" w:rsidRDefault="00103458">
                  <w:pPr>
                    <w:spacing w:before="2" w:after="0" w:line="240" w:lineRule="exact"/>
                    <w:rPr>
                      <w:sz w:val="24"/>
                      <w:szCs w:val="24"/>
                    </w:rPr>
                  </w:pPr>
                </w:p>
                <w:p w14:paraId="305EC7DA" w14:textId="77777777" w:rsidR="00103458" w:rsidRDefault="00F46378">
                  <w:pPr>
                    <w:spacing w:after="0" w:line="220" w:lineRule="exact"/>
                    <w:ind w:left="80" w:right="8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not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observation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et de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mesure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qu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peuvent</w:t>
                  </w:r>
                </w:p>
                <w:p w14:paraId="3F25D0A2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êtr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incomplètes</w:t>
                  </w:r>
                </w:p>
                <w:p w14:paraId="28C1B9E9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B05D811" w14:textId="77777777" w:rsidR="00103458" w:rsidRDefault="00103458">
                  <w:pPr>
                    <w:spacing w:before="2" w:after="0" w:line="240" w:lineRule="exact"/>
                    <w:rPr>
                      <w:sz w:val="24"/>
                      <w:szCs w:val="24"/>
                    </w:rPr>
                  </w:pPr>
                </w:p>
                <w:p w14:paraId="1A3ED567" w14:textId="77777777" w:rsidR="00103458" w:rsidRDefault="00F46378">
                  <w:pPr>
                    <w:spacing w:after="0" w:line="220" w:lineRule="exact"/>
                    <w:ind w:left="80" w:right="47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identifi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certains renseignements pertinent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à</w:t>
                  </w:r>
                  <w:r>
                    <w:rPr>
                      <w:rFonts w:ascii="Arial" w:eastAsia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parti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 source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familières</w:t>
                  </w:r>
                </w:p>
                <w:p w14:paraId="778D7FFF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0A744098" w14:textId="77777777" w:rsidR="00103458" w:rsidRDefault="00F46378">
                  <w:pPr>
                    <w:spacing w:after="0" w:line="220" w:lineRule="exact"/>
                    <w:ind w:left="80" w:right="11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besoi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pacing w:val="-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rappels occasionnel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pou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suivre le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procédure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les règle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sécurité</w:t>
                  </w:r>
                </w:p>
                <w:p w14:paraId="28DEAA83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65E6AD6">
          <v:shape id="_x0000_s1067" type="#_x0000_t202" style="position:absolute;margin-left:323.2pt;margin-top:415.15pt;width:119.1pt;height:312.25pt;z-index:-251660288;mso-position-horizontal-relative:page;mso-position-vertical-relative:page" filled="f" stroked="f">
            <v:textbox inset="0,0,0,0">
              <w:txbxContent>
                <w:p w14:paraId="15EF3440" w14:textId="77777777" w:rsidR="00103458" w:rsidRDefault="00F46378">
                  <w:pPr>
                    <w:spacing w:before="49" w:after="0" w:line="220" w:lineRule="exact"/>
                    <w:ind w:left="80" w:right="1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réalise le plan / suit une procédure simple</w:t>
                  </w:r>
                </w:p>
                <w:p w14:paraId="14B44549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2D2ABD1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47164C27" w14:textId="77777777" w:rsidR="00103458" w:rsidRDefault="00F46378">
                  <w:pPr>
                    <w:spacing w:after="0" w:line="220" w:lineRule="exact"/>
                    <w:ind w:left="80" w:right="2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sélectionne et utilise certains outils appropriés</w:t>
                  </w:r>
                </w:p>
                <w:p w14:paraId="3D744072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FD92BCF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3972683C" w14:textId="77777777" w:rsidR="00103458" w:rsidRDefault="00F46378">
                  <w:pPr>
                    <w:spacing w:after="0" w:line="220" w:lineRule="exact"/>
                    <w:ind w:left="80" w:right="2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fait des observations pertinentes à l’aide de sens appropriés</w:t>
                  </w:r>
                </w:p>
                <w:p w14:paraId="75159CF0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932868B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026056F2" w14:textId="77777777" w:rsidR="00103458" w:rsidRDefault="00F46378">
                  <w:pPr>
                    <w:spacing w:after="0" w:line="220" w:lineRule="exact"/>
                    <w:ind w:left="80" w:right="2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note des observations et des mesures avec précision</w:t>
                  </w:r>
                </w:p>
                <w:p w14:paraId="44F42A3A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604C245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5F9DC1AF" w14:textId="77777777" w:rsidR="00103458" w:rsidRDefault="00F46378">
                  <w:pPr>
                    <w:spacing w:after="0" w:line="220" w:lineRule="exact"/>
                    <w:ind w:left="80" w:right="2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identifie des renseignements pertinents à partir de sources du même type</w:t>
                  </w:r>
                </w:p>
                <w:p w14:paraId="421C30A3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4E82C3CB" w14:textId="77777777" w:rsidR="00103458" w:rsidRDefault="00F46378">
                  <w:pPr>
                    <w:spacing w:after="0" w:line="220" w:lineRule="exact"/>
                    <w:ind w:left="80" w:right="1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suit la plupart des procédures et règles de sécurité</w:t>
                  </w:r>
                </w:p>
                <w:p w14:paraId="099E0FC7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F355EE6">
          <v:shape id="_x0000_s1066" type="#_x0000_t202" style="position:absolute;margin-left:442.3pt;margin-top:415.15pt;width:119.1pt;height:312.25pt;z-index:-251659264;mso-position-horizontal-relative:page;mso-position-vertical-relative:page" filled="f" stroked="f">
            <v:textbox inset="0,0,0,0">
              <w:txbxContent>
                <w:p w14:paraId="36F50158" w14:textId="77777777" w:rsidR="00103458" w:rsidRDefault="00F46378">
                  <w:pPr>
                    <w:spacing w:before="49" w:after="0" w:line="220" w:lineRule="exact"/>
                    <w:ind w:left="80" w:right="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réalise le plan / suit une procédure simple, fait les ajustements nécessaires</w:t>
                  </w:r>
                </w:p>
                <w:p w14:paraId="704167DB" w14:textId="77777777" w:rsidR="00103458" w:rsidRDefault="00103458">
                  <w:pPr>
                    <w:spacing w:before="8" w:after="0" w:line="200" w:lineRule="exact"/>
                    <w:rPr>
                      <w:sz w:val="20"/>
                      <w:szCs w:val="20"/>
                    </w:rPr>
                  </w:pPr>
                </w:p>
                <w:p w14:paraId="183A2310" w14:textId="77777777" w:rsidR="00103458" w:rsidRDefault="00F46378">
                  <w:pPr>
                    <w:spacing w:after="0" w:line="240" w:lineRule="auto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sélectionne et utilise</w:t>
                  </w:r>
                </w:p>
                <w:p w14:paraId="095FE2E0" w14:textId="77777777" w:rsidR="00103458" w:rsidRDefault="00F46378">
                  <w:pPr>
                    <w:spacing w:after="0" w:line="220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tous les outils appropriés</w:t>
                  </w:r>
                </w:p>
                <w:p w14:paraId="3E8F587B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C424DDD" w14:textId="77777777" w:rsidR="00103458" w:rsidRDefault="00103458">
                  <w:pPr>
                    <w:spacing w:before="2" w:after="0" w:line="240" w:lineRule="exact"/>
                    <w:rPr>
                      <w:sz w:val="24"/>
                      <w:szCs w:val="24"/>
                    </w:rPr>
                  </w:pPr>
                </w:p>
                <w:p w14:paraId="36B1CF55" w14:textId="77777777" w:rsidR="00103458" w:rsidRDefault="00F46378">
                  <w:pPr>
                    <w:spacing w:after="0" w:line="220" w:lineRule="exact"/>
                    <w:ind w:left="80" w:right="30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fait des observations pertinentes, détaillées en utilisant les sens appropriées</w:t>
                  </w:r>
                </w:p>
                <w:p w14:paraId="5E6BC49F" w14:textId="77777777" w:rsidR="00103458" w:rsidRDefault="00103458">
                  <w:pPr>
                    <w:spacing w:after="0" w:line="220" w:lineRule="exact"/>
                  </w:pPr>
                </w:p>
                <w:p w14:paraId="6762F24F" w14:textId="77777777" w:rsidR="00103458" w:rsidRDefault="00F46378">
                  <w:pPr>
                    <w:spacing w:after="0" w:line="220" w:lineRule="exact"/>
                    <w:ind w:left="80" w:right="2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note des observations et des mesures avec précision dans une variété de façons</w:t>
                  </w:r>
                </w:p>
                <w:p w14:paraId="59F6A5C7" w14:textId="77777777" w:rsidR="00103458" w:rsidRDefault="00103458">
                  <w:pPr>
                    <w:spacing w:after="0" w:line="220" w:lineRule="exact"/>
                  </w:pPr>
                </w:p>
                <w:p w14:paraId="66429E67" w14:textId="77777777" w:rsidR="00103458" w:rsidRDefault="00F46378">
                  <w:pPr>
                    <w:spacing w:after="0" w:line="220" w:lineRule="exact"/>
                    <w:ind w:left="80" w:right="1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identifie les renseignements pertinents à partir d’une variété de sources</w:t>
                  </w:r>
                </w:p>
                <w:p w14:paraId="24C3D0D4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072F0EB7" w14:textId="77777777" w:rsidR="00103458" w:rsidRDefault="00F46378">
                  <w:pPr>
                    <w:spacing w:after="0" w:line="220" w:lineRule="exact"/>
                    <w:ind w:left="80" w:right="2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suit toutes les procédures et règles de sécurité et explique pourquoi ils sont nécessaires</w:t>
                  </w:r>
                </w:p>
              </w:txbxContent>
            </v:textbox>
            <w10:wrap anchorx="page" anchory="page"/>
          </v:shape>
        </w:pict>
      </w:r>
    </w:p>
    <w:p w14:paraId="59755708" w14:textId="77777777" w:rsidR="00103458" w:rsidRDefault="00103458">
      <w:pPr>
        <w:spacing w:after="0"/>
        <w:sectPr w:rsidR="00103458">
          <w:type w:val="continuous"/>
          <w:pgSz w:w="12240" w:h="15840"/>
          <w:pgMar w:top="1480" w:right="900" w:bottom="280" w:left="980" w:header="720" w:footer="720" w:gutter="0"/>
          <w:cols w:space="720"/>
        </w:sectPr>
      </w:pPr>
      <w:bookmarkStart w:id="0" w:name="_GoBack"/>
      <w:bookmarkEnd w:id="0"/>
    </w:p>
    <w:p w14:paraId="0598BC0E" w14:textId="67C42030" w:rsidR="00103458" w:rsidRDefault="00324B61">
      <w:pPr>
        <w:rPr>
          <w:sz w:val="0"/>
          <w:szCs w:val="0"/>
        </w:rPr>
      </w:pPr>
      <w:r>
        <w:lastRenderedPageBreak/>
        <w:pict w14:anchorId="15F0854C">
          <v:shape id="_x0000_s1044" type="#_x0000_t202" style="position:absolute;margin-left:140.5pt;margin-top:53pt;width:342.6pt;height:54pt;z-index:-251657216;mso-position-horizontal-relative:page;mso-position-vertical-relative:page" filled="f" stroked="f">
            <v:textbox inset="0,0,0,0">
              <w:txbxContent>
                <w:p w14:paraId="3FDD92BB" w14:textId="77777777" w:rsidR="00103458" w:rsidRDefault="00F46378">
                  <w:pPr>
                    <w:spacing w:after="0" w:line="542" w:lineRule="exact"/>
                    <w:ind w:left="171" w:right="285"/>
                    <w:jc w:val="center"/>
                    <w:rPr>
                      <w:rFonts w:ascii="Arial MT" w:eastAsia="Arial MT" w:hAnsi="Arial MT" w:cs="Arial MT"/>
                      <w:sz w:val="52"/>
                      <w:szCs w:val="52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Rubriqu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25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position w:val="-1"/>
                      <w:sz w:val="52"/>
                      <w:szCs w:val="52"/>
                    </w:rPr>
                    <w:t>d’évaluatio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0"/>
                      <w:position w:val="-1"/>
                      <w:sz w:val="52"/>
                      <w:szCs w:val="52"/>
                    </w:rPr>
                    <w:t>n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24"/>
                      <w:w w:val="90"/>
                      <w:position w:val="-1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97"/>
                      <w:position w:val="-1"/>
                      <w:sz w:val="52"/>
                      <w:szCs w:val="52"/>
                    </w:rPr>
                    <w:t>:</w:t>
                  </w:r>
                </w:p>
                <w:p w14:paraId="3252D6E4" w14:textId="77777777" w:rsidR="00103458" w:rsidRDefault="00F46378">
                  <w:pPr>
                    <w:spacing w:after="0" w:line="522" w:lineRule="exact"/>
                    <w:ind w:left="-39" w:right="-59"/>
                    <w:jc w:val="center"/>
                    <w:rPr>
                      <w:rFonts w:ascii="Arial MT" w:eastAsia="Arial MT" w:hAnsi="Arial MT" w:cs="Arial MT"/>
                      <w:sz w:val="52"/>
                      <w:szCs w:val="52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9"/>
                      <w:sz w:val="52"/>
                      <w:szCs w:val="52"/>
                    </w:rPr>
                    <w:t>l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9"/>
                      <w:sz w:val="52"/>
                      <w:szCs w:val="52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24"/>
                      <w:w w:val="89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9"/>
                      <w:sz w:val="52"/>
                      <w:szCs w:val="52"/>
                    </w:rPr>
                    <w:t>processu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9"/>
                      <w:sz w:val="52"/>
                      <w:szCs w:val="52"/>
                    </w:rPr>
                    <w:t>s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0"/>
                      <w:w w:val="89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89"/>
                      <w:sz w:val="52"/>
                      <w:szCs w:val="52"/>
                    </w:rPr>
                    <w:t>d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9"/>
                      <w:sz w:val="52"/>
                      <w:szCs w:val="52"/>
                    </w:rPr>
                    <w:t>e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13"/>
                      <w:w w:val="89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-3"/>
                      <w:w w:val="90"/>
                      <w:sz w:val="52"/>
                      <w:szCs w:val="52"/>
                    </w:rPr>
                    <w:t>l’enquête</w:t>
                  </w:r>
                </w:p>
              </w:txbxContent>
            </v:textbox>
            <w10:wrap anchorx="page" anchory="page"/>
          </v:shape>
        </w:pict>
      </w:r>
      <w:r w:rsidR="00EE173D">
        <w:rPr>
          <w:noProof/>
        </w:rPr>
        <w:pict w14:anchorId="4F731903">
          <v:shape id="_x0000_s1113" type="#_x0000_t202" style="position:absolute;margin-left:63.8pt;margin-top:755.05pt;width:324.2pt;height:20.95pt;z-index:-251633664;mso-position-horizontal-relative:page;mso-position-vertical-relative:page" filled="f" stroked="f">
            <v:textbox style="mso-next-textbox:#_x0000_s1113" inset="0,0,0,0">
              <w:txbxContent>
                <w:p w14:paraId="381DB05A" w14:textId="77777777" w:rsidR="00EE173D" w:rsidRDefault="00EE173D" w:rsidP="00EE173D">
                  <w:pPr>
                    <w:spacing w:after="0" w:line="245" w:lineRule="exact"/>
                    <w:ind w:left="20" w:right="-53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Module 4 : </w:t>
                  </w:r>
                  <w:r w:rsidRPr="00697E50">
                    <w:rPr>
                      <w:rFonts w:ascii="Arial" w:eastAsia="Arial" w:hAnsi="Arial" w:cs="Arial"/>
                    </w:rPr>
                    <w:t>Les besoins et les caractéristiques des êtres vivants</w:t>
                  </w:r>
                </w:p>
                <w:p w14:paraId="32E2D5BD" w14:textId="2150E995" w:rsidR="00EE173D" w:rsidRDefault="00EE173D" w:rsidP="00EE173D">
                  <w:pPr>
                    <w:spacing w:after="0" w:line="245" w:lineRule="exact"/>
                    <w:ind w:left="20" w:right="-53"/>
                    <w:rPr>
                      <w:rFonts w:ascii="Arial" w:eastAsia="Arial" w:hAnsi="Arial" w:cs="Arial"/>
                    </w:rPr>
                  </w:pPr>
                </w:p>
              </w:txbxContent>
            </v:textbox>
            <w10:wrap anchorx="page" anchory="page"/>
          </v:shape>
        </w:pict>
      </w:r>
      <w:r w:rsidR="00EE173D">
        <w:rPr>
          <w:noProof/>
        </w:rPr>
        <w:pict w14:anchorId="4DF25879">
          <v:shape id="_x0000_s1114" type="#_x0000_t202" style="position:absolute;margin-left:414.1pt;margin-top:756.7pt;width:128.7pt;height:11pt;z-index:-251632640;mso-position-horizontal-relative:page;mso-position-vertical-relative:page" filled="f" stroked="f">
            <v:textbox inset="0,0,0,0">
              <w:txbxContent>
                <w:p w14:paraId="432E796B" w14:textId="77777777" w:rsidR="00EE173D" w:rsidRDefault="00EE173D" w:rsidP="00EE173D">
                  <w:pPr>
                    <w:spacing w:after="0" w:line="204" w:lineRule="exact"/>
                    <w:ind w:left="20" w:right="-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© Scholastic Canada Ltd., 2016</w:t>
                  </w:r>
                </w:p>
              </w:txbxContent>
            </v:textbox>
            <w10:wrap anchorx="page" anchory="page"/>
          </v:shape>
        </w:pict>
      </w:r>
      <w:r w:rsidR="00EE173D">
        <w:rPr>
          <w:noProof/>
        </w:rPr>
        <w:pict w14:anchorId="611717A1">
          <v:shape id="_x0000_s1112" type="#_x0000_t202" style="position:absolute;margin-left:25pt;margin-top:749pt;width:14.2pt;height:13pt;z-index:-251634688;mso-position-horizontal-relative:page;mso-position-vertical-relative:page" filled="f" stroked="f">
            <v:textbox style="mso-next-textbox:#_x0000_s1112" inset="0,0,0,0">
              <w:txbxContent>
                <w:p w14:paraId="2A58FCB1" w14:textId="14A24BAE" w:rsidR="00EE173D" w:rsidRDefault="00EE173D" w:rsidP="00EE173D">
                  <w:pPr>
                    <w:spacing w:after="0" w:line="241" w:lineRule="exact"/>
                    <w:ind w:left="20" w:right="-53"/>
                    <w:rPr>
                      <w:rFonts w:ascii="Arial MT" w:eastAsia="Arial MT" w:hAnsi="Arial MT" w:cs="Arial MT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position w:val="-1"/>
                    </w:rPr>
                    <w:t>80</w:t>
                  </w:r>
                </w:p>
              </w:txbxContent>
            </v:textbox>
            <w10:wrap anchorx="page" anchory="page"/>
          </v:shape>
        </w:pict>
      </w:r>
      <w:r>
        <w:pict w14:anchorId="2D865826">
          <v:group id="_x0000_s1045" style="position:absolute;margin-left:52.4pt;margin-top:125.25pt;width:507.1pt;height:469.6pt;z-index:-251658240;mso-position-horizontal-relative:page;mso-position-vertical-relative:page" coordorigin="1049,2506" coordsize="10143,9392">
            <v:group id="_x0000_s1064" style="position:absolute;left:1051;top:2508;width:10138;height:2" coordorigin="1051,2508" coordsize="10138,2">
              <v:shape id="_x0000_s1065" style="position:absolute;left:1051;top:2508;width:10138;height:2" coordorigin="1051,2508" coordsize="10138,0" path="m1051,2508l11189,2508e" filled="f" strokeweight="3176emu">
                <v:path arrowok="t"/>
              </v:shape>
            </v:group>
            <v:group id="_x0000_s1062" style="position:absolute;left:1054;top:2511;width:2;height:9382" coordorigin="1054,2511" coordsize="2,9382">
              <v:shape id="_x0000_s1063" style="position:absolute;left:1054;top:2511;width:2;height:9382" coordorigin="1054,2511" coordsize="0,9382" path="m1054,2511l1054,11893e" filled="f" strokeweight=".25pt">
                <v:path arrowok="t"/>
              </v:shape>
            </v:group>
            <v:group id="_x0000_s1060" style="position:absolute;left:1656;top:2511;width:2;height:9382" coordorigin="1656,2511" coordsize="2,9382">
              <v:shape id="_x0000_s1061" style="position:absolute;left:1656;top:2511;width:2;height:9382" coordorigin="1656,2511" coordsize="0,9382" path="m1656,2511l1656,11893e" filled="f" strokeweight=".25pt">
                <v:path arrowok="t"/>
              </v:shape>
            </v:group>
            <v:group id="_x0000_s1058" style="position:absolute;left:4039;top:2511;width:2;height:9382" coordorigin="4039,2511" coordsize="2,9382">
              <v:shape id="_x0000_s1059" style="position:absolute;left:4039;top:2511;width:2;height:9382" coordorigin="4039,2511" coordsize="0,9382" path="m4039,2511l4039,11893e" filled="f" strokeweight=".25pt">
                <v:path arrowok="t"/>
              </v:shape>
            </v:group>
            <v:group id="_x0000_s1056" style="position:absolute;left:6421;top:2511;width:2;height:9382" coordorigin="6421,2511" coordsize="2,9382">
              <v:shape id="_x0000_s1057" style="position:absolute;left:6421;top:2511;width:2;height:9382" coordorigin="6421,2511" coordsize="0,9382" path="m6421,2511l6421,11893e" filled="f" strokeweight=".25pt">
                <v:path arrowok="t"/>
              </v:shape>
            </v:group>
            <v:group id="_x0000_s1054" style="position:absolute;left:8804;top:2511;width:2;height:9382" coordorigin="8804,2511" coordsize="2,9382">
              <v:shape id="_x0000_s1055" style="position:absolute;left:8804;top:2511;width:2;height:9382" coordorigin="8804,2511" coordsize="0,9382" path="m8804,2511l8804,11893e" filled="f" strokeweight=".25pt">
                <v:path arrowok="t"/>
              </v:shape>
            </v:group>
            <v:group id="_x0000_s1052" style="position:absolute;left:11186;top:2511;width:2;height:9382" coordorigin="11186,2511" coordsize="2,9382">
              <v:shape id="_x0000_s1053" style="position:absolute;left:11186;top:2511;width:2;height:9382" coordorigin="11186,2511" coordsize="0,9382" path="m11186,2511l11186,11893e" filled="f" strokeweight=".25pt">
                <v:path arrowok="t"/>
              </v:shape>
            </v:group>
            <v:group id="_x0000_s1050" style="position:absolute;left:1051;top:2909;width:10138;height:2" coordorigin="1051,2909" coordsize="10138,2">
              <v:shape id="_x0000_s1051" style="position:absolute;left:1051;top:2909;width:10138;height:2" coordorigin="1051,2909" coordsize="10138,0" path="m1051,2909l11189,2909e" filled="f" strokeweight=".25pt">
                <v:path arrowok="t"/>
              </v:shape>
            </v:group>
            <v:group id="_x0000_s1048" style="position:absolute;left:1051;top:7174;width:10138;height:2" coordorigin="1051,7174" coordsize="10138,2">
              <v:shape id="_x0000_s1049" style="position:absolute;left:1051;top:7174;width:10138;height:2" coordorigin="1051,7174" coordsize="10138,0" path="m1051,7174l11189,7174e" filled="f" strokeweight=".25pt">
                <v:path arrowok="t"/>
              </v:shape>
            </v:group>
            <v:group id="_x0000_s1046" style="position:absolute;left:1051;top:11895;width:10138;height:2" coordorigin="1051,11895" coordsize="10138,2">
              <v:shape id="_x0000_s1047" style="position:absolute;left:1051;top:11895;width:10138;height:2" coordorigin="1051,11895" coordsize="10138,0" path="m1051,11895l11189,11895e" filled="f" strokeweight=".25pt">
                <v:path arrowok="t"/>
              </v:shape>
            </v:group>
            <w10:wrap anchorx="page" anchory="page"/>
          </v:group>
        </w:pict>
      </w:r>
      <w:r>
        <w:pict w14:anchorId="1F99AD86">
          <v:shape id="_x0000_s1040" type="#_x0000_t202" style="position:absolute;margin-left:52.65pt;margin-top:125.4pt;width:30.1pt;height:20pt;z-index:-251653120;mso-position-horizontal-relative:page;mso-position-vertical-relative:page" filled="f" stroked="f">
            <v:textbox inset="0,0,0,0">
              <w:txbxContent>
                <w:p w14:paraId="4DD2A4E5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5A2C0B3">
          <v:shape id="_x0000_s1039" type="#_x0000_t202" style="position:absolute;margin-left:82.75pt;margin-top:125.4pt;width:119.1pt;height:20pt;z-index:-251652096;mso-position-horizontal-relative:page;mso-position-vertical-relative:page" filled="f" stroked="f">
            <v:textbox inset="0,0,0,0">
              <w:txbxContent>
                <w:p w14:paraId="7590817F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2FC776C2">
          <v:shape id="_x0000_s1038" type="#_x0000_t202" style="position:absolute;margin-left:201.9pt;margin-top:125.4pt;width:119.1pt;height:20pt;z-index:-251651072;mso-position-horizontal-relative:page;mso-position-vertical-relative:page" filled="f" stroked="f">
            <v:textbox inset="0,0,0,0">
              <w:txbxContent>
                <w:p w14:paraId="7345F049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1223C141">
          <v:shape id="_x0000_s1037" type="#_x0000_t202" style="position:absolute;margin-left:321.05pt;margin-top:125.4pt;width:119.1pt;height:20pt;z-index:-251650048;mso-position-horizontal-relative:page;mso-position-vertical-relative:page" filled="f" stroked="f">
            <v:textbox inset="0,0,0,0">
              <w:txbxContent>
                <w:p w14:paraId="30A8F82A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 w14:anchorId="00B986C0">
          <v:shape id="_x0000_s1036" type="#_x0000_t202" style="position:absolute;margin-left:440.15pt;margin-top:125.4pt;width:119.1pt;height:20pt;z-index:-251649024;mso-position-horizontal-relative:page;mso-position-vertical-relative:page" filled="f" stroked="f">
            <v:textbox inset="0,0,0,0">
              <w:txbxContent>
                <w:p w14:paraId="435CE43B" w14:textId="77777777" w:rsidR="00103458" w:rsidRDefault="00F46378">
                  <w:pPr>
                    <w:spacing w:before="35" w:after="0" w:line="240" w:lineRule="auto"/>
                    <w:ind w:left="743" w:right="-20"/>
                    <w:rPr>
                      <w:rFonts w:ascii="Arial MT" w:eastAsia="Arial MT" w:hAnsi="Arial MT" w:cs="Arial MT"/>
                      <w:sz w:val="24"/>
                      <w:szCs w:val="24"/>
                    </w:rPr>
                  </w:pPr>
                  <w:r>
                    <w:rPr>
                      <w:rFonts w:ascii="Arial MT" w:eastAsia="Arial MT" w:hAnsi="Arial MT" w:cs="Arial MT"/>
                      <w:b/>
                      <w:bCs/>
                      <w:spacing w:val="1"/>
                      <w:w w:val="82"/>
                      <w:sz w:val="24"/>
                      <w:szCs w:val="24"/>
                    </w:rPr>
                    <w:t>Nivea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u</w:t>
                  </w:r>
                  <w:r>
                    <w:rPr>
                      <w:rFonts w:ascii="Arial MT" w:eastAsia="Arial MT" w:hAnsi="Arial MT" w:cs="Arial MT"/>
                      <w:b/>
                      <w:bCs/>
                      <w:spacing w:val="6"/>
                      <w:w w:val="8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MT" w:eastAsia="Arial MT" w:hAnsi="Arial MT" w:cs="Arial MT"/>
                      <w:b/>
                      <w:bCs/>
                      <w:w w:val="82"/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 w14:anchorId="687326B3">
          <v:shape id="_x0000_s1035" type="#_x0000_t202" style="position:absolute;margin-left:52.65pt;margin-top:145.4pt;width:30.1pt;height:213.25pt;z-index:-251648000;mso-position-horizontal-relative:page;mso-position-vertical-relative:page" filled="f" stroked="f">
            <v:textbox style="layout-flow:vertical;mso-layout-flow-alt:bottom-to-top" inset="0,0,0,0">
              <w:txbxContent>
                <w:p w14:paraId="3CB894AA" w14:textId="77777777" w:rsidR="00103458" w:rsidRDefault="00F46378">
                  <w:pPr>
                    <w:spacing w:before="56" w:after="0" w:line="240" w:lineRule="auto"/>
                    <w:ind w:left="771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ANA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YSE ET</w:t>
                  </w:r>
                  <w:r>
                    <w:rPr>
                      <w:rFonts w:ascii="Arial" w:eastAsia="Arial" w:hAnsi="Arial" w:cs="Arial"/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INTERPRÉ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TA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TION</w:t>
                  </w:r>
                </w:p>
                <w:p w14:paraId="102C1A39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4A08EA7">
          <v:shape id="_x0000_s1034" type="#_x0000_t202" style="position:absolute;margin-left:82.75pt;margin-top:145.4pt;width:119.1pt;height:213.25pt;z-index:-251646976;mso-position-horizontal-relative:page;mso-position-vertical-relative:page" filled="f" stroked="f">
            <v:textbox inset="0,0,0,0">
              <w:txbxContent>
                <w:p w14:paraId="41A6832D" w14:textId="77777777" w:rsidR="00103458" w:rsidRDefault="00F46378">
                  <w:pPr>
                    <w:spacing w:before="49" w:after="0" w:line="220" w:lineRule="exact"/>
                    <w:ind w:left="80" w:right="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place en séquence ou groupe des matériaux et des objets en fonction des attributs simples choisis par l’enseignant</w:t>
                  </w:r>
                </w:p>
                <w:p w14:paraId="2C0330B0" w14:textId="77777777" w:rsidR="00103458" w:rsidRDefault="00103458">
                  <w:pPr>
                    <w:spacing w:before="8" w:after="0" w:line="200" w:lineRule="exact"/>
                    <w:rPr>
                      <w:sz w:val="20"/>
                      <w:szCs w:val="20"/>
                    </w:rPr>
                  </w:pPr>
                </w:p>
                <w:p w14:paraId="116F9387" w14:textId="77777777" w:rsidR="00103458" w:rsidRDefault="00F46378">
                  <w:pPr>
                    <w:spacing w:after="0" w:line="240" w:lineRule="auto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décrit ce qui est arrivé</w:t>
                  </w:r>
                </w:p>
                <w:p w14:paraId="007B4F61" w14:textId="77777777" w:rsidR="00103458" w:rsidRDefault="00103458">
                  <w:pPr>
                    <w:spacing w:before="2" w:after="0" w:line="100" w:lineRule="exact"/>
                    <w:rPr>
                      <w:sz w:val="10"/>
                      <w:szCs w:val="10"/>
                    </w:rPr>
                  </w:pPr>
                </w:p>
                <w:p w14:paraId="15A0EB99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97AF844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5D932A12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1C1E321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6336D16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DECC7D2" w14:textId="77777777" w:rsidR="00103458" w:rsidRDefault="00F46378">
                  <w:pPr>
                    <w:spacing w:after="0" w:line="220" w:lineRule="exact"/>
                    <w:ind w:left="80" w:right="314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avec aide, identifie de nouvelles questions, mais peuvent ne pas</w:t>
                  </w:r>
                </w:p>
                <w:p w14:paraId="2FBAB388" w14:textId="77777777" w:rsidR="00103458" w:rsidRDefault="00F46378">
                  <w:pPr>
                    <w:spacing w:after="0" w:line="220" w:lineRule="exact"/>
                    <w:ind w:left="80" w:right="30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être à propos de cette enquête</w:t>
                  </w:r>
                </w:p>
                <w:p w14:paraId="28864625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E8D51A5">
          <v:shape id="_x0000_s1033" type="#_x0000_t202" style="position:absolute;margin-left:201.9pt;margin-top:145.4pt;width:119.1pt;height:213.25pt;z-index:-251645952;mso-position-horizontal-relative:page;mso-position-vertical-relative:page" filled="f" stroked="f">
            <v:textbox inset="0,0,0,0">
              <w:txbxContent>
                <w:p w14:paraId="547595A7" w14:textId="77777777" w:rsidR="00103458" w:rsidRDefault="00F46378">
                  <w:pPr>
                    <w:spacing w:before="49" w:after="0" w:line="220" w:lineRule="exact"/>
                    <w:ind w:left="80" w:right="29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place en séquence ou groupe des matériaux et objets en fonction de quelques attributs simples</w:t>
                  </w:r>
                </w:p>
                <w:p w14:paraId="3DFB0960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2A37C51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34E52477" w14:textId="77777777" w:rsidR="00103458" w:rsidRDefault="00F46378">
                  <w:pPr>
                    <w:spacing w:after="0" w:line="220" w:lineRule="exact"/>
                    <w:ind w:left="80" w:right="114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tire une conclusion simple basée sur des observations mais peut ne pas lier la conclusion</w:t>
                  </w:r>
                </w:p>
                <w:p w14:paraId="55B4B86E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à la question initiale</w:t>
                  </w:r>
                </w:p>
                <w:p w14:paraId="11142D94" w14:textId="77777777" w:rsidR="00103458" w:rsidRDefault="00103458">
                  <w:pPr>
                    <w:spacing w:before="2" w:after="0" w:line="220" w:lineRule="exact"/>
                  </w:pPr>
                </w:p>
                <w:p w14:paraId="4E254388" w14:textId="77777777" w:rsidR="00103458" w:rsidRDefault="00F46378">
                  <w:pPr>
                    <w:spacing w:after="0" w:line="220" w:lineRule="exact"/>
                    <w:ind w:left="80" w:right="114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identifie de nouvelles questions simples sur le thème de cette enquête</w:t>
                  </w:r>
                </w:p>
                <w:p w14:paraId="069C9E2A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E81EA87">
          <v:shape id="_x0000_s1032" type="#_x0000_t202" style="position:absolute;margin-left:321.05pt;margin-top:145.4pt;width:119.1pt;height:213.25pt;z-index:-251644928;mso-position-horizontal-relative:page;mso-position-vertical-relative:page" filled="f" stroked="f">
            <v:textbox inset="0,0,0,0">
              <w:txbxContent>
                <w:p w14:paraId="7478A7F4" w14:textId="77777777" w:rsidR="00103458" w:rsidRDefault="00F46378">
                  <w:pPr>
                    <w:spacing w:before="49" w:after="0" w:line="220" w:lineRule="exact"/>
                    <w:ind w:left="80" w:right="28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place en séquence ou des groupes de matériaux et objets en fonction de plusieurs attributs</w:t>
                  </w:r>
                </w:p>
                <w:p w14:paraId="53D01F12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244D0E0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550E0B53" w14:textId="77777777" w:rsidR="00103458" w:rsidRDefault="00F46378">
                  <w:pPr>
                    <w:spacing w:after="0" w:line="220" w:lineRule="exact"/>
                    <w:ind w:left="80" w:right="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tire une conclusion fondée sur des observations qui sont liées à la question initiale</w:t>
                  </w:r>
                </w:p>
                <w:p w14:paraId="16D54300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0E78144B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2FAF4B0D" w14:textId="77777777" w:rsidR="00103458" w:rsidRDefault="00F46378">
                  <w:pPr>
                    <w:spacing w:after="0" w:line="220" w:lineRule="exact"/>
                    <w:ind w:left="80" w:right="2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identifie de nouvelles questions sur le sujet de cette enquête qui pourrait être examinée</w:t>
                  </w:r>
                </w:p>
                <w:p w14:paraId="72DF0856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90F10BC">
          <v:shape id="_x0000_s1031" type="#_x0000_t202" style="position:absolute;margin-left:440.15pt;margin-top:145.4pt;width:119.1pt;height:213.25pt;z-index:-251643904;mso-position-horizontal-relative:page;mso-position-vertical-relative:page" filled="f" stroked="f">
            <v:textbox inset="0,0,0,0">
              <w:txbxContent>
                <w:p w14:paraId="1D1A27B7" w14:textId="77777777" w:rsidR="00103458" w:rsidRDefault="00F46378">
                  <w:pPr>
                    <w:spacing w:before="38" w:after="0" w:line="240" w:lineRule="auto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place en séquence</w:t>
                  </w:r>
                </w:p>
                <w:p w14:paraId="0F725CA4" w14:textId="77777777" w:rsidR="00103458" w:rsidRDefault="00F46378">
                  <w:pPr>
                    <w:spacing w:before="1" w:after="0" w:line="220" w:lineRule="exact"/>
                    <w:ind w:left="80" w:right="18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et avec précision des matériaux et des objets basés sur plusieurs attributs</w:t>
                  </w:r>
                </w:p>
                <w:p w14:paraId="3158CC28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69CE66F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3C410A3D" w14:textId="77777777" w:rsidR="00103458" w:rsidRDefault="00F46378">
                  <w:pPr>
                    <w:spacing w:after="0" w:line="220" w:lineRule="exact"/>
                    <w:ind w:left="80" w:right="1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tire une conclusion basée sur des observations et a</w:t>
                  </w:r>
                  <w:r>
                    <w:rPr>
                      <w:rFonts w:ascii="Arial" w:eastAsia="Arial" w:hAnsi="Arial" w:cs="Arial"/>
                      <w:spacing w:val="-3"/>
                      <w:sz w:val="20"/>
                      <w:szCs w:val="20"/>
                    </w:rPr>
                    <w:t>f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firme si elle soutient ou réfute leur prédiction</w:t>
                  </w:r>
                </w:p>
                <w:p w14:paraId="26329ECD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F02F3BD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2F4D8EA0" w14:textId="77777777" w:rsidR="00103458" w:rsidRDefault="00F46378">
                  <w:pPr>
                    <w:spacing w:after="0" w:line="220" w:lineRule="exact"/>
                    <w:ind w:left="80" w:right="3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identifie de nouvelles questions sur le sujet de cette enquête et suggère comment ils pourraient</w:t>
                  </w:r>
                </w:p>
                <w:p w14:paraId="4D65586E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être examinés</w:t>
                  </w:r>
                </w:p>
              </w:txbxContent>
            </v:textbox>
            <w10:wrap anchorx="page" anchory="page"/>
          </v:shape>
        </w:pict>
      </w:r>
      <w:r>
        <w:pict w14:anchorId="0201F862">
          <v:shape id="_x0000_s1030" type="#_x0000_t202" style="position:absolute;margin-left:52.65pt;margin-top:358.7pt;width:30.1pt;height:236pt;z-index:-251642880;mso-position-horizontal-relative:page;mso-position-vertical-relative:page" filled="f" stroked="f">
            <v:textbox style="layout-flow:vertical;mso-layout-flow-alt:bottom-to-top" inset="0,0,0,0">
              <w:txbxContent>
                <w:p w14:paraId="0F9C5065" w14:textId="77777777" w:rsidR="00103458" w:rsidRDefault="00F46378">
                  <w:pPr>
                    <w:spacing w:before="56" w:after="0" w:line="240" w:lineRule="auto"/>
                    <w:ind w:left="655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COMMUNIC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TION ET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TR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>AV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AIL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D’ÉQUIPE</w:t>
                  </w:r>
                </w:p>
                <w:p w14:paraId="7AC4F5F9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0A27349">
          <v:shape id="_x0000_s1029" type="#_x0000_t202" style="position:absolute;margin-left:82.75pt;margin-top:358.7pt;width:119.1pt;height:236pt;z-index:-251641856;mso-position-horizontal-relative:page;mso-position-vertical-relative:page" filled="f" stroked="f">
            <v:textbox inset="0,0,0,0">
              <w:txbxContent>
                <w:p w14:paraId="0D794AA5" w14:textId="77777777" w:rsidR="00103458" w:rsidRDefault="00F46378">
                  <w:pPr>
                    <w:spacing w:before="49" w:after="0" w:line="220" w:lineRule="exact"/>
                    <w:ind w:left="80" w:right="2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demande volontiers de l’aide et accepte l’aide d’autres membres du groupe</w:t>
                  </w:r>
                </w:p>
                <w:p w14:paraId="01314D2C" w14:textId="77777777" w:rsidR="00103458" w:rsidRDefault="00103458">
                  <w:pPr>
                    <w:spacing w:after="0" w:line="220" w:lineRule="exact"/>
                  </w:pPr>
                </w:p>
                <w:p w14:paraId="5B6A516C" w14:textId="77777777" w:rsidR="00103458" w:rsidRDefault="00F46378">
                  <w:pPr>
                    <w:spacing w:after="0" w:line="220" w:lineRule="exact"/>
                    <w:ind w:left="80" w:right="4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comprend une terminologie scientifique, mais utilise rarement</w:t>
                  </w:r>
                </w:p>
                <w:p w14:paraId="18C27E2B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786F0611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5648C132" w14:textId="77777777" w:rsidR="00103458" w:rsidRDefault="00F46378">
                  <w:pPr>
                    <w:spacing w:after="0" w:line="220" w:lineRule="exact"/>
                    <w:ind w:left="80" w:right="1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avec aide, décrit le résultat et certaines des procédures</w:t>
                  </w:r>
                </w:p>
                <w:p w14:paraId="4028814B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6CF4E3D3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09D4FDBB" w14:textId="77777777" w:rsidR="00103458" w:rsidRDefault="00F46378">
                  <w:pPr>
                    <w:spacing w:after="0" w:line="220" w:lineRule="exact"/>
                    <w:ind w:left="80" w:right="46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avec aide, pose quelques questions liées à de nouveaux apprentissages</w:t>
                  </w:r>
                </w:p>
                <w:p w14:paraId="4B16ADF3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32D8D65">
          <v:shape id="_x0000_s1028" type="#_x0000_t202" style="position:absolute;margin-left:201.9pt;margin-top:358.7pt;width:119.1pt;height:236pt;z-index:-251640832;mso-position-horizontal-relative:page;mso-position-vertical-relative:page" filled="f" stroked="f">
            <v:textbox inset="0,0,0,0">
              <w:txbxContent>
                <w:p w14:paraId="1034497B" w14:textId="77777777" w:rsidR="00103458" w:rsidRDefault="00F46378">
                  <w:pPr>
                    <w:spacing w:before="49" w:after="0" w:line="220" w:lineRule="exact"/>
                    <w:ind w:left="80" w:right="171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fai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suggestion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aux membre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u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groupe quan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à</w:t>
                  </w:r>
                  <w:r>
                    <w:rPr>
                      <w:rFonts w:ascii="Arial" w:eastAsia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c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qu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devrait</w:t>
                  </w:r>
                </w:p>
                <w:p w14:paraId="40F3AEE1" w14:textId="77777777" w:rsidR="00103458" w:rsidRDefault="00F46378">
                  <w:pPr>
                    <w:spacing w:after="0" w:line="218" w:lineRule="exact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êtr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fait</w:t>
                  </w:r>
                </w:p>
                <w:p w14:paraId="5F88B43F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1A77ABCE" w14:textId="77777777" w:rsidR="00103458" w:rsidRDefault="00103458">
                  <w:pPr>
                    <w:spacing w:before="2" w:after="0" w:line="240" w:lineRule="exact"/>
                    <w:rPr>
                      <w:sz w:val="24"/>
                      <w:szCs w:val="24"/>
                    </w:rPr>
                  </w:pPr>
                </w:p>
                <w:p w14:paraId="7C06CC48" w14:textId="77777777" w:rsidR="00103458" w:rsidRDefault="00F46378">
                  <w:pPr>
                    <w:spacing w:after="0" w:line="220" w:lineRule="exact"/>
                    <w:ind w:left="80" w:right="7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compren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pacing w:val="-1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terminologie scientifiqu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simpl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mais 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l’utilis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toujours correctement</w:t>
                  </w:r>
                </w:p>
                <w:p w14:paraId="2BD7ED2E" w14:textId="77777777" w:rsidR="00103458" w:rsidRDefault="00103458">
                  <w:pPr>
                    <w:spacing w:after="0" w:line="220" w:lineRule="exact"/>
                  </w:pPr>
                </w:p>
                <w:p w14:paraId="15B2BD7A" w14:textId="77777777" w:rsidR="00103458" w:rsidRDefault="00F46378">
                  <w:pPr>
                    <w:spacing w:after="0" w:line="220" w:lineRule="exact"/>
                    <w:ind w:left="80" w:right="2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communiqu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des renseignement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base su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r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résulta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1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plupart de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procédures</w:t>
                  </w:r>
                </w:p>
                <w:p w14:paraId="051BBAE7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13DDF1A2" w14:textId="77777777" w:rsidR="00103458" w:rsidRDefault="00F46378">
                  <w:pPr>
                    <w:spacing w:after="0" w:line="220" w:lineRule="exact"/>
                    <w:ind w:left="80" w:right="10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pos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quelque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1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questions liée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à</w:t>
                  </w:r>
                  <w:r>
                    <w:rPr>
                      <w:rFonts w:ascii="Arial" w:eastAsia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d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nouveaux apprentissages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,</w:t>
                  </w:r>
                  <w:r>
                    <w:rPr>
                      <w:rFonts w:ascii="Arial" w:eastAsia="Arial" w:hAnsi="Arial" w:cs="Arial"/>
                      <w:spacing w:val="-1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mais</w:t>
                  </w:r>
                </w:p>
                <w:p w14:paraId="448B92CB" w14:textId="77777777" w:rsidR="00103458" w:rsidRDefault="00F46378">
                  <w:pPr>
                    <w:spacing w:after="0" w:line="220" w:lineRule="exact"/>
                    <w:ind w:left="80" w:right="117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n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peu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pa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s</w:t>
                  </w:r>
                  <w:r>
                    <w:rPr>
                      <w:rFonts w:ascii="Arial" w:eastAsia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pleinement comprendr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e</w:t>
                  </w:r>
                  <w:r>
                    <w:rPr>
                      <w:rFonts w:ascii="Arial" w:eastAsia="Arial" w:hAnsi="Arial" w:cs="Arial"/>
                      <w:spacing w:val="-1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-2"/>
                      <w:sz w:val="20"/>
                      <w:szCs w:val="20"/>
                    </w:rPr>
                    <w:t>l’information</w:t>
                  </w:r>
                </w:p>
              </w:txbxContent>
            </v:textbox>
            <w10:wrap anchorx="page" anchory="page"/>
          </v:shape>
        </w:pict>
      </w:r>
      <w:r>
        <w:pict w14:anchorId="559605F3">
          <v:shape id="_x0000_s1027" type="#_x0000_t202" style="position:absolute;margin-left:321.05pt;margin-top:358.7pt;width:119.1pt;height:236pt;z-index:-251639808;mso-position-horizontal-relative:page;mso-position-vertical-relative:page" filled="f" stroked="f">
            <v:textbox inset="0,0,0,0">
              <w:txbxContent>
                <w:p w14:paraId="2E0C1B1A" w14:textId="77777777" w:rsidR="00103458" w:rsidRDefault="00F46378">
                  <w:pPr>
                    <w:spacing w:before="49" w:after="0" w:line="220" w:lineRule="exact"/>
                    <w:ind w:left="80" w:right="314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communique avec les membres du groupe, parfois avec di</w:t>
                  </w:r>
                  <w:r>
                    <w:rPr>
                      <w:rFonts w:ascii="Arial" w:eastAsia="Arial" w:hAnsi="Arial" w:cs="Arial"/>
                      <w:spacing w:val="-4"/>
                      <w:sz w:val="20"/>
                      <w:szCs w:val="20"/>
                    </w:rPr>
                    <w:t>f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ficulté</w:t>
                  </w:r>
                </w:p>
                <w:p w14:paraId="21786F44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4514DBC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5E1FEA74" w14:textId="77777777" w:rsidR="00103458" w:rsidRDefault="00F46378">
                  <w:pPr>
                    <w:spacing w:after="0" w:line="220" w:lineRule="exact"/>
                    <w:ind w:left="80" w:right="10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utilise habituellement la terminologie scientifique appropriée</w:t>
                  </w:r>
                </w:p>
                <w:p w14:paraId="09725716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02838C89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0BB31753" w14:textId="77777777" w:rsidR="00103458" w:rsidRDefault="00F46378">
                  <w:pPr>
                    <w:spacing w:after="0" w:line="220" w:lineRule="exact"/>
                    <w:ind w:left="80" w:right="2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communique la plupart des renseignements sur le résultat et les procédures</w:t>
                  </w:r>
                </w:p>
                <w:p w14:paraId="70927D6E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3EE2D139" w14:textId="77777777" w:rsidR="00103458" w:rsidRDefault="00103458">
                  <w:pPr>
                    <w:spacing w:before="20" w:after="0" w:line="220" w:lineRule="exact"/>
                  </w:pPr>
                </w:p>
                <w:p w14:paraId="1E815465" w14:textId="77777777" w:rsidR="00103458" w:rsidRDefault="00F46378">
                  <w:pPr>
                    <w:spacing w:after="0" w:line="220" w:lineRule="exact"/>
                    <w:ind w:left="80" w:right="5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pose des questions afin de comprendre de nouveaux apprentissages</w:t>
                  </w:r>
                </w:p>
                <w:p w14:paraId="628F749D" w14:textId="77777777" w:rsidR="00103458" w:rsidRDefault="00103458">
                  <w:pPr>
                    <w:spacing w:after="0" w:line="200" w:lineRule="exact"/>
                    <w:ind w:left="40"/>
                    <w:rPr>
                      <w:sz w:val="20"/>
                      <w:szCs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6F2632">
          <v:shape id="_x0000_s1026" type="#_x0000_t202" style="position:absolute;margin-left:440.15pt;margin-top:358.7pt;width:119.1pt;height:236pt;z-index:-251638784;mso-position-horizontal-relative:page;mso-position-vertical-relative:page" filled="f" stroked="f">
            <v:textbox inset="0,0,0,0">
              <w:txbxContent>
                <w:p w14:paraId="3A211B0A" w14:textId="77777777" w:rsidR="00103458" w:rsidRDefault="00F46378">
                  <w:pPr>
                    <w:spacing w:before="49" w:after="0" w:line="220" w:lineRule="exact"/>
                    <w:ind w:left="80" w:right="13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communique et travaille e</w:t>
                  </w:r>
                  <w:r>
                    <w:rPr>
                      <w:rFonts w:ascii="Arial" w:eastAsia="Arial" w:hAnsi="Arial" w:cs="Arial"/>
                      <w:spacing w:val="-4"/>
                      <w:sz w:val="20"/>
                      <w:szCs w:val="20"/>
                    </w:rPr>
                    <w:t>f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ficacement avec les membres du groupe</w:t>
                  </w:r>
                </w:p>
                <w:p w14:paraId="23172E05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4B4D320F" w14:textId="77777777" w:rsidR="00103458" w:rsidRDefault="00103458">
                  <w:pPr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  <w:p w14:paraId="6B8644C9" w14:textId="77777777" w:rsidR="00103458" w:rsidRDefault="00F46378">
                  <w:pPr>
                    <w:spacing w:after="0" w:line="220" w:lineRule="exact"/>
                    <w:ind w:left="80" w:right="103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utilise toujours la terminologie scientifique appropriée</w:t>
                  </w:r>
                </w:p>
                <w:p w14:paraId="1909BCF9" w14:textId="77777777" w:rsidR="00103458" w:rsidRDefault="00103458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14:paraId="25A349F1" w14:textId="77777777" w:rsidR="00103458" w:rsidRDefault="00103458">
                  <w:pPr>
                    <w:spacing w:before="8" w:after="0" w:line="220" w:lineRule="exact"/>
                  </w:pPr>
                </w:p>
                <w:p w14:paraId="04585FD9" w14:textId="77777777" w:rsidR="00103458" w:rsidRDefault="00F46378">
                  <w:pPr>
                    <w:spacing w:after="0" w:line="240" w:lineRule="auto"/>
                    <w:ind w:left="80" w:right="-20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communique</w:t>
                  </w:r>
                </w:p>
                <w:p w14:paraId="4D61AB46" w14:textId="77777777" w:rsidR="00103458" w:rsidRDefault="00F46378">
                  <w:pPr>
                    <w:spacing w:before="1" w:after="0" w:line="220" w:lineRule="exact"/>
                    <w:ind w:left="80" w:right="49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avec précision les renseignements sur le résultat et des procédures</w:t>
                  </w:r>
                </w:p>
                <w:p w14:paraId="36F4730C" w14:textId="77777777" w:rsidR="00103458" w:rsidRDefault="00103458">
                  <w:pPr>
                    <w:spacing w:before="20" w:after="0" w:line="200" w:lineRule="exact"/>
                    <w:rPr>
                      <w:sz w:val="20"/>
                      <w:szCs w:val="20"/>
                    </w:rPr>
                  </w:pPr>
                </w:p>
                <w:p w14:paraId="5AEE6C4C" w14:textId="77777777" w:rsidR="00103458" w:rsidRDefault="00F46378">
                  <w:pPr>
                    <w:spacing w:after="0" w:line="220" w:lineRule="exact"/>
                    <w:ind w:left="80" w:right="525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pose des questions de clarification afin de comprendre</w:t>
                  </w:r>
                </w:p>
                <w:p w14:paraId="07BD90C1" w14:textId="77777777" w:rsidR="00103458" w:rsidRDefault="00F46378">
                  <w:pPr>
                    <w:spacing w:after="0" w:line="220" w:lineRule="exact"/>
                    <w:ind w:left="80" w:right="69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pleinement de nouveaux apprentissages</w:t>
                  </w:r>
                </w:p>
              </w:txbxContent>
            </v:textbox>
            <w10:wrap anchorx="page" anchory="page"/>
          </v:shape>
        </w:pict>
      </w:r>
    </w:p>
    <w:sectPr w:rsidR="00103458">
      <w:pgSz w:w="12240" w:h="15840"/>
      <w:pgMar w:top="1480" w:right="9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altName w:val="Times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MT">
    <w:altName w:val="Avenir Book"/>
    <w:panose1 w:val="00000000000000000000"/>
    <w:charset w:val="00"/>
    <w:family w:val="roman"/>
    <w:notTrueType/>
    <w:pitch w:val="default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03458"/>
    <w:rsid w:val="00103458"/>
    <w:rsid w:val="00324B61"/>
    <w:rsid w:val="00697E50"/>
    <w:rsid w:val="00EE173D"/>
    <w:rsid w:val="00F16CE3"/>
    <w:rsid w:val="00F46378"/>
    <w:rsid w:val="00F6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15"/>
    <o:shapelayout v:ext="edit">
      <o:idmap v:ext="edit" data="1"/>
    </o:shapelayout>
  </w:shapeDefaults>
  <w:decimalSymbol w:val="."/>
  <w:listSeparator w:val=","/>
  <w14:docId w14:val="6B275E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</Words>
  <Characters>37</Characters>
  <Application>Microsoft Macintosh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8</cp:revision>
  <dcterms:created xsi:type="dcterms:W3CDTF">2015-09-29T14:54:00Z</dcterms:created>
  <dcterms:modified xsi:type="dcterms:W3CDTF">2016-03-01T19:55:00Z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2015-09-29T00:00:00Z</vt:filetime>
  </property>
  <property fmtid="{D5CDD505-2E9C-101B-9397-08002B2CF9AE}" pid="3" name="LastSaved">
    <vt:filetime>2015-09-29T00:00:00Z</vt:filetime>
  </property>
</Properties>
</file>